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19DA9" w14:textId="77777777" w:rsidR="00112A21" w:rsidRDefault="00112A21" w:rsidP="00112A21"/>
    <w:tbl>
      <w:tblPr>
        <w:tblStyle w:val="TableGrid"/>
        <w:tblW w:w="14995" w:type="dxa"/>
        <w:tblLayout w:type="fixed"/>
        <w:tblLook w:val="04A0" w:firstRow="1" w:lastRow="0" w:firstColumn="1" w:lastColumn="0" w:noHBand="0" w:noVBand="1"/>
      </w:tblPr>
      <w:tblGrid>
        <w:gridCol w:w="4363"/>
        <w:gridCol w:w="2867"/>
        <w:gridCol w:w="267"/>
        <w:gridCol w:w="2142"/>
        <w:gridCol w:w="111"/>
        <w:gridCol w:w="2552"/>
        <w:gridCol w:w="2693"/>
      </w:tblGrid>
      <w:tr w:rsidR="00112A21" w14:paraId="54C8A994" w14:textId="77777777" w:rsidTr="007A1D44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A2898" w14:textId="364B7FEF" w:rsidR="00112A21" w:rsidRDefault="00577D47" w:rsidP="007A1D44">
            <w:pPr>
              <w:rPr>
                <w:rFonts w:ascii="Arial" w:hAnsi="Arial" w:cs="Arial"/>
                <w:b/>
                <w:color w:val="00A851"/>
                <w:sz w:val="40"/>
                <w:szCs w:val="32"/>
              </w:rPr>
            </w:pPr>
            <w:r>
              <w:rPr>
                <w:rFonts w:ascii="Arial" w:hAnsi="Arial" w:cs="Arial"/>
                <w:b/>
                <w:color w:val="00A851"/>
                <w:sz w:val="40"/>
                <w:szCs w:val="32"/>
              </w:rPr>
              <w:t xml:space="preserve">Wniosek o </w:t>
            </w:r>
            <w:r w:rsidR="004B7608">
              <w:rPr>
                <w:rFonts w:ascii="Arial" w:hAnsi="Arial" w:cs="Arial"/>
                <w:b/>
                <w:color w:val="00A851"/>
                <w:sz w:val="40"/>
                <w:szCs w:val="32"/>
              </w:rPr>
              <w:t>przeprowadzenie oceny dot. planu edukacji, zdrowia i opieki (</w:t>
            </w:r>
            <w:r w:rsidR="00112A21">
              <w:rPr>
                <w:rFonts w:ascii="Arial" w:hAnsi="Arial" w:cs="Arial"/>
                <w:b/>
                <w:color w:val="00A851"/>
                <w:sz w:val="40"/>
                <w:szCs w:val="32"/>
              </w:rPr>
              <w:t>EHCP</w:t>
            </w:r>
            <w:r w:rsidR="004B7608">
              <w:rPr>
                <w:rFonts w:ascii="Arial" w:hAnsi="Arial" w:cs="Arial"/>
                <w:b/>
                <w:color w:val="00A851"/>
                <w:sz w:val="40"/>
                <w:szCs w:val="32"/>
              </w:rPr>
              <w:t>)</w:t>
            </w:r>
            <w:r w:rsidR="00112A21">
              <w:rPr>
                <w:rFonts w:ascii="Arial" w:hAnsi="Arial" w:cs="Arial"/>
                <w:b/>
                <w:color w:val="00A851"/>
                <w:sz w:val="40"/>
                <w:szCs w:val="32"/>
              </w:rPr>
              <w:t xml:space="preserve"> </w:t>
            </w:r>
          </w:p>
          <w:p w14:paraId="21D44502" w14:textId="55560497" w:rsidR="00112A21" w:rsidRPr="004432CE" w:rsidRDefault="004B7608" w:rsidP="007A1D4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color w:val="00A851"/>
                <w:sz w:val="40"/>
                <w:szCs w:val="32"/>
              </w:rPr>
              <w:t>Formularz zgody</w:t>
            </w:r>
          </w:p>
          <w:p w14:paraId="676825E1" w14:textId="77777777" w:rsidR="00112A21" w:rsidRDefault="00112A21" w:rsidP="007A1D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218225DF" w14:textId="38E8F13C" w:rsidR="00112A21" w:rsidRDefault="00112A21" w:rsidP="004B760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</w:t>
            </w:r>
            <w:r w:rsidR="004B760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356" w:type="dxa"/>
            <w:gridSpan w:val="3"/>
            <w:tcBorders>
              <w:bottom w:val="single" w:sz="4" w:space="0" w:color="auto"/>
            </w:tcBorders>
          </w:tcPr>
          <w:p w14:paraId="18F39C87" w14:textId="77777777" w:rsidR="00112A21" w:rsidRDefault="00112A21" w:rsidP="007A1D4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7B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B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7BF1">
              <w:rPr>
                <w:rFonts w:ascii="Arial" w:hAnsi="Arial" w:cs="Arial"/>
                <w:sz w:val="22"/>
                <w:szCs w:val="22"/>
              </w:rPr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2A21" w14:paraId="78EE3452" w14:textId="77777777" w:rsidTr="007A1D44">
        <w:tc>
          <w:tcPr>
            <w:tcW w:w="14995" w:type="dxa"/>
            <w:gridSpan w:val="7"/>
            <w:tcBorders>
              <w:top w:val="nil"/>
              <w:left w:val="nil"/>
              <w:right w:val="nil"/>
            </w:tcBorders>
          </w:tcPr>
          <w:p w14:paraId="311E77FF" w14:textId="21156E92" w:rsidR="00112A21" w:rsidRDefault="00A200AD" w:rsidP="00CE348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A851"/>
                <w:sz w:val="32"/>
                <w:szCs w:val="32"/>
              </w:rPr>
              <w:t>Imię i nazwisko dziecka</w:t>
            </w:r>
            <w:r w:rsidR="00112A21">
              <w:rPr>
                <w:rFonts w:ascii="Arial" w:hAnsi="Arial" w:cs="Arial"/>
                <w:b/>
                <w:color w:val="00A851"/>
                <w:sz w:val="32"/>
                <w:szCs w:val="32"/>
              </w:rPr>
              <w:t xml:space="preserve">                                   </w:t>
            </w:r>
            <w:r w:rsidR="00CE348E">
              <w:rPr>
                <w:rFonts w:ascii="Arial" w:hAnsi="Arial" w:cs="Arial"/>
                <w:b/>
                <w:color w:val="00A851"/>
                <w:sz w:val="32"/>
                <w:szCs w:val="32"/>
              </w:rPr>
              <w:t xml:space="preserve">        Data urodzenia</w:t>
            </w:r>
          </w:p>
        </w:tc>
      </w:tr>
      <w:tr w:rsidR="00112A21" w14:paraId="50401633" w14:textId="77777777" w:rsidTr="007A1D44">
        <w:trPr>
          <w:trHeight w:val="506"/>
        </w:trPr>
        <w:tc>
          <w:tcPr>
            <w:tcW w:w="7497" w:type="dxa"/>
            <w:gridSpan w:val="3"/>
          </w:tcPr>
          <w:p w14:paraId="655A20F4" w14:textId="77777777" w:rsidR="00112A21" w:rsidRDefault="00112A21" w:rsidP="007A1D44">
            <w:pPr>
              <w:rPr>
                <w:rFonts w:ascii="Arial" w:hAnsi="Arial" w:cs="Arial"/>
                <w:sz w:val="22"/>
                <w:szCs w:val="22"/>
              </w:rPr>
            </w:pPr>
            <w:r w:rsidRPr="007C7B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B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7BF1">
              <w:rPr>
                <w:rFonts w:ascii="Arial" w:hAnsi="Arial" w:cs="Arial"/>
                <w:sz w:val="22"/>
                <w:szCs w:val="22"/>
              </w:rPr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98" w:type="dxa"/>
            <w:gridSpan w:val="4"/>
          </w:tcPr>
          <w:p w14:paraId="4DAF1186" w14:textId="77777777" w:rsidR="00112A21" w:rsidRDefault="00112A21" w:rsidP="007A1D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A21" w14:paraId="382EFB10" w14:textId="77777777" w:rsidTr="007A1D44">
        <w:tc>
          <w:tcPr>
            <w:tcW w:w="14995" w:type="dxa"/>
            <w:gridSpan w:val="7"/>
            <w:tcBorders>
              <w:left w:val="nil"/>
              <w:right w:val="nil"/>
            </w:tcBorders>
          </w:tcPr>
          <w:p w14:paraId="45A0782C" w14:textId="665BC278" w:rsidR="00112A21" w:rsidRDefault="00C206F7" w:rsidP="007A1D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A851"/>
                <w:sz w:val="28"/>
                <w:szCs w:val="28"/>
              </w:rPr>
              <w:t>Obecny adres</w:t>
            </w:r>
            <w:r w:rsidR="00112A21">
              <w:rPr>
                <w:rFonts w:ascii="Arial" w:hAnsi="Arial" w:cs="Arial"/>
                <w:b/>
                <w:color w:val="00A851"/>
                <w:sz w:val="28"/>
                <w:szCs w:val="28"/>
              </w:rPr>
              <w:t xml:space="preserve"> </w:t>
            </w:r>
          </w:p>
        </w:tc>
      </w:tr>
      <w:tr w:rsidR="00112A21" w14:paraId="44418E15" w14:textId="77777777" w:rsidTr="007A1D44">
        <w:trPr>
          <w:trHeight w:val="555"/>
        </w:trPr>
        <w:tc>
          <w:tcPr>
            <w:tcW w:w="14995" w:type="dxa"/>
            <w:gridSpan w:val="7"/>
          </w:tcPr>
          <w:p w14:paraId="7D626ECC" w14:textId="77777777" w:rsidR="00112A21" w:rsidRDefault="00112A21" w:rsidP="007A1D44">
            <w:pPr>
              <w:rPr>
                <w:rFonts w:ascii="Arial" w:hAnsi="Arial" w:cs="Arial"/>
                <w:sz w:val="22"/>
                <w:szCs w:val="22"/>
              </w:rPr>
            </w:pPr>
            <w:r w:rsidRPr="007C7B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B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7BF1">
              <w:rPr>
                <w:rFonts w:ascii="Arial" w:hAnsi="Arial" w:cs="Arial"/>
                <w:sz w:val="22"/>
                <w:szCs w:val="22"/>
              </w:rPr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2A21" w14:paraId="3DC97D45" w14:textId="77777777" w:rsidTr="007A1D44">
        <w:tc>
          <w:tcPr>
            <w:tcW w:w="1499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1F48CC7" w14:textId="1A9D562A" w:rsidR="00112A21" w:rsidRDefault="00C206F7" w:rsidP="00C206F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Tel. kontaktowy do rodzica/opiekuna/osoby małoletniej</w:t>
            </w:r>
            <w:r w:rsidR="00112A21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Adres e-mail</w:t>
            </w:r>
          </w:p>
        </w:tc>
      </w:tr>
      <w:tr w:rsidR="00112A21" w14:paraId="38180F33" w14:textId="77777777" w:rsidTr="007A1D44">
        <w:trPr>
          <w:trHeight w:val="527"/>
        </w:trPr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14:paraId="75D784C6" w14:textId="77777777" w:rsidR="00112A21" w:rsidRDefault="00112A21" w:rsidP="007A1D44">
            <w:pPr>
              <w:rPr>
                <w:rFonts w:ascii="Arial" w:hAnsi="Arial" w:cs="Arial"/>
                <w:sz w:val="22"/>
                <w:szCs w:val="22"/>
              </w:rPr>
            </w:pPr>
            <w:r w:rsidRPr="007C7B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B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7BF1">
              <w:rPr>
                <w:rFonts w:ascii="Arial" w:hAnsi="Arial" w:cs="Arial"/>
                <w:sz w:val="22"/>
                <w:szCs w:val="22"/>
              </w:rPr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0D8F6C" w14:textId="77777777" w:rsidR="00112A21" w:rsidRDefault="00112A21" w:rsidP="007A1D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406DC" w14:textId="77777777" w:rsidR="00112A21" w:rsidRPr="00E81F4A" w:rsidRDefault="00112A21" w:rsidP="007A1D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8" w:type="dxa"/>
            <w:gridSpan w:val="4"/>
            <w:tcBorders>
              <w:bottom w:val="single" w:sz="4" w:space="0" w:color="auto"/>
            </w:tcBorders>
          </w:tcPr>
          <w:p w14:paraId="2BC823F4" w14:textId="77777777" w:rsidR="00112A21" w:rsidRPr="00E81F4A" w:rsidRDefault="00112A21" w:rsidP="007A1D4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12A21" w14:paraId="4512DB15" w14:textId="77777777" w:rsidTr="007A1D44">
        <w:trPr>
          <w:trHeight w:val="812"/>
        </w:trPr>
        <w:tc>
          <w:tcPr>
            <w:tcW w:w="149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28988" w14:textId="00A9E239" w:rsidR="00112A21" w:rsidRPr="00E378E0" w:rsidRDefault="00F22842" w:rsidP="00DB06F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Jeżeli wskazano plan edukacji, zdrowia i opieki i wskazano wszystkie agencje, które będą wspierały plan, należy rozważyć zamkn</w:t>
            </w:r>
            <w:r w:rsidR="00DB06F9">
              <w:rPr>
                <w:rFonts w:ascii="Arial" w:hAnsi="Arial" w:cs="Arial"/>
                <w:b/>
                <w:sz w:val="22"/>
                <w:szCs w:val="22"/>
              </w:rPr>
              <w:t>ięcie wsparcia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zakresie wczesnej pomocy, jeżeli nie wskazano innych/utrzymujących się potrzeb. </w:t>
            </w:r>
          </w:p>
        </w:tc>
      </w:tr>
      <w:tr w:rsidR="00112A21" w14:paraId="7CFA9489" w14:textId="77777777" w:rsidTr="007A1D44">
        <w:tc>
          <w:tcPr>
            <w:tcW w:w="14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6B82B4" w14:textId="4ED7806D" w:rsidR="00112A21" w:rsidRPr="001608ED" w:rsidRDefault="00810876" w:rsidP="007A1D44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Wniosek o ocenę EHCP w następstwie przeglądu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266187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A21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12A2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12A21" w:rsidRPr="001608ED">
              <w:rPr>
                <w:rFonts w:ascii="Arial" w:hAnsi="Arial" w:cs="Arial"/>
                <w:b/>
                <w:i/>
                <w:sz w:val="26"/>
                <w:szCs w:val="26"/>
              </w:rPr>
              <w:t>(</w:t>
            </w:r>
            <w:r w:rsidR="00690DBC">
              <w:rPr>
                <w:rFonts w:ascii="Arial" w:hAnsi="Arial" w:cs="Arial"/>
                <w:b/>
                <w:i/>
                <w:sz w:val="26"/>
                <w:szCs w:val="26"/>
              </w:rPr>
              <w:t>należy dołączyć notatki z posiedzenia ilustrujące wieloagencyjną zgodę na ten wniosek</w:t>
            </w:r>
            <w:r w:rsidR="00112A21" w:rsidRPr="001608ED">
              <w:rPr>
                <w:rFonts w:ascii="Arial" w:hAnsi="Arial" w:cs="Arial"/>
                <w:b/>
                <w:i/>
                <w:sz w:val="26"/>
                <w:szCs w:val="26"/>
              </w:rPr>
              <w:t>)</w:t>
            </w:r>
          </w:p>
          <w:p w14:paraId="5A822308" w14:textId="77777777" w:rsidR="00112A21" w:rsidRDefault="00112A21" w:rsidP="007A1D4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D86DC9F" w14:textId="4AA8C7F0" w:rsidR="00112A21" w:rsidRPr="00CC46A7" w:rsidRDefault="00112A21" w:rsidP="007A1D44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C46A7">
              <w:rPr>
                <w:rFonts w:ascii="Arial" w:hAnsi="Arial" w:cs="Arial"/>
                <w:b/>
                <w:i/>
                <w:sz w:val="26"/>
                <w:szCs w:val="26"/>
              </w:rPr>
              <w:t>(</w:t>
            </w:r>
            <w:r w:rsidR="00986AE1">
              <w:rPr>
                <w:rFonts w:ascii="Arial" w:hAnsi="Arial" w:cs="Arial"/>
                <w:b/>
                <w:i/>
                <w:sz w:val="26"/>
                <w:szCs w:val="26"/>
              </w:rPr>
              <w:t>Uwaga: w ramach procesu tej oceny skontaktuje się z Państwem członek zespołu opieki społecznej oraz może skontaktować się pracownik miejscowej służby zdrowia)</w:t>
            </w:r>
          </w:p>
          <w:p w14:paraId="49CA9D1F" w14:textId="77777777" w:rsidR="00112A21" w:rsidRPr="00E81F4A" w:rsidRDefault="00112A21" w:rsidP="007A1D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2A21" w14:paraId="0A5035C5" w14:textId="77777777" w:rsidTr="007A1D44">
        <w:trPr>
          <w:trHeight w:val="258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342149A6" w14:textId="77777777" w:rsidR="00112A21" w:rsidRPr="00E81F4A" w:rsidRDefault="00112A21" w:rsidP="007A1D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134522" w14:textId="77777777" w:rsidR="00112A21" w:rsidRPr="007C7BF1" w:rsidRDefault="00112A21" w:rsidP="007A1D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A21" w14:paraId="3AF8FDF4" w14:textId="77777777" w:rsidTr="007A1D44">
        <w:tc>
          <w:tcPr>
            <w:tcW w:w="4363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422B8954" w14:textId="23FA673B" w:rsidR="00112A21" w:rsidRPr="00E81F4A" w:rsidRDefault="00F41335" w:rsidP="007A1D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Zgoda na ocenę EHCP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14:paraId="1B402F4A" w14:textId="62FE23C2" w:rsidR="00112A21" w:rsidRPr="007C7BF1" w:rsidRDefault="000A5822" w:rsidP="007A1D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  <w:r w:rsidR="00112A21" w:rsidRPr="007C7BF1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66962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A2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12A21" w:rsidRPr="007C7BF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Nie</w:t>
            </w:r>
            <w:r w:rsidR="00112A21" w:rsidRPr="007C7BF1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24258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A2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0862E036" w14:textId="2D091A91" w:rsidR="00112A21" w:rsidRPr="00E81F4A" w:rsidRDefault="000A5822" w:rsidP="007A1D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112A21" w:rsidRPr="00E81F4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54401F2E" w14:textId="77777777" w:rsidR="00112A21" w:rsidRPr="007C7BF1" w:rsidRDefault="00112A21" w:rsidP="007A1D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C7BF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BF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7BF1">
              <w:rPr>
                <w:rFonts w:ascii="Arial" w:hAnsi="Arial" w:cs="Arial"/>
                <w:sz w:val="22"/>
                <w:szCs w:val="22"/>
              </w:rPr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t> </w:t>
            </w:r>
            <w:r w:rsidRPr="007C7BF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335619" w14:textId="77777777" w:rsidR="00112A21" w:rsidRDefault="00112A21" w:rsidP="00112A21"/>
    <w:tbl>
      <w:tblPr>
        <w:tblStyle w:val="TableGrid"/>
        <w:tblW w:w="14995" w:type="dxa"/>
        <w:tblLayout w:type="fixed"/>
        <w:tblLook w:val="04A0" w:firstRow="1" w:lastRow="0" w:firstColumn="1" w:lastColumn="0" w:noHBand="0" w:noVBand="1"/>
      </w:tblPr>
      <w:tblGrid>
        <w:gridCol w:w="4363"/>
        <w:gridCol w:w="10632"/>
      </w:tblGrid>
      <w:tr w:rsidR="00112A21" w14:paraId="6738CBF8" w14:textId="77777777" w:rsidTr="007A1D44">
        <w:trPr>
          <w:trHeight w:val="700"/>
        </w:trPr>
        <w:tc>
          <w:tcPr>
            <w:tcW w:w="4363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357B02D4" w14:textId="1CF3887F" w:rsidR="00112A21" w:rsidRPr="00E81F4A" w:rsidRDefault="00F41335" w:rsidP="007A1D4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rodzica/opiekuna</w:t>
            </w:r>
          </w:p>
        </w:tc>
        <w:tc>
          <w:tcPr>
            <w:tcW w:w="10632" w:type="dxa"/>
            <w:tcBorders>
              <w:left w:val="outset" w:sz="6" w:space="0" w:color="auto"/>
            </w:tcBorders>
          </w:tcPr>
          <w:p w14:paraId="4B2861B2" w14:textId="77777777" w:rsidR="00112A21" w:rsidRDefault="00112A21" w:rsidP="007A1D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28112" w14:textId="77777777" w:rsidR="00B973FD" w:rsidRDefault="00B973FD"/>
    <w:sectPr w:rsidR="00B973FD" w:rsidSect="006E491B">
      <w:headerReference w:type="first" r:id="rId7"/>
      <w:pgSz w:w="16838" w:h="11906" w:orient="landscape" w:code="9"/>
      <w:pgMar w:top="851" w:right="1213" w:bottom="426" w:left="851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33167" w14:textId="77777777" w:rsidR="00CE6589" w:rsidRDefault="00DE2404">
      <w:r>
        <w:separator/>
      </w:r>
    </w:p>
  </w:endnote>
  <w:endnote w:type="continuationSeparator" w:id="0">
    <w:p w14:paraId="157BB945" w14:textId="77777777" w:rsidR="00CE6589" w:rsidRDefault="00DE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730D4" w14:textId="77777777" w:rsidR="00CE6589" w:rsidRDefault="00DE2404">
      <w:r>
        <w:separator/>
      </w:r>
    </w:p>
  </w:footnote>
  <w:footnote w:type="continuationSeparator" w:id="0">
    <w:p w14:paraId="017DAEEF" w14:textId="77777777" w:rsidR="00CE6589" w:rsidRDefault="00DE24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20ED0" w14:textId="77777777" w:rsidR="00803E9E" w:rsidRDefault="00112A21" w:rsidP="00C122CD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666C1" wp14:editId="0DC0D634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747D7E5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PGPLWrOAQAAew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14:paraId="30DEFFC1" w14:textId="0DACA5E8" w:rsidR="00C739B3" w:rsidRPr="00803E9E" w:rsidRDefault="00112A21" w:rsidP="00C122CD">
    <w:pPr>
      <w:pStyle w:val="Header"/>
      <w:jc w:val="center"/>
    </w:pPr>
    <w:r w:rsidRPr="00803E9E"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Pr="00803E9E">
      <w:rPr>
        <w:b/>
        <w:color w:val="00A851"/>
      </w:rPr>
      <w:t>A</w:t>
    </w:r>
    <w:r w:rsidR="008E3887">
      <w:rPr>
        <w:b/>
        <w:color w:val="00A851"/>
      </w:rPr>
      <w:t xml:space="preserve">neks nr </w:t>
    </w:r>
    <w:r w:rsidRPr="00803E9E">
      <w:rPr>
        <w:b/>
        <w:color w:val="00A851"/>
      </w:rPr>
      <w:t>3</w:t>
    </w:r>
    <w:r w:rsidRPr="00803E9E">
      <w:rPr>
        <w:color w:val="70AD47" w:themeColor="accent6"/>
      </w:rPr>
      <w:t xml:space="preserve">  </w:t>
    </w:r>
  </w:p>
  <w:p w14:paraId="76065FCF" w14:textId="77777777" w:rsidR="00C739B3" w:rsidRPr="00A72258" w:rsidRDefault="00D41F3E" w:rsidP="00C12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02"/>
    <w:rsid w:val="000A5822"/>
    <w:rsid w:val="000B36F3"/>
    <w:rsid w:val="00112A21"/>
    <w:rsid w:val="004B7608"/>
    <w:rsid w:val="00577D47"/>
    <w:rsid w:val="00690DBC"/>
    <w:rsid w:val="00810876"/>
    <w:rsid w:val="008E3887"/>
    <w:rsid w:val="00986AE1"/>
    <w:rsid w:val="00A200AD"/>
    <w:rsid w:val="00A30EC9"/>
    <w:rsid w:val="00AD5E02"/>
    <w:rsid w:val="00B973FD"/>
    <w:rsid w:val="00C206F7"/>
    <w:rsid w:val="00CE348E"/>
    <w:rsid w:val="00CE6589"/>
    <w:rsid w:val="00D41F3E"/>
    <w:rsid w:val="00D61979"/>
    <w:rsid w:val="00DB06F9"/>
    <w:rsid w:val="00DE2404"/>
    <w:rsid w:val="00E378E0"/>
    <w:rsid w:val="00F22842"/>
    <w:rsid w:val="00F4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7A1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2A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2A2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1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2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2A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2A2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1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2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2" ma:contentTypeDescription="Create a new document." ma:contentTypeScope="" ma:versionID="1e65f4d10ea3d7d000387b85d2a75e7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96252948b887f99a4d4bd058b041b79f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C640E-551A-444D-A090-37848FEF89BF}"/>
</file>

<file path=customXml/itemProps2.xml><?xml version="1.0" encoding="utf-8"?>
<ds:datastoreItem xmlns:ds="http://schemas.openxmlformats.org/officeDocument/2006/customXml" ds:itemID="{9073A72C-7BCF-4ECA-8B5A-E35B03853C2A}"/>
</file>

<file path=customXml/itemProps3.xml><?xml version="1.0" encoding="utf-8"?>
<ds:datastoreItem xmlns:ds="http://schemas.openxmlformats.org/officeDocument/2006/customXml" ds:itemID="{D57C836F-3642-4B26-8B2E-4A3E98947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Kochanczyk (AA Global Language Services)</dc:creator>
  <cp:keywords/>
  <dc:description/>
  <cp:lastModifiedBy>Dorota</cp:lastModifiedBy>
  <cp:revision>20</cp:revision>
  <dcterms:created xsi:type="dcterms:W3CDTF">2020-08-22T16:04:00Z</dcterms:created>
  <dcterms:modified xsi:type="dcterms:W3CDTF">2020-08-22T17:09:00Z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