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8ACB" w14:textId="2E31FE50" w:rsidR="00EA5793" w:rsidRDefault="00A20BAD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 wp14:anchorId="59BEF7B4" wp14:editId="0C1C21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645285"/>
                <wp:effectExtent l="0" t="0" r="0" b="0"/>
                <wp:wrapNone/>
                <wp:docPr id="3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645285"/>
                        </a:xfrm>
                        <a:prstGeom prst="rect">
                          <a:avLst/>
                        </a:prstGeom>
                        <a:solidFill>
                          <a:srgbClr val="0092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093AE" id="docshape1" o:spid="_x0000_s1026" style="position:absolute;margin-left:0;margin-top:0;width:595.3pt;height:129.5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/f6gEAALYDAAAOAAAAZHJzL2Uyb0RvYy54bWysU1Fv0zAQfkfiP1h+p0lK221R02l0GkIa&#10;A2nwAxzHSSwcnzm7Tcuv5+x0XQVviBfL57O/u++7z+vbw2DYXqHXYCtezHLOlJXQaNtV/Pu3h3fX&#10;nPkgbCMMWFXxo/L8dvP2zXp0pZpDD6ZRyAjE+nJ0Fe9DcGWWedmrQfgZOGUp2QIOIlCIXdagGAl9&#10;MNk8z1fZCNg4BKm8p9P7Kck3Cb9tlQxf2tarwEzFqbeQVkxrHddssxZlh8L1Wp7aEP/QxSC0paJn&#10;qHsRBNuh/gtq0BLBQxtmEoYM2lZLlTgQmyL/g81zL5xKXEgc784y+f8HK5/2z+4rxta9ewT5wzML&#10;217YTt0hwtgr0VC5IgqVjc6X5wcx8PSU1eNnaGi0YhcgaXBocYiAxI4dktTHs9TqEJikw6vlKn9f&#10;0EQk5YrVYjm/XqYaonx57tCHjwoGFjcVR5plghf7Rx9iO6J8uZLaB6ObB21MCrCrtwbZXsS55zfz&#10;xYcTur+8Zmy8bCE+mxDjSeIZqUUX+bKG5kg0ESbzkNlp0wP+4mwk41Tc/9wJVJyZT5akuikWi+i0&#10;FCyWV3MK8DJTX2aElQRV8cDZtN2GyZ07h7rrqVKRSFu4I3lbnYi/dnVqlsyR9DgZObrvMk63Xr/b&#10;5jcAAAD//wMAUEsDBBQABgAIAAAAIQCrCc9B3QAAAAYBAAAPAAAAZHJzL2Rvd25yZXYueG1sTI9B&#10;S8NAEIXvQv/DMgVvdpOAxcRsikpLKejBtuB1kp0mwexsyG7a9N+79aKXgcd7vPdNvppMJ840uNay&#10;gngRgSCurG65VnA8bB6eQDiPrLGzTAqu5GBVzO5yzLS98Ced974WoYRdhgoa7/tMSlc1ZNAtbE8c&#10;vJMdDPogh1rqAS+h3HQyiaKlNNhyWGiwp7eGqu/9aBTs9DpO1u+mLF/TabP9uurTiB9K3c+nl2cQ&#10;nib/F4YbfkCHIjCVdmTtRKcgPOJ/782L02gJolSQPKYxyCKX//GLHwAAAP//AwBQSwECLQAUAAYA&#10;CAAAACEAtoM4kv4AAADhAQAAEwAAAAAAAAAAAAAAAAAAAAAAW0NvbnRlbnRfVHlwZXNdLnhtbFBL&#10;AQItABQABgAIAAAAIQA4/SH/1gAAAJQBAAALAAAAAAAAAAAAAAAAAC8BAABfcmVscy8ucmVsc1BL&#10;AQItABQABgAIAAAAIQC7pQ/f6gEAALYDAAAOAAAAAAAAAAAAAAAAAC4CAABkcnMvZTJvRG9jLnht&#10;bFBLAQItABQABgAIAAAAIQCrCc9B3QAAAAYBAAAPAAAAAAAAAAAAAAAAAEQEAABkcnMvZG93bnJl&#10;di54bWxQSwUGAAAAAAQABADzAAAATgUAAAAA&#10;" fillcolor="#00924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4560" behindDoc="1" locked="0" layoutInCell="1" allowOverlap="1" wp14:anchorId="0E31A3D0" wp14:editId="66FED625">
                <wp:simplePos x="0" y="0"/>
                <wp:positionH relativeFrom="page">
                  <wp:posOffset>0</wp:posOffset>
                </wp:positionH>
                <wp:positionV relativeFrom="page">
                  <wp:posOffset>10109200</wp:posOffset>
                </wp:positionV>
                <wp:extent cx="3538220" cy="582930"/>
                <wp:effectExtent l="0" t="0" r="0" b="0"/>
                <wp:wrapNone/>
                <wp:docPr id="3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220" cy="582930"/>
                        </a:xfrm>
                        <a:prstGeom prst="rect">
                          <a:avLst/>
                        </a:prstGeom>
                        <a:solidFill>
                          <a:srgbClr val="0092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4DC37" id="docshape2" o:spid="_x0000_s1026" style="position:absolute;margin-left:0;margin-top:796pt;width:278.6pt;height:45.9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Z16gEAALUDAAAOAAAAZHJzL2Uyb0RvYy54bWysU9uO2yAQfa/Uf0C8N3acpE2sOKttVltV&#10;2l6kbT8AY2yjYoYOJE769R1INht131Z9QQwzHOacOaxvDoNhe4Veg634dJJzpqyERtuu4j9/3L9b&#10;cuaDsI0wYFXFj8rzm83bN+vRlaqAHkyjkBGI9eXoKt6H4Mos87JXg/ATcMpSsgUcRKAQu6xBMRL6&#10;YLIiz99nI2DjEKTynk7vTkm+Sfhtq2T41rZeBWYqTr2FtGJa67hmm7UoOxSu1/LchnhFF4PQlh69&#10;QN2JINgO9QuoQUsED22YSBgyaFstVeJAbKb5P2wee+FU4kLieHeRyf8/WPl1/+i+Y2zduweQvzyz&#10;sO2F7dQtIoy9Eg09N41CZaPz5eVCDDxdZfX4BRoardgFSBocWhwiILFjhyT18SK1OgQm6XC2mC2L&#10;giYiKbdYFqtZmkUmyqfbDn34pGBgcVNxpFEmdLF/8CF2I8qnktQ9GN3ca2NSgF29Ncj2Io49XxXz&#10;j4kAkbwuMzYWW4jXTojxJNGMzKKJfFlDcySWCCfvkNdp0wP+4Wwk31Tc/94JVJyZz5aUWk3n82i0&#10;FMwXHyJHvM7U1xlhJUFVPHB22m7DyZw7h7rr6aVpIm3hltRtdSL+3NW5WfJG0uPs42i+6zhVPf+2&#10;zV8AAAD//wMAUEsDBBQABgAIAAAAIQBfSFmo4AAAAAoBAAAPAAAAZHJzL2Rvd25yZXYueG1sTI9B&#10;T8MwDIXvk/gPkZG4sXRFHV1pOg20CSHBgYHE1W28tlqTVE26df8ec2I3+z3r+Xv5ejKdONHgW2cV&#10;LOYRCLKV062tFXx/7e5TED6g1dg5Swou5GFd3MxyzLQ720867UMtOMT6DBU0IfSZlL5qyKCfu54s&#10;ewc3GAy8DrXUA5453HQyjqKlNNha/tBgTy8NVcf9aBS86e0i3r6bsnxeTbvXn4s+jPih1N3ttHkC&#10;EWgK/8fwh8/oUDBT6UarvegUcJHAarKKeWI/SR5jECVLy/QhBVnk8rpC8QsAAP//AwBQSwECLQAU&#10;AAYACAAAACEAtoM4kv4AAADhAQAAEwAAAAAAAAAAAAAAAAAAAAAAW0NvbnRlbnRfVHlwZXNdLnht&#10;bFBLAQItABQABgAIAAAAIQA4/SH/1gAAAJQBAAALAAAAAAAAAAAAAAAAAC8BAABfcmVscy8ucmVs&#10;c1BLAQItABQABgAIAAAAIQDdyrZ16gEAALUDAAAOAAAAAAAAAAAAAAAAAC4CAABkcnMvZTJvRG9j&#10;LnhtbFBLAQItABQABgAIAAAAIQBfSFmo4AAAAAoBAAAPAAAAAAAAAAAAAAAAAEQEAABkcnMvZG93&#10;bnJldi54bWxQSwUGAAAAAAQABADzAAAAUQUAAAAA&#10;" fillcolor="#00924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216619DD" wp14:editId="23155F44">
                <wp:simplePos x="0" y="0"/>
                <wp:positionH relativeFrom="page">
                  <wp:posOffset>6390640</wp:posOffset>
                </wp:positionH>
                <wp:positionV relativeFrom="page">
                  <wp:posOffset>10109200</wp:posOffset>
                </wp:positionV>
                <wp:extent cx="1169670" cy="582930"/>
                <wp:effectExtent l="0" t="0" r="0" b="0"/>
                <wp:wrapNone/>
                <wp:docPr id="3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582930"/>
                        </a:xfrm>
                        <a:prstGeom prst="rect">
                          <a:avLst/>
                        </a:prstGeom>
                        <a:solidFill>
                          <a:srgbClr val="0092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F1878" id="docshape3" o:spid="_x0000_s1026" style="position:absolute;margin-left:503.2pt;margin-top:796pt;width:92.1pt;height:45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P+6gEAALUDAAAOAAAAZHJzL2Uyb0RvYy54bWysU1Fv0zAQfkfiP1h+p2lC161R02l0GkIa&#10;A2nwAxzHSSwcnzm7Tcuv5+x0XQVviBfL5zt/vu+7z+vbw2DYXqHXYCuez+acKSuh0bar+PdvD+9u&#10;OPNB2EYYsKriR+X57ebtm/XoSlVAD6ZRyAjE+nJ0Fe9DcGWWedmrQfgZOGUp2QIOIlCIXdagGAl9&#10;MFkxny+zEbBxCFJ5T6f3U5JvEn7bKhm+tK1XgZmKU28hrZjWOq7ZZi3KDoXrtTy1If6hi0FoS4+e&#10;oe5FEGyH+i+oQUsED22YSRgyaFstVeJAbPL5H2yee+FU4kLieHeWyf8/WPm0f3ZfMbbu3SPIH55Z&#10;2PbCduoOEcZeiYaey6NQ2eh8eb4QA09XWT1+hoZGK3YBkgaHFocISOzYIUl9PEutDoFJOszz5Wp5&#10;TRORlLu6KVbv0ywyUb7cdujDRwUDi5uKI40yoYv9ow+xG1G+lKTuwejmQRuTAuzqrUG2F3Hs81Wx&#10;+JAIEMnLMmNjsYV4bUKMJ4lmZBZN5MsamiOxRJi8Q16nTQ/4i7ORfFNx/3MnUHFmPllSapUvFtFo&#10;KVhcXRcU4GWmvswIKwmq4oGzabsNkzl3DnXX00t5Im3hjtRtdSL+2tWpWfJG0uPk42i+yzhVvf62&#10;zW8AAAD//wMAUEsDBBQABgAIAAAAIQDlgzhm4QAAAA8BAAAPAAAAZHJzL2Rvd25yZXYueG1sTI9B&#10;T4NAEIXvJv6HzZh4swuoBJClUdPGmOjBauJ1YKdAZHcJu7T03zs96e29zMub75XrxQziQJPvnVUQ&#10;ryIQZBune9sq+Prc3mQgfECrcXCWFJzIw7q6vCix0O5oP+iwC63gEusLVNCFMBZS+qYjg37lRrJ8&#10;27vJYGA7tVJPeORyM8gkilJpsLf8ocORnjtqfnazUfCqN3GyeTN1/ZQv25fvk97P+K7U9dXy+AAi&#10;0BL+wnDGZ3SomKl2s9VeDOy5/Y6zrO7zhGedM3EepSBqVml2m4GsSvl/R/ULAAD//wMAUEsBAi0A&#10;FAAGAAgAAAAhALaDOJL+AAAA4QEAABMAAAAAAAAAAAAAAAAAAAAAAFtDb250ZW50X1R5cGVzXS54&#10;bWxQSwECLQAUAAYACAAAACEAOP0h/9YAAACUAQAACwAAAAAAAAAAAAAAAAAvAQAAX3JlbHMvLnJl&#10;bHNQSwECLQAUAAYACAAAACEAjL4D/uoBAAC1AwAADgAAAAAAAAAAAAAAAAAuAgAAZHJzL2Uyb0Rv&#10;Yy54bWxQSwECLQAUAAYACAAAACEA5YM4ZuEAAAAPAQAADwAAAAAAAAAAAAAAAABEBAAAZHJzL2Rv&#10;d25yZXYueG1sUEsFBgAAAAAEAAQA8wAAAFIFAAAAAA==&#10;" fillcolor="#00924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5584" behindDoc="1" locked="0" layoutInCell="1" allowOverlap="1" wp14:anchorId="64FAE8B5" wp14:editId="51386EB5">
                <wp:simplePos x="0" y="0"/>
                <wp:positionH relativeFrom="page">
                  <wp:posOffset>0</wp:posOffset>
                </wp:positionH>
                <wp:positionV relativeFrom="page">
                  <wp:posOffset>4445</wp:posOffset>
                </wp:positionV>
                <wp:extent cx="7560310" cy="10688320"/>
                <wp:effectExtent l="0" t="0" r="0" b="0"/>
                <wp:wrapNone/>
                <wp:docPr id="1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88320"/>
                          <a:chOff x="0" y="7"/>
                          <a:chExt cx="11906" cy="16832"/>
                        </a:xfrm>
                      </wpg:grpSpPr>
                      <wps:wsp>
                        <wps:cNvPr id="1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565" y="6"/>
                            <a:ext cx="4493" cy="2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505" y="6"/>
                            <a:ext cx="871" cy="2585"/>
                          </a:xfrm>
                          <a:prstGeom prst="rect">
                            <a:avLst/>
                          </a:prstGeom>
                          <a:solidFill>
                            <a:srgbClr val="0092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375" y="6"/>
                            <a:ext cx="871" cy="2585"/>
                          </a:xfrm>
                          <a:prstGeom prst="rect">
                            <a:avLst/>
                          </a:prstGeom>
                          <a:solidFill>
                            <a:srgbClr val="F9C2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246" y="6"/>
                            <a:ext cx="871" cy="2585"/>
                          </a:xfrm>
                          <a:prstGeom prst="rect">
                            <a:avLst/>
                          </a:prstGeom>
                          <a:solidFill>
                            <a:srgbClr val="0092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9"/>
                        <wps:cNvSpPr>
                          <a:spLocks/>
                        </wps:cNvSpPr>
                        <wps:spPr bwMode="auto">
                          <a:xfrm>
                            <a:off x="5634" y="6"/>
                            <a:ext cx="4354" cy="2585"/>
                          </a:xfrm>
                          <a:custGeom>
                            <a:avLst/>
                            <a:gdLst>
                              <a:gd name="T0" fmla="+- 0 6505 5635"/>
                              <a:gd name="T1" fmla="*/ T0 w 4354"/>
                              <a:gd name="T2" fmla="+- 0 7 7"/>
                              <a:gd name="T3" fmla="*/ 7 h 2585"/>
                              <a:gd name="T4" fmla="+- 0 5635 5635"/>
                              <a:gd name="T5" fmla="*/ T4 w 4354"/>
                              <a:gd name="T6" fmla="+- 0 7 7"/>
                              <a:gd name="T7" fmla="*/ 7 h 2585"/>
                              <a:gd name="T8" fmla="+- 0 5635 5635"/>
                              <a:gd name="T9" fmla="*/ T8 w 4354"/>
                              <a:gd name="T10" fmla="+- 0 2591 7"/>
                              <a:gd name="T11" fmla="*/ 2591 h 2585"/>
                              <a:gd name="T12" fmla="+- 0 6505 5635"/>
                              <a:gd name="T13" fmla="*/ T12 w 4354"/>
                              <a:gd name="T14" fmla="+- 0 2591 7"/>
                              <a:gd name="T15" fmla="*/ 2591 h 2585"/>
                              <a:gd name="T16" fmla="+- 0 6505 5635"/>
                              <a:gd name="T17" fmla="*/ T16 w 4354"/>
                              <a:gd name="T18" fmla="+- 0 7 7"/>
                              <a:gd name="T19" fmla="*/ 7 h 2585"/>
                              <a:gd name="T20" fmla="+- 0 9988 5635"/>
                              <a:gd name="T21" fmla="*/ T20 w 4354"/>
                              <a:gd name="T22" fmla="+- 0 7 7"/>
                              <a:gd name="T23" fmla="*/ 7 h 2585"/>
                              <a:gd name="T24" fmla="+- 0 9117 5635"/>
                              <a:gd name="T25" fmla="*/ T24 w 4354"/>
                              <a:gd name="T26" fmla="+- 0 7 7"/>
                              <a:gd name="T27" fmla="*/ 7 h 2585"/>
                              <a:gd name="T28" fmla="+- 0 9117 5635"/>
                              <a:gd name="T29" fmla="*/ T28 w 4354"/>
                              <a:gd name="T30" fmla="+- 0 2591 7"/>
                              <a:gd name="T31" fmla="*/ 2591 h 2585"/>
                              <a:gd name="T32" fmla="+- 0 9988 5635"/>
                              <a:gd name="T33" fmla="*/ T32 w 4354"/>
                              <a:gd name="T34" fmla="+- 0 2591 7"/>
                              <a:gd name="T35" fmla="*/ 2591 h 2585"/>
                              <a:gd name="T36" fmla="+- 0 9988 5635"/>
                              <a:gd name="T37" fmla="*/ T36 w 4354"/>
                              <a:gd name="T38" fmla="+- 0 7 7"/>
                              <a:gd name="T39" fmla="*/ 7 h 2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54" h="2585">
                                <a:moveTo>
                                  <a:pt x="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4"/>
                                </a:lnTo>
                                <a:lnTo>
                                  <a:pt x="870" y="2584"/>
                                </a:lnTo>
                                <a:lnTo>
                                  <a:pt x="870" y="0"/>
                                </a:lnTo>
                                <a:close/>
                                <a:moveTo>
                                  <a:pt x="4353" y="0"/>
                                </a:moveTo>
                                <a:lnTo>
                                  <a:pt x="3482" y="0"/>
                                </a:lnTo>
                                <a:lnTo>
                                  <a:pt x="3482" y="2584"/>
                                </a:lnTo>
                                <a:lnTo>
                                  <a:pt x="4353" y="2584"/>
                                </a:lnTo>
                                <a:lnTo>
                                  <a:pt x="4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2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>
                          <a:spLocks/>
                        </wps:cNvSpPr>
                        <wps:spPr bwMode="auto">
                          <a:xfrm>
                            <a:off x="6686" y="1473"/>
                            <a:ext cx="3099" cy="667"/>
                          </a:xfrm>
                          <a:custGeom>
                            <a:avLst/>
                            <a:gdLst>
                              <a:gd name="T0" fmla="+- 0 7085 6686"/>
                              <a:gd name="T1" fmla="*/ T0 w 3099"/>
                              <a:gd name="T2" fmla="+- 0 1477 1474"/>
                              <a:gd name="T3" fmla="*/ 1477 h 667"/>
                              <a:gd name="T4" fmla="+- 0 6836 6686"/>
                              <a:gd name="T5" fmla="*/ T4 w 3099"/>
                              <a:gd name="T6" fmla="+- 0 1526 1474"/>
                              <a:gd name="T7" fmla="*/ 1526 h 667"/>
                              <a:gd name="T8" fmla="+- 0 6693 6686"/>
                              <a:gd name="T9" fmla="*/ T8 w 3099"/>
                              <a:gd name="T10" fmla="+- 0 1739 1474"/>
                              <a:gd name="T11" fmla="*/ 1739 h 667"/>
                              <a:gd name="T12" fmla="+- 0 6752 6686"/>
                              <a:gd name="T13" fmla="*/ T12 w 3099"/>
                              <a:gd name="T14" fmla="+- 0 2025 1474"/>
                              <a:gd name="T15" fmla="*/ 2025 h 667"/>
                              <a:gd name="T16" fmla="+- 0 7016 6686"/>
                              <a:gd name="T17" fmla="*/ T16 w 3099"/>
                              <a:gd name="T18" fmla="+- 0 2140 1474"/>
                              <a:gd name="T19" fmla="*/ 2140 h 667"/>
                              <a:gd name="T20" fmla="+- 0 7183 6686"/>
                              <a:gd name="T21" fmla="*/ T20 w 3099"/>
                              <a:gd name="T22" fmla="+- 0 2111 1474"/>
                              <a:gd name="T23" fmla="*/ 2111 h 667"/>
                              <a:gd name="T24" fmla="+- 0 7071 6686"/>
                              <a:gd name="T25" fmla="*/ T24 w 3099"/>
                              <a:gd name="T26" fmla="+- 0 2041 1474"/>
                              <a:gd name="T27" fmla="*/ 2041 h 667"/>
                              <a:gd name="T28" fmla="+- 0 6849 6686"/>
                              <a:gd name="T29" fmla="*/ T28 w 3099"/>
                              <a:gd name="T30" fmla="+- 0 1953 1474"/>
                              <a:gd name="T31" fmla="*/ 1953 h 667"/>
                              <a:gd name="T32" fmla="+- 0 6852 6686"/>
                              <a:gd name="T33" fmla="*/ T32 w 3099"/>
                              <a:gd name="T34" fmla="+- 0 1659 1474"/>
                              <a:gd name="T35" fmla="*/ 1659 h 667"/>
                              <a:gd name="T36" fmla="+- 0 7074 6686"/>
                              <a:gd name="T37" fmla="*/ T36 w 3099"/>
                              <a:gd name="T38" fmla="+- 0 1574 1474"/>
                              <a:gd name="T39" fmla="*/ 1574 h 667"/>
                              <a:gd name="T40" fmla="+- 0 7189 6686"/>
                              <a:gd name="T41" fmla="*/ T40 w 3099"/>
                              <a:gd name="T42" fmla="+- 0 1503 1474"/>
                              <a:gd name="T43" fmla="*/ 1503 h 667"/>
                              <a:gd name="T44" fmla="+- 0 7924 6686"/>
                              <a:gd name="T45" fmla="*/ T44 w 3099"/>
                              <a:gd name="T46" fmla="+- 0 1789 1474"/>
                              <a:gd name="T47" fmla="*/ 1789 h 667"/>
                              <a:gd name="T48" fmla="+- 0 7734 6686"/>
                              <a:gd name="T49" fmla="*/ T48 w 3099"/>
                              <a:gd name="T50" fmla="+- 0 1681 1474"/>
                              <a:gd name="T51" fmla="*/ 1681 h 667"/>
                              <a:gd name="T52" fmla="+- 0 7786 6686"/>
                              <a:gd name="T53" fmla="*/ T52 w 3099"/>
                              <a:gd name="T54" fmla="+- 0 1578 1474"/>
                              <a:gd name="T55" fmla="*/ 1578 h 667"/>
                              <a:gd name="T56" fmla="+- 0 7941 6686"/>
                              <a:gd name="T57" fmla="*/ T56 w 3099"/>
                              <a:gd name="T58" fmla="+- 0 1591 1474"/>
                              <a:gd name="T59" fmla="*/ 1591 h 667"/>
                              <a:gd name="T60" fmla="+- 0 7927 6686"/>
                              <a:gd name="T61" fmla="*/ T60 w 3099"/>
                              <a:gd name="T62" fmla="+- 0 1484 1474"/>
                              <a:gd name="T63" fmla="*/ 1484 h 667"/>
                              <a:gd name="T64" fmla="+- 0 7695 6686"/>
                              <a:gd name="T65" fmla="*/ T64 w 3099"/>
                              <a:gd name="T66" fmla="+- 0 1509 1474"/>
                              <a:gd name="T67" fmla="*/ 1509 h 667"/>
                              <a:gd name="T68" fmla="+- 0 7620 6686"/>
                              <a:gd name="T69" fmla="*/ T68 w 3099"/>
                              <a:gd name="T70" fmla="+- 0 1723 1474"/>
                              <a:gd name="T71" fmla="*/ 1723 h 667"/>
                              <a:gd name="T72" fmla="+- 0 7835 6686"/>
                              <a:gd name="T73" fmla="*/ T72 w 3099"/>
                              <a:gd name="T74" fmla="+- 0 1870 1474"/>
                              <a:gd name="T75" fmla="*/ 1870 h 667"/>
                              <a:gd name="T76" fmla="+- 0 7889 6686"/>
                              <a:gd name="T77" fmla="*/ T76 w 3099"/>
                              <a:gd name="T78" fmla="+- 0 1991 1474"/>
                              <a:gd name="T79" fmla="*/ 1991 h 667"/>
                              <a:gd name="T80" fmla="+- 0 7735 6686"/>
                              <a:gd name="T81" fmla="*/ T80 w 3099"/>
                              <a:gd name="T82" fmla="+- 0 2040 1474"/>
                              <a:gd name="T83" fmla="*/ 2040 h 667"/>
                              <a:gd name="T84" fmla="+- 0 7597 6686"/>
                              <a:gd name="T85" fmla="*/ T84 w 3099"/>
                              <a:gd name="T86" fmla="+- 0 2100 1474"/>
                              <a:gd name="T87" fmla="*/ 2100 h 667"/>
                              <a:gd name="T88" fmla="+- 0 7772 6686"/>
                              <a:gd name="T89" fmla="*/ T88 w 3099"/>
                              <a:gd name="T90" fmla="+- 0 2140 1474"/>
                              <a:gd name="T91" fmla="*/ 2140 h 667"/>
                              <a:gd name="T92" fmla="+- 0 8008 6686"/>
                              <a:gd name="T93" fmla="*/ T92 w 3099"/>
                              <a:gd name="T94" fmla="+- 0 2006 1474"/>
                              <a:gd name="T95" fmla="*/ 2006 h 667"/>
                              <a:gd name="T96" fmla="+- 0 8876 6686"/>
                              <a:gd name="T97" fmla="*/ T96 w 3099"/>
                              <a:gd name="T98" fmla="+- 0 1484 1474"/>
                              <a:gd name="T99" fmla="*/ 1484 h 667"/>
                              <a:gd name="T100" fmla="+- 0 8640 6686"/>
                              <a:gd name="T101" fmla="*/ T100 w 3099"/>
                              <a:gd name="T102" fmla="+- 0 1497 1474"/>
                              <a:gd name="T103" fmla="*/ 1497 h 667"/>
                              <a:gd name="T104" fmla="+- 0 8458 6686"/>
                              <a:gd name="T105" fmla="*/ T104 w 3099"/>
                              <a:gd name="T106" fmla="+- 0 1672 1474"/>
                              <a:gd name="T107" fmla="*/ 1672 h 667"/>
                              <a:gd name="T108" fmla="+- 0 8461 6686"/>
                              <a:gd name="T109" fmla="*/ T108 w 3099"/>
                              <a:gd name="T110" fmla="+- 0 1965 1474"/>
                              <a:gd name="T111" fmla="*/ 1965 h 667"/>
                              <a:gd name="T112" fmla="+- 0 8679 6686"/>
                              <a:gd name="T113" fmla="*/ T112 w 3099"/>
                              <a:gd name="T114" fmla="+- 0 2132 1474"/>
                              <a:gd name="T115" fmla="*/ 2132 h 667"/>
                              <a:gd name="T116" fmla="+- 0 8901 6686"/>
                              <a:gd name="T117" fmla="*/ T116 w 3099"/>
                              <a:gd name="T118" fmla="+- 0 2122 1474"/>
                              <a:gd name="T119" fmla="*/ 2122 h 667"/>
                              <a:gd name="T120" fmla="+- 0 8851 6686"/>
                              <a:gd name="T121" fmla="*/ T120 w 3099"/>
                              <a:gd name="T122" fmla="+- 0 2036 1474"/>
                              <a:gd name="T123" fmla="*/ 2036 h 667"/>
                              <a:gd name="T124" fmla="+- 0 8640 6686"/>
                              <a:gd name="T125" fmla="*/ T124 w 3099"/>
                              <a:gd name="T126" fmla="+- 0 2001 1474"/>
                              <a:gd name="T127" fmla="*/ 2001 h 667"/>
                              <a:gd name="T128" fmla="+- 0 8566 6686"/>
                              <a:gd name="T129" fmla="*/ T128 w 3099"/>
                              <a:gd name="T130" fmla="+- 0 1725 1474"/>
                              <a:gd name="T131" fmla="*/ 1725 h 667"/>
                              <a:gd name="T132" fmla="+- 0 8782 6686"/>
                              <a:gd name="T133" fmla="*/ T132 w 3099"/>
                              <a:gd name="T134" fmla="+- 0 1572 1474"/>
                              <a:gd name="T135" fmla="*/ 1572 h 667"/>
                              <a:gd name="T136" fmla="+- 0 8908 6686"/>
                              <a:gd name="T137" fmla="*/ T136 w 3099"/>
                              <a:gd name="T138" fmla="+- 0 1597 1474"/>
                              <a:gd name="T139" fmla="*/ 1597 h 667"/>
                              <a:gd name="T140" fmla="+- 0 9768 6686"/>
                              <a:gd name="T141" fmla="*/ T140 w 3099"/>
                              <a:gd name="T142" fmla="+- 0 1593 1474"/>
                              <a:gd name="T143" fmla="*/ 1593 h 667"/>
                              <a:gd name="T144" fmla="+- 0 9687 6686"/>
                              <a:gd name="T145" fmla="*/ T144 w 3099"/>
                              <a:gd name="T146" fmla="+- 0 1510 1474"/>
                              <a:gd name="T147" fmla="*/ 1510 h 667"/>
                              <a:gd name="T148" fmla="+- 0 9630 6686"/>
                              <a:gd name="T149" fmla="*/ T148 w 3099"/>
                              <a:gd name="T150" fmla="+- 0 1768 1474"/>
                              <a:gd name="T151" fmla="*/ 1768 h 667"/>
                              <a:gd name="T152" fmla="+- 0 9493 6686"/>
                              <a:gd name="T153" fmla="*/ T152 w 3099"/>
                              <a:gd name="T154" fmla="+- 0 1798 1474"/>
                              <a:gd name="T155" fmla="*/ 1798 h 667"/>
                              <a:gd name="T156" fmla="+- 0 9479 6686"/>
                              <a:gd name="T157" fmla="*/ T156 w 3099"/>
                              <a:gd name="T158" fmla="+- 0 1573 1474"/>
                              <a:gd name="T159" fmla="*/ 1573 h 667"/>
                              <a:gd name="T160" fmla="+- 0 9591 6686"/>
                              <a:gd name="T161" fmla="*/ T160 w 3099"/>
                              <a:gd name="T162" fmla="+- 0 1577 1474"/>
                              <a:gd name="T163" fmla="*/ 1577 h 667"/>
                              <a:gd name="T164" fmla="+- 0 9667 6686"/>
                              <a:gd name="T165" fmla="*/ T164 w 3099"/>
                              <a:gd name="T166" fmla="+- 0 1502 1474"/>
                              <a:gd name="T167" fmla="*/ 1502 h 667"/>
                              <a:gd name="T168" fmla="+- 0 9476 6686"/>
                              <a:gd name="T169" fmla="*/ T168 w 3099"/>
                              <a:gd name="T170" fmla="+- 0 1481 1474"/>
                              <a:gd name="T171" fmla="*/ 1481 h 667"/>
                              <a:gd name="T172" fmla="+- 0 9351 6686"/>
                              <a:gd name="T173" fmla="*/ T172 w 3099"/>
                              <a:gd name="T174" fmla="+- 0 2131 1474"/>
                              <a:gd name="T175" fmla="*/ 2131 h 667"/>
                              <a:gd name="T176" fmla="+- 0 9494 6686"/>
                              <a:gd name="T177" fmla="*/ T176 w 3099"/>
                              <a:gd name="T178" fmla="+- 0 1890 1474"/>
                              <a:gd name="T179" fmla="*/ 1890 h 667"/>
                              <a:gd name="T180" fmla="+- 0 9586 6686"/>
                              <a:gd name="T181" fmla="*/ T180 w 3099"/>
                              <a:gd name="T182" fmla="+- 0 1887 1474"/>
                              <a:gd name="T183" fmla="*/ 1887 h 667"/>
                              <a:gd name="T184" fmla="+- 0 9749 6686"/>
                              <a:gd name="T185" fmla="*/ T184 w 3099"/>
                              <a:gd name="T186" fmla="+- 0 1799 1474"/>
                              <a:gd name="T187" fmla="*/ 1799 h 667"/>
                              <a:gd name="T188" fmla="+- 0 9785 6686"/>
                              <a:gd name="T189" fmla="*/ T188 w 3099"/>
                              <a:gd name="T190" fmla="+- 0 1675 1474"/>
                              <a:gd name="T191" fmla="*/ 1675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099" h="667">
                                <a:moveTo>
                                  <a:pt x="503" y="29"/>
                                </a:moveTo>
                                <a:lnTo>
                                  <a:pt x="479" y="19"/>
                                </a:lnTo>
                                <a:lnTo>
                                  <a:pt x="444" y="10"/>
                                </a:lnTo>
                                <a:lnTo>
                                  <a:pt x="399" y="3"/>
                                </a:lnTo>
                                <a:lnTo>
                                  <a:pt x="346" y="0"/>
                                </a:lnTo>
                                <a:lnTo>
                                  <a:pt x="274" y="6"/>
                                </a:lnTo>
                                <a:lnTo>
                                  <a:pt x="208" y="23"/>
                                </a:lnTo>
                                <a:lnTo>
                                  <a:pt x="150" y="52"/>
                                </a:lnTo>
                                <a:lnTo>
                                  <a:pt x="99" y="91"/>
                                </a:lnTo>
                                <a:lnTo>
                                  <a:pt x="58" y="140"/>
                                </a:lnTo>
                                <a:lnTo>
                                  <a:pt x="27" y="198"/>
                                </a:lnTo>
                                <a:lnTo>
                                  <a:pt x="7" y="265"/>
                                </a:lnTo>
                                <a:lnTo>
                                  <a:pt x="0" y="341"/>
                                </a:lnTo>
                                <a:lnTo>
                                  <a:pt x="8" y="421"/>
                                </a:lnTo>
                                <a:lnTo>
                                  <a:pt x="30" y="491"/>
                                </a:lnTo>
                                <a:lnTo>
                                  <a:pt x="66" y="551"/>
                                </a:lnTo>
                                <a:lnTo>
                                  <a:pt x="114" y="600"/>
                                </a:lnTo>
                                <a:lnTo>
                                  <a:pt x="175" y="636"/>
                                </a:lnTo>
                                <a:lnTo>
                                  <a:pt x="247" y="658"/>
                                </a:lnTo>
                                <a:lnTo>
                                  <a:pt x="330" y="666"/>
                                </a:lnTo>
                                <a:lnTo>
                                  <a:pt x="385" y="664"/>
                                </a:lnTo>
                                <a:lnTo>
                                  <a:pt x="432" y="657"/>
                                </a:lnTo>
                                <a:lnTo>
                                  <a:pt x="470" y="648"/>
                                </a:lnTo>
                                <a:lnTo>
                                  <a:pt x="497" y="637"/>
                                </a:lnTo>
                                <a:lnTo>
                                  <a:pt x="478" y="544"/>
                                </a:lnTo>
                                <a:lnTo>
                                  <a:pt x="452" y="554"/>
                                </a:lnTo>
                                <a:lnTo>
                                  <a:pt x="420" y="562"/>
                                </a:lnTo>
                                <a:lnTo>
                                  <a:pt x="385" y="567"/>
                                </a:lnTo>
                                <a:lnTo>
                                  <a:pt x="349" y="568"/>
                                </a:lnTo>
                                <a:lnTo>
                                  <a:pt x="271" y="558"/>
                                </a:lnTo>
                                <a:lnTo>
                                  <a:pt x="209" y="527"/>
                                </a:lnTo>
                                <a:lnTo>
                                  <a:pt x="163" y="479"/>
                                </a:lnTo>
                                <a:lnTo>
                                  <a:pt x="134" y="414"/>
                                </a:lnTo>
                                <a:lnTo>
                                  <a:pt x="124" y="335"/>
                                </a:lnTo>
                                <a:lnTo>
                                  <a:pt x="135" y="251"/>
                                </a:lnTo>
                                <a:lnTo>
                                  <a:pt x="166" y="185"/>
                                </a:lnTo>
                                <a:lnTo>
                                  <a:pt x="214" y="137"/>
                                </a:lnTo>
                                <a:lnTo>
                                  <a:pt x="276" y="107"/>
                                </a:lnTo>
                                <a:lnTo>
                                  <a:pt x="350" y="98"/>
                                </a:lnTo>
                                <a:lnTo>
                                  <a:pt x="388" y="100"/>
                                </a:lnTo>
                                <a:lnTo>
                                  <a:pt x="422" y="105"/>
                                </a:lnTo>
                                <a:lnTo>
                                  <a:pt x="452" y="113"/>
                                </a:lnTo>
                                <a:lnTo>
                                  <a:pt x="477" y="123"/>
                                </a:lnTo>
                                <a:lnTo>
                                  <a:pt x="503" y="29"/>
                                </a:lnTo>
                                <a:close/>
                                <a:moveTo>
                                  <a:pt x="1331" y="472"/>
                                </a:moveTo>
                                <a:lnTo>
                                  <a:pt x="1321" y="409"/>
                                </a:lnTo>
                                <a:lnTo>
                                  <a:pt x="1290" y="357"/>
                                </a:lnTo>
                                <a:lnTo>
                                  <a:pt x="1238" y="315"/>
                                </a:lnTo>
                                <a:lnTo>
                                  <a:pt x="1164" y="281"/>
                                </a:lnTo>
                                <a:lnTo>
                                  <a:pt x="1109" y="257"/>
                                </a:lnTo>
                                <a:lnTo>
                                  <a:pt x="1070" y="234"/>
                                </a:lnTo>
                                <a:lnTo>
                                  <a:pt x="1048" y="207"/>
                                </a:lnTo>
                                <a:lnTo>
                                  <a:pt x="1041" y="174"/>
                                </a:lnTo>
                                <a:lnTo>
                                  <a:pt x="1047" y="146"/>
                                </a:lnTo>
                                <a:lnTo>
                                  <a:pt x="1066" y="121"/>
                                </a:lnTo>
                                <a:lnTo>
                                  <a:pt x="1100" y="104"/>
                                </a:lnTo>
                                <a:lnTo>
                                  <a:pt x="1148" y="97"/>
                                </a:lnTo>
                                <a:lnTo>
                                  <a:pt x="1190" y="100"/>
                                </a:lnTo>
                                <a:lnTo>
                                  <a:pt x="1226" y="107"/>
                                </a:lnTo>
                                <a:lnTo>
                                  <a:pt x="1255" y="117"/>
                                </a:lnTo>
                                <a:lnTo>
                                  <a:pt x="1276" y="127"/>
                                </a:lnTo>
                                <a:lnTo>
                                  <a:pt x="1305" y="32"/>
                                </a:lnTo>
                                <a:lnTo>
                                  <a:pt x="1277" y="20"/>
                                </a:lnTo>
                                <a:lnTo>
                                  <a:pt x="1241" y="10"/>
                                </a:lnTo>
                                <a:lnTo>
                                  <a:pt x="1199" y="3"/>
                                </a:lnTo>
                                <a:lnTo>
                                  <a:pt x="1150" y="0"/>
                                </a:lnTo>
                                <a:lnTo>
                                  <a:pt x="1072" y="9"/>
                                </a:lnTo>
                                <a:lnTo>
                                  <a:pt x="1009" y="35"/>
                                </a:lnTo>
                                <a:lnTo>
                                  <a:pt x="962" y="75"/>
                                </a:lnTo>
                                <a:lnTo>
                                  <a:pt x="932" y="126"/>
                                </a:lnTo>
                                <a:lnTo>
                                  <a:pt x="922" y="186"/>
                                </a:lnTo>
                                <a:lnTo>
                                  <a:pt x="934" y="249"/>
                                </a:lnTo>
                                <a:lnTo>
                                  <a:pt x="969" y="300"/>
                                </a:lnTo>
                                <a:lnTo>
                                  <a:pt x="1024" y="341"/>
                                </a:lnTo>
                                <a:lnTo>
                                  <a:pt x="1096" y="374"/>
                                </a:lnTo>
                                <a:lnTo>
                                  <a:pt x="1149" y="396"/>
                                </a:lnTo>
                                <a:lnTo>
                                  <a:pt x="1185" y="420"/>
                                </a:lnTo>
                                <a:lnTo>
                                  <a:pt x="1205" y="448"/>
                                </a:lnTo>
                                <a:lnTo>
                                  <a:pt x="1211" y="481"/>
                                </a:lnTo>
                                <a:lnTo>
                                  <a:pt x="1203" y="517"/>
                                </a:lnTo>
                                <a:lnTo>
                                  <a:pt x="1181" y="545"/>
                                </a:lnTo>
                                <a:lnTo>
                                  <a:pt x="1144" y="563"/>
                                </a:lnTo>
                                <a:lnTo>
                                  <a:pt x="1093" y="569"/>
                                </a:lnTo>
                                <a:lnTo>
                                  <a:pt x="1049" y="566"/>
                                </a:lnTo>
                                <a:lnTo>
                                  <a:pt x="1007" y="557"/>
                                </a:lnTo>
                                <a:lnTo>
                                  <a:pt x="969" y="544"/>
                                </a:lnTo>
                                <a:lnTo>
                                  <a:pt x="937" y="528"/>
                                </a:lnTo>
                                <a:lnTo>
                                  <a:pt x="911" y="626"/>
                                </a:lnTo>
                                <a:lnTo>
                                  <a:pt x="944" y="641"/>
                                </a:lnTo>
                                <a:lnTo>
                                  <a:pt x="986" y="654"/>
                                </a:lnTo>
                                <a:lnTo>
                                  <a:pt x="1035" y="663"/>
                                </a:lnTo>
                                <a:lnTo>
                                  <a:pt x="1086" y="666"/>
                                </a:lnTo>
                                <a:lnTo>
                                  <a:pt x="1175" y="656"/>
                                </a:lnTo>
                                <a:lnTo>
                                  <a:pt x="1244" y="628"/>
                                </a:lnTo>
                                <a:lnTo>
                                  <a:pt x="1293" y="585"/>
                                </a:lnTo>
                                <a:lnTo>
                                  <a:pt x="1322" y="532"/>
                                </a:lnTo>
                                <a:lnTo>
                                  <a:pt x="1331" y="472"/>
                                </a:lnTo>
                                <a:close/>
                                <a:moveTo>
                                  <a:pt x="2248" y="29"/>
                                </a:moveTo>
                                <a:lnTo>
                                  <a:pt x="2224" y="19"/>
                                </a:lnTo>
                                <a:lnTo>
                                  <a:pt x="2190" y="10"/>
                                </a:lnTo>
                                <a:lnTo>
                                  <a:pt x="2145" y="3"/>
                                </a:lnTo>
                                <a:lnTo>
                                  <a:pt x="2091" y="0"/>
                                </a:lnTo>
                                <a:lnTo>
                                  <a:pt x="2019" y="6"/>
                                </a:lnTo>
                                <a:lnTo>
                                  <a:pt x="1954" y="23"/>
                                </a:lnTo>
                                <a:lnTo>
                                  <a:pt x="1895" y="52"/>
                                </a:lnTo>
                                <a:lnTo>
                                  <a:pt x="1844" y="91"/>
                                </a:lnTo>
                                <a:lnTo>
                                  <a:pt x="1803" y="140"/>
                                </a:lnTo>
                                <a:lnTo>
                                  <a:pt x="1772" y="198"/>
                                </a:lnTo>
                                <a:lnTo>
                                  <a:pt x="1752" y="265"/>
                                </a:lnTo>
                                <a:lnTo>
                                  <a:pt x="1746" y="341"/>
                                </a:lnTo>
                                <a:lnTo>
                                  <a:pt x="1753" y="421"/>
                                </a:lnTo>
                                <a:lnTo>
                                  <a:pt x="1775" y="491"/>
                                </a:lnTo>
                                <a:lnTo>
                                  <a:pt x="1811" y="551"/>
                                </a:lnTo>
                                <a:lnTo>
                                  <a:pt x="1860" y="600"/>
                                </a:lnTo>
                                <a:lnTo>
                                  <a:pt x="1920" y="636"/>
                                </a:lnTo>
                                <a:lnTo>
                                  <a:pt x="1993" y="658"/>
                                </a:lnTo>
                                <a:lnTo>
                                  <a:pt x="2076" y="666"/>
                                </a:lnTo>
                                <a:lnTo>
                                  <a:pt x="2130" y="664"/>
                                </a:lnTo>
                                <a:lnTo>
                                  <a:pt x="2178" y="657"/>
                                </a:lnTo>
                                <a:lnTo>
                                  <a:pt x="2215" y="648"/>
                                </a:lnTo>
                                <a:lnTo>
                                  <a:pt x="2242" y="637"/>
                                </a:lnTo>
                                <a:lnTo>
                                  <a:pt x="2223" y="544"/>
                                </a:lnTo>
                                <a:lnTo>
                                  <a:pt x="2197" y="554"/>
                                </a:lnTo>
                                <a:lnTo>
                                  <a:pt x="2165" y="562"/>
                                </a:lnTo>
                                <a:lnTo>
                                  <a:pt x="2131" y="567"/>
                                </a:lnTo>
                                <a:lnTo>
                                  <a:pt x="2095" y="568"/>
                                </a:lnTo>
                                <a:lnTo>
                                  <a:pt x="2017" y="558"/>
                                </a:lnTo>
                                <a:lnTo>
                                  <a:pt x="1954" y="527"/>
                                </a:lnTo>
                                <a:lnTo>
                                  <a:pt x="1908" y="479"/>
                                </a:lnTo>
                                <a:lnTo>
                                  <a:pt x="1879" y="414"/>
                                </a:lnTo>
                                <a:lnTo>
                                  <a:pt x="1869" y="335"/>
                                </a:lnTo>
                                <a:lnTo>
                                  <a:pt x="1880" y="251"/>
                                </a:lnTo>
                                <a:lnTo>
                                  <a:pt x="1911" y="185"/>
                                </a:lnTo>
                                <a:lnTo>
                                  <a:pt x="1959" y="137"/>
                                </a:lnTo>
                                <a:lnTo>
                                  <a:pt x="2022" y="107"/>
                                </a:lnTo>
                                <a:lnTo>
                                  <a:pt x="2096" y="98"/>
                                </a:lnTo>
                                <a:lnTo>
                                  <a:pt x="2134" y="100"/>
                                </a:lnTo>
                                <a:lnTo>
                                  <a:pt x="2168" y="105"/>
                                </a:lnTo>
                                <a:lnTo>
                                  <a:pt x="2197" y="113"/>
                                </a:lnTo>
                                <a:lnTo>
                                  <a:pt x="2222" y="123"/>
                                </a:lnTo>
                                <a:lnTo>
                                  <a:pt x="2248" y="29"/>
                                </a:lnTo>
                                <a:close/>
                                <a:moveTo>
                                  <a:pt x="3099" y="201"/>
                                </a:moveTo>
                                <a:lnTo>
                                  <a:pt x="3095" y="158"/>
                                </a:lnTo>
                                <a:lnTo>
                                  <a:pt x="3082" y="119"/>
                                </a:lnTo>
                                <a:lnTo>
                                  <a:pt x="3068" y="96"/>
                                </a:lnTo>
                                <a:lnTo>
                                  <a:pt x="3062" y="86"/>
                                </a:lnTo>
                                <a:lnTo>
                                  <a:pt x="3036" y="58"/>
                                </a:lnTo>
                                <a:lnTo>
                                  <a:pt x="3001" y="36"/>
                                </a:lnTo>
                                <a:lnTo>
                                  <a:pt x="2981" y="28"/>
                                </a:lnTo>
                                <a:lnTo>
                                  <a:pt x="2981" y="206"/>
                                </a:lnTo>
                                <a:lnTo>
                                  <a:pt x="2972" y="257"/>
                                </a:lnTo>
                                <a:lnTo>
                                  <a:pt x="2944" y="294"/>
                                </a:lnTo>
                                <a:lnTo>
                                  <a:pt x="2899" y="317"/>
                                </a:lnTo>
                                <a:lnTo>
                                  <a:pt x="2840" y="325"/>
                                </a:lnTo>
                                <a:lnTo>
                                  <a:pt x="2823" y="325"/>
                                </a:lnTo>
                                <a:lnTo>
                                  <a:pt x="2807" y="324"/>
                                </a:lnTo>
                                <a:lnTo>
                                  <a:pt x="2794" y="322"/>
                                </a:lnTo>
                                <a:lnTo>
                                  <a:pt x="2782" y="320"/>
                                </a:lnTo>
                                <a:lnTo>
                                  <a:pt x="2782" y="102"/>
                                </a:lnTo>
                                <a:lnTo>
                                  <a:pt x="2793" y="99"/>
                                </a:lnTo>
                                <a:lnTo>
                                  <a:pt x="2809" y="98"/>
                                </a:lnTo>
                                <a:lnTo>
                                  <a:pt x="2828" y="96"/>
                                </a:lnTo>
                                <a:lnTo>
                                  <a:pt x="2850" y="96"/>
                                </a:lnTo>
                                <a:lnTo>
                                  <a:pt x="2905" y="103"/>
                                </a:lnTo>
                                <a:lnTo>
                                  <a:pt x="2946" y="124"/>
                                </a:lnTo>
                                <a:lnTo>
                                  <a:pt x="2972" y="159"/>
                                </a:lnTo>
                                <a:lnTo>
                                  <a:pt x="2981" y="206"/>
                                </a:lnTo>
                                <a:lnTo>
                                  <a:pt x="2981" y="28"/>
                                </a:lnTo>
                                <a:lnTo>
                                  <a:pt x="2958" y="19"/>
                                </a:lnTo>
                                <a:lnTo>
                                  <a:pt x="2906" y="9"/>
                                </a:lnTo>
                                <a:lnTo>
                                  <a:pt x="2845" y="6"/>
                                </a:lnTo>
                                <a:lnTo>
                                  <a:pt x="2790" y="7"/>
                                </a:lnTo>
                                <a:lnTo>
                                  <a:pt x="2741" y="10"/>
                                </a:lnTo>
                                <a:lnTo>
                                  <a:pt x="2700" y="14"/>
                                </a:lnTo>
                                <a:lnTo>
                                  <a:pt x="2665" y="19"/>
                                </a:lnTo>
                                <a:lnTo>
                                  <a:pt x="2665" y="657"/>
                                </a:lnTo>
                                <a:lnTo>
                                  <a:pt x="2782" y="657"/>
                                </a:lnTo>
                                <a:lnTo>
                                  <a:pt x="2782" y="413"/>
                                </a:lnTo>
                                <a:lnTo>
                                  <a:pt x="2794" y="415"/>
                                </a:lnTo>
                                <a:lnTo>
                                  <a:pt x="2808" y="416"/>
                                </a:lnTo>
                                <a:lnTo>
                                  <a:pt x="2824" y="417"/>
                                </a:lnTo>
                                <a:lnTo>
                                  <a:pt x="2840" y="417"/>
                                </a:lnTo>
                                <a:lnTo>
                                  <a:pt x="2895" y="413"/>
                                </a:lnTo>
                                <a:lnTo>
                                  <a:pt x="2900" y="413"/>
                                </a:lnTo>
                                <a:lnTo>
                                  <a:pt x="2955" y="400"/>
                                </a:lnTo>
                                <a:lnTo>
                                  <a:pt x="3004" y="379"/>
                                </a:lnTo>
                                <a:lnTo>
                                  <a:pt x="3044" y="348"/>
                                </a:lnTo>
                                <a:lnTo>
                                  <a:pt x="3063" y="325"/>
                                </a:lnTo>
                                <a:lnTo>
                                  <a:pt x="3068" y="319"/>
                                </a:lnTo>
                                <a:lnTo>
                                  <a:pt x="3085" y="285"/>
                                </a:lnTo>
                                <a:lnTo>
                                  <a:pt x="3096" y="245"/>
                                </a:lnTo>
                                <a:lnTo>
                                  <a:pt x="309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5754" y="1178"/>
                            <a:ext cx="631" cy="365"/>
                          </a:xfrm>
                          <a:custGeom>
                            <a:avLst/>
                            <a:gdLst>
                              <a:gd name="T0" fmla="+- 0 6070 5755"/>
                              <a:gd name="T1" fmla="*/ T0 w 631"/>
                              <a:gd name="T2" fmla="+- 0 1179 1179"/>
                              <a:gd name="T3" fmla="*/ 1179 h 365"/>
                              <a:gd name="T4" fmla="+- 0 5769 5755"/>
                              <a:gd name="T5" fmla="*/ T4 w 631"/>
                              <a:gd name="T6" fmla="+- 0 1460 1179"/>
                              <a:gd name="T7" fmla="*/ 1460 h 365"/>
                              <a:gd name="T8" fmla="+- 0 5755 5755"/>
                              <a:gd name="T9" fmla="*/ T8 w 631"/>
                              <a:gd name="T10" fmla="+- 0 1494 1179"/>
                              <a:gd name="T11" fmla="*/ 1494 h 365"/>
                              <a:gd name="T12" fmla="+- 0 5758 5755"/>
                              <a:gd name="T13" fmla="*/ T12 w 631"/>
                              <a:gd name="T14" fmla="+- 0 1513 1179"/>
                              <a:gd name="T15" fmla="*/ 1513 h 365"/>
                              <a:gd name="T16" fmla="+- 0 5769 5755"/>
                              <a:gd name="T17" fmla="*/ T16 w 631"/>
                              <a:gd name="T18" fmla="+- 0 1529 1179"/>
                              <a:gd name="T19" fmla="*/ 1529 h 365"/>
                              <a:gd name="T20" fmla="+- 0 5779 5755"/>
                              <a:gd name="T21" fmla="*/ T20 w 631"/>
                              <a:gd name="T22" fmla="+- 0 1539 1179"/>
                              <a:gd name="T23" fmla="*/ 1539 h 365"/>
                              <a:gd name="T24" fmla="+- 0 5791 5755"/>
                              <a:gd name="T25" fmla="*/ T24 w 631"/>
                              <a:gd name="T26" fmla="+- 0 1543 1179"/>
                              <a:gd name="T27" fmla="*/ 1543 h 365"/>
                              <a:gd name="T28" fmla="+- 0 5804 5755"/>
                              <a:gd name="T29" fmla="*/ T28 w 631"/>
                              <a:gd name="T30" fmla="+- 0 1543 1179"/>
                              <a:gd name="T31" fmla="*/ 1543 h 365"/>
                              <a:gd name="T32" fmla="+- 0 5816 5755"/>
                              <a:gd name="T33" fmla="*/ T32 w 631"/>
                              <a:gd name="T34" fmla="+- 0 1543 1179"/>
                              <a:gd name="T35" fmla="*/ 1543 h 365"/>
                              <a:gd name="T36" fmla="+- 0 5829 5755"/>
                              <a:gd name="T37" fmla="*/ T36 w 631"/>
                              <a:gd name="T38" fmla="+- 0 1539 1179"/>
                              <a:gd name="T39" fmla="*/ 1539 h 365"/>
                              <a:gd name="T40" fmla="+- 0 6070 5755"/>
                              <a:gd name="T41" fmla="*/ T40 w 631"/>
                              <a:gd name="T42" fmla="+- 0 1297 1179"/>
                              <a:gd name="T43" fmla="*/ 1297 h 365"/>
                              <a:gd name="T44" fmla="+- 0 6302 5755"/>
                              <a:gd name="T45" fmla="*/ T44 w 631"/>
                              <a:gd name="T46" fmla="+- 0 1529 1179"/>
                              <a:gd name="T47" fmla="*/ 1529 h 365"/>
                              <a:gd name="T48" fmla="+- 0 6318 5755"/>
                              <a:gd name="T49" fmla="*/ T48 w 631"/>
                              <a:gd name="T50" fmla="+- 0 1540 1179"/>
                              <a:gd name="T51" fmla="*/ 1540 h 365"/>
                              <a:gd name="T52" fmla="+- 0 6337 5755"/>
                              <a:gd name="T53" fmla="*/ T52 w 631"/>
                              <a:gd name="T54" fmla="+- 0 1543 1179"/>
                              <a:gd name="T55" fmla="*/ 1543 h 365"/>
                              <a:gd name="T56" fmla="+- 0 6355 5755"/>
                              <a:gd name="T57" fmla="*/ T56 w 631"/>
                              <a:gd name="T58" fmla="+- 0 1540 1179"/>
                              <a:gd name="T59" fmla="*/ 1540 h 365"/>
                              <a:gd name="T60" fmla="+- 0 6371 5755"/>
                              <a:gd name="T61" fmla="*/ T60 w 631"/>
                              <a:gd name="T62" fmla="+- 0 1529 1179"/>
                              <a:gd name="T63" fmla="*/ 1529 h 365"/>
                              <a:gd name="T64" fmla="+- 0 6382 5755"/>
                              <a:gd name="T65" fmla="*/ T64 w 631"/>
                              <a:gd name="T66" fmla="+- 0 1513 1179"/>
                              <a:gd name="T67" fmla="*/ 1513 h 365"/>
                              <a:gd name="T68" fmla="+- 0 6386 5755"/>
                              <a:gd name="T69" fmla="*/ T68 w 631"/>
                              <a:gd name="T70" fmla="+- 0 1494 1179"/>
                              <a:gd name="T71" fmla="*/ 1494 h 365"/>
                              <a:gd name="T72" fmla="+- 0 6382 5755"/>
                              <a:gd name="T73" fmla="*/ T72 w 631"/>
                              <a:gd name="T74" fmla="+- 0 1476 1179"/>
                              <a:gd name="T75" fmla="*/ 1476 h 365"/>
                              <a:gd name="T76" fmla="+- 0 6371 5755"/>
                              <a:gd name="T77" fmla="*/ T76 w 631"/>
                              <a:gd name="T78" fmla="+- 0 1460 1179"/>
                              <a:gd name="T79" fmla="*/ 1460 h 365"/>
                              <a:gd name="T80" fmla="+- 0 6105 5755"/>
                              <a:gd name="T81" fmla="*/ T80 w 631"/>
                              <a:gd name="T82" fmla="+- 0 1193 1179"/>
                              <a:gd name="T83" fmla="*/ 1193 h 365"/>
                              <a:gd name="T84" fmla="+- 0 6089 5755"/>
                              <a:gd name="T85" fmla="*/ T84 w 631"/>
                              <a:gd name="T86" fmla="+- 0 1182 1179"/>
                              <a:gd name="T87" fmla="*/ 1182 h 365"/>
                              <a:gd name="T88" fmla="+- 0 6070 5755"/>
                              <a:gd name="T89" fmla="*/ T88 w 631"/>
                              <a:gd name="T90" fmla="+- 0 1179 1179"/>
                              <a:gd name="T91" fmla="*/ 117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31" h="365">
                                <a:moveTo>
                                  <a:pt x="315" y="0"/>
                                </a:moveTo>
                                <a:lnTo>
                                  <a:pt x="14" y="281"/>
                                </a:lnTo>
                                <a:lnTo>
                                  <a:pt x="0" y="315"/>
                                </a:lnTo>
                                <a:lnTo>
                                  <a:pt x="3" y="334"/>
                                </a:lnTo>
                                <a:lnTo>
                                  <a:pt x="14" y="350"/>
                                </a:lnTo>
                                <a:lnTo>
                                  <a:pt x="24" y="360"/>
                                </a:lnTo>
                                <a:lnTo>
                                  <a:pt x="36" y="364"/>
                                </a:lnTo>
                                <a:lnTo>
                                  <a:pt x="49" y="364"/>
                                </a:lnTo>
                                <a:lnTo>
                                  <a:pt x="61" y="364"/>
                                </a:lnTo>
                                <a:lnTo>
                                  <a:pt x="74" y="360"/>
                                </a:lnTo>
                                <a:lnTo>
                                  <a:pt x="315" y="118"/>
                                </a:lnTo>
                                <a:lnTo>
                                  <a:pt x="547" y="350"/>
                                </a:lnTo>
                                <a:lnTo>
                                  <a:pt x="563" y="361"/>
                                </a:lnTo>
                                <a:lnTo>
                                  <a:pt x="582" y="364"/>
                                </a:lnTo>
                                <a:lnTo>
                                  <a:pt x="600" y="361"/>
                                </a:lnTo>
                                <a:lnTo>
                                  <a:pt x="616" y="350"/>
                                </a:lnTo>
                                <a:lnTo>
                                  <a:pt x="627" y="334"/>
                                </a:lnTo>
                                <a:lnTo>
                                  <a:pt x="631" y="315"/>
                                </a:lnTo>
                                <a:lnTo>
                                  <a:pt x="627" y="297"/>
                                </a:lnTo>
                                <a:lnTo>
                                  <a:pt x="616" y="281"/>
                                </a:lnTo>
                                <a:lnTo>
                                  <a:pt x="350" y="14"/>
                                </a:lnTo>
                                <a:lnTo>
                                  <a:pt x="334" y="3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1474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5877" y="1659"/>
                            <a:ext cx="297" cy="481"/>
                          </a:xfrm>
                          <a:custGeom>
                            <a:avLst/>
                            <a:gdLst>
                              <a:gd name="T0" fmla="+- 0 6151 5878"/>
                              <a:gd name="T1" fmla="*/ T0 w 297"/>
                              <a:gd name="T2" fmla="+- 0 1660 1660"/>
                              <a:gd name="T3" fmla="*/ 1660 h 481"/>
                              <a:gd name="T4" fmla="+- 0 6133 5878"/>
                              <a:gd name="T5" fmla="*/ T4 w 297"/>
                              <a:gd name="T6" fmla="+- 0 1673 1660"/>
                              <a:gd name="T7" fmla="*/ 1673 h 481"/>
                              <a:gd name="T8" fmla="+- 0 6114 5878"/>
                              <a:gd name="T9" fmla="*/ T8 w 297"/>
                              <a:gd name="T10" fmla="+- 0 1682 1660"/>
                              <a:gd name="T11" fmla="*/ 1682 h 481"/>
                              <a:gd name="T12" fmla="+- 0 6093 5878"/>
                              <a:gd name="T13" fmla="*/ T12 w 297"/>
                              <a:gd name="T14" fmla="+- 0 1688 1660"/>
                              <a:gd name="T15" fmla="*/ 1688 h 481"/>
                              <a:gd name="T16" fmla="+- 0 6070 5878"/>
                              <a:gd name="T17" fmla="*/ T16 w 297"/>
                              <a:gd name="T18" fmla="+- 0 1690 1660"/>
                              <a:gd name="T19" fmla="*/ 1690 h 481"/>
                              <a:gd name="T20" fmla="+- 0 6048 5878"/>
                              <a:gd name="T21" fmla="*/ T20 w 297"/>
                              <a:gd name="T22" fmla="+- 0 1688 1660"/>
                              <a:gd name="T23" fmla="*/ 1688 h 481"/>
                              <a:gd name="T24" fmla="+- 0 6027 5878"/>
                              <a:gd name="T25" fmla="*/ T24 w 297"/>
                              <a:gd name="T26" fmla="+- 0 1682 1660"/>
                              <a:gd name="T27" fmla="*/ 1682 h 481"/>
                              <a:gd name="T28" fmla="+- 0 6007 5878"/>
                              <a:gd name="T29" fmla="*/ T28 w 297"/>
                              <a:gd name="T30" fmla="+- 0 1673 1660"/>
                              <a:gd name="T31" fmla="*/ 1673 h 481"/>
                              <a:gd name="T32" fmla="+- 0 5990 5878"/>
                              <a:gd name="T33" fmla="*/ T32 w 297"/>
                              <a:gd name="T34" fmla="+- 0 1660 1660"/>
                              <a:gd name="T35" fmla="*/ 1660 h 481"/>
                              <a:gd name="T36" fmla="+- 0 5947 5878"/>
                              <a:gd name="T37" fmla="*/ T36 w 297"/>
                              <a:gd name="T38" fmla="+- 0 1692 1660"/>
                              <a:gd name="T39" fmla="*/ 1692 h 481"/>
                              <a:gd name="T40" fmla="+- 0 5913 5878"/>
                              <a:gd name="T41" fmla="*/ T40 w 297"/>
                              <a:gd name="T42" fmla="+- 0 1736 1660"/>
                              <a:gd name="T43" fmla="*/ 1736 h 481"/>
                              <a:gd name="T44" fmla="+- 0 5890 5878"/>
                              <a:gd name="T45" fmla="*/ T44 w 297"/>
                              <a:gd name="T46" fmla="+- 0 1790 1660"/>
                              <a:gd name="T47" fmla="*/ 1790 h 481"/>
                              <a:gd name="T48" fmla="+- 0 5880 5878"/>
                              <a:gd name="T49" fmla="*/ T48 w 297"/>
                              <a:gd name="T50" fmla="+- 0 1850 1660"/>
                              <a:gd name="T51" fmla="*/ 1850 h 481"/>
                              <a:gd name="T52" fmla="+- 0 5878 5878"/>
                              <a:gd name="T53" fmla="*/ T52 w 297"/>
                              <a:gd name="T54" fmla="+- 0 1881 1660"/>
                              <a:gd name="T55" fmla="*/ 1881 h 481"/>
                              <a:gd name="T56" fmla="+- 0 5878 5878"/>
                              <a:gd name="T57" fmla="*/ T56 w 297"/>
                              <a:gd name="T58" fmla="+- 0 1913 1660"/>
                              <a:gd name="T59" fmla="*/ 1913 h 481"/>
                              <a:gd name="T60" fmla="+- 0 5880 5878"/>
                              <a:gd name="T61" fmla="*/ T60 w 297"/>
                              <a:gd name="T62" fmla="+- 0 1925 1660"/>
                              <a:gd name="T63" fmla="*/ 1925 h 481"/>
                              <a:gd name="T64" fmla="+- 0 5887 5878"/>
                              <a:gd name="T65" fmla="*/ T64 w 297"/>
                              <a:gd name="T66" fmla="+- 0 1935 1660"/>
                              <a:gd name="T67" fmla="*/ 1935 h 481"/>
                              <a:gd name="T68" fmla="+- 0 5898 5878"/>
                              <a:gd name="T69" fmla="*/ T68 w 297"/>
                              <a:gd name="T70" fmla="+- 0 1942 1660"/>
                              <a:gd name="T71" fmla="*/ 1942 h 481"/>
                              <a:gd name="T72" fmla="+- 0 5910 5878"/>
                              <a:gd name="T73" fmla="*/ T72 w 297"/>
                              <a:gd name="T74" fmla="+- 0 1945 1660"/>
                              <a:gd name="T75" fmla="*/ 1945 h 481"/>
                              <a:gd name="T76" fmla="+- 0 5922 5878"/>
                              <a:gd name="T77" fmla="*/ T76 w 297"/>
                              <a:gd name="T78" fmla="+- 0 1942 1660"/>
                              <a:gd name="T79" fmla="*/ 1942 h 481"/>
                              <a:gd name="T80" fmla="+- 0 5933 5878"/>
                              <a:gd name="T81" fmla="*/ T80 w 297"/>
                              <a:gd name="T82" fmla="+- 0 1935 1660"/>
                              <a:gd name="T83" fmla="*/ 1935 h 481"/>
                              <a:gd name="T84" fmla="+- 0 5939 5878"/>
                              <a:gd name="T85" fmla="*/ T84 w 297"/>
                              <a:gd name="T86" fmla="+- 0 1925 1660"/>
                              <a:gd name="T87" fmla="*/ 1925 h 481"/>
                              <a:gd name="T88" fmla="+- 0 5942 5878"/>
                              <a:gd name="T89" fmla="*/ T88 w 297"/>
                              <a:gd name="T90" fmla="+- 0 1913 1660"/>
                              <a:gd name="T91" fmla="*/ 1913 h 481"/>
                              <a:gd name="T92" fmla="+- 0 5941 5878"/>
                              <a:gd name="T93" fmla="*/ T92 w 297"/>
                              <a:gd name="T94" fmla="+- 0 1870 1660"/>
                              <a:gd name="T95" fmla="*/ 1870 h 481"/>
                              <a:gd name="T96" fmla="+- 0 5943 5878"/>
                              <a:gd name="T97" fmla="*/ T96 w 297"/>
                              <a:gd name="T98" fmla="+- 0 1843 1660"/>
                              <a:gd name="T99" fmla="*/ 1843 h 481"/>
                              <a:gd name="T100" fmla="+- 0 5951 5878"/>
                              <a:gd name="T101" fmla="*/ T100 w 297"/>
                              <a:gd name="T102" fmla="+- 0 1819 1660"/>
                              <a:gd name="T103" fmla="*/ 1819 h 481"/>
                              <a:gd name="T104" fmla="+- 0 5967 5878"/>
                              <a:gd name="T105" fmla="*/ T104 w 297"/>
                              <a:gd name="T106" fmla="+- 0 1785 1660"/>
                              <a:gd name="T107" fmla="*/ 1785 h 481"/>
                              <a:gd name="T108" fmla="+- 0 5967 5878"/>
                              <a:gd name="T109" fmla="*/ T108 w 297"/>
                              <a:gd name="T110" fmla="+- 0 2096 1660"/>
                              <a:gd name="T111" fmla="*/ 2096 h 481"/>
                              <a:gd name="T112" fmla="+- 0 5971 5878"/>
                              <a:gd name="T113" fmla="*/ T112 w 297"/>
                              <a:gd name="T114" fmla="+- 0 2113 1660"/>
                              <a:gd name="T115" fmla="*/ 2113 h 481"/>
                              <a:gd name="T116" fmla="+- 0 5980 5878"/>
                              <a:gd name="T117" fmla="*/ T116 w 297"/>
                              <a:gd name="T118" fmla="+- 0 2127 1660"/>
                              <a:gd name="T119" fmla="*/ 2127 h 481"/>
                              <a:gd name="T120" fmla="+- 0 5994 5878"/>
                              <a:gd name="T121" fmla="*/ T120 w 297"/>
                              <a:gd name="T122" fmla="+- 0 2137 1660"/>
                              <a:gd name="T123" fmla="*/ 2137 h 481"/>
                              <a:gd name="T124" fmla="+- 0 6011 5878"/>
                              <a:gd name="T125" fmla="*/ T124 w 297"/>
                              <a:gd name="T126" fmla="+- 0 2140 1660"/>
                              <a:gd name="T127" fmla="*/ 2140 h 481"/>
                              <a:gd name="T128" fmla="+- 0 6029 5878"/>
                              <a:gd name="T129" fmla="*/ T128 w 297"/>
                              <a:gd name="T130" fmla="+- 0 2137 1660"/>
                              <a:gd name="T131" fmla="*/ 2137 h 481"/>
                              <a:gd name="T132" fmla="+- 0 6043 5878"/>
                              <a:gd name="T133" fmla="*/ T132 w 297"/>
                              <a:gd name="T134" fmla="+- 0 2127 1660"/>
                              <a:gd name="T135" fmla="*/ 2127 h 481"/>
                              <a:gd name="T136" fmla="+- 0 6052 5878"/>
                              <a:gd name="T137" fmla="*/ T136 w 297"/>
                              <a:gd name="T138" fmla="+- 0 2113 1660"/>
                              <a:gd name="T139" fmla="*/ 2113 h 481"/>
                              <a:gd name="T140" fmla="+- 0 6056 5878"/>
                              <a:gd name="T141" fmla="*/ T140 w 297"/>
                              <a:gd name="T142" fmla="+- 0 2096 1660"/>
                              <a:gd name="T143" fmla="*/ 2096 h 481"/>
                              <a:gd name="T144" fmla="+- 0 6056 5878"/>
                              <a:gd name="T145" fmla="*/ T144 w 297"/>
                              <a:gd name="T146" fmla="+- 0 1933 1660"/>
                              <a:gd name="T147" fmla="*/ 1933 h 481"/>
                              <a:gd name="T148" fmla="+- 0 6086 5878"/>
                              <a:gd name="T149" fmla="*/ T148 w 297"/>
                              <a:gd name="T150" fmla="+- 0 1933 1660"/>
                              <a:gd name="T151" fmla="*/ 1933 h 481"/>
                              <a:gd name="T152" fmla="+- 0 6086 5878"/>
                              <a:gd name="T153" fmla="*/ T152 w 297"/>
                              <a:gd name="T154" fmla="+- 0 2096 1660"/>
                              <a:gd name="T155" fmla="*/ 2096 h 481"/>
                              <a:gd name="T156" fmla="+- 0 6089 5878"/>
                              <a:gd name="T157" fmla="*/ T156 w 297"/>
                              <a:gd name="T158" fmla="+- 0 2113 1660"/>
                              <a:gd name="T159" fmla="*/ 2113 h 481"/>
                              <a:gd name="T160" fmla="+- 0 6099 5878"/>
                              <a:gd name="T161" fmla="*/ T160 w 297"/>
                              <a:gd name="T162" fmla="+- 0 2127 1660"/>
                              <a:gd name="T163" fmla="*/ 2127 h 481"/>
                              <a:gd name="T164" fmla="+- 0 6113 5878"/>
                              <a:gd name="T165" fmla="*/ T164 w 297"/>
                              <a:gd name="T166" fmla="+- 0 2137 1660"/>
                              <a:gd name="T167" fmla="*/ 2137 h 481"/>
                              <a:gd name="T168" fmla="+- 0 6130 5878"/>
                              <a:gd name="T169" fmla="*/ T168 w 297"/>
                              <a:gd name="T170" fmla="+- 0 2140 1660"/>
                              <a:gd name="T171" fmla="*/ 2140 h 481"/>
                              <a:gd name="T172" fmla="+- 0 6147 5878"/>
                              <a:gd name="T173" fmla="*/ T172 w 297"/>
                              <a:gd name="T174" fmla="+- 0 2137 1660"/>
                              <a:gd name="T175" fmla="*/ 2137 h 481"/>
                              <a:gd name="T176" fmla="+- 0 6161 5878"/>
                              <a:gd name="T177" fmla="*/ T176 w 297"/>
                              <a:gd name="T178" fmla="+- 0 2127 1660"/>
                              <a:gd name="T179" fmla="*/ 2127 h 481"/>
                              <a:gd name="T180" fmla="+- 0 6171 5878"/>
                              <a:gd name="T181" fmla="*/ T180 w 297"/>
                              <a:gd name="T182" fmla="+- 0 2113 1660"/>
                              <a:gd name="T183" fmla="*/ 2113 h 481"/>
                              <a:gd name="T184" fmla="+- 0 6174 5878"/>
                              <a:gd name="T185" fmla="*/ T184 w 297"/>
                              <a:gd name="T186" fmla="+- 0 2096 1660"/>
                              <a:gd name="T187" fmla="*/ 2096 h 481"/>
                              <a:gd name="T188" fmla="+- 0 6174 5878"/>
                              <a:gd name="T189" fmla="*/ T188 w 297"/>
                              <a:gd name="T190" fmla="+- 0 1695 1660"/>
                              <a:gd name="T191" fmla="*/ 1695 h 481"/>
                              <a:gd name="T192" fmla="+- 0 6162 5878"/>
                              <a:gd name="T193" fmla="*/ T192 w 297"/>
                              <a:gd name="T194" fmla="+- 0 1667 1660"/>
                              <a:gd name="T195" fmla="*/ 1667 h 481"/>
                              <a:gd name="T196" fmla="+- 0 6151 5878"/>
                              <a:gd name="T197" fmla="*/ T196 w 297"/>
                              <a:gd name="T198" fmla="+- 0 1660 1660"/>
                              <a:gd name="T199" fmla="*/ 1660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97" h="481">
                                <a:moveTo>
                                  <a:pt x="273" y="0"/>
                                </a:moveTo>
                                <a:lnTo>
                                  <a:pt x="255" y="13"/>
                                </a:lnTo>
                                <a:lnTo>
                                  <a:pt x="236" y="22"/>
                                </a:lnTo>
                                <a:lnTo>
                                  <a:pt x="215" y="28"/>
                                </a:lnTo>
                                <a:lnTo>
                                  <a:pt x="192" y="30"/>
                                </a:lnTo>
                                <a:lnTo>
                                  <a:pt x="170" y="28"/>
                                </a:lnTo>
                                <a:lnTo>
                                  <a:pt x="149" y="22"/>
                                </a:lnTo>
                                <a:lnTo>
                                  <a:pt x="129" y="13"/>
                                </a:lnTo>
                                <a:lnTo>
                                  <a:pt x="112" y="0"/>
                                </a:lnTo>
                                <a:lnTo>
                                  <a:pt x="69" y="32"/>
                                </a:lnTo>
                                <a:lnTo>
                                  <a:pt x="35" y="76"/>
                                </a:lnTo>
                                <a:lnTo>
                                  <a:pt x="12" y="130"/>
                                </a:lnTo>
                                <a:lnTo>
                                  <a:pt x="2" y="190"/>
                                </a:lnTo>
                                <a:lnTo>
                                  <a:pt x="0" y="221"/>
                                </a:lnTo>
                                <a:lnTo>
                                  <a:pt x="0" y="253"/>
                                </a:lnTo>
                                <a:lnTo>
                                  <a:pt x="2" y="265"/>
                                </a:lnTo>
                                <a:lnTo>
                                  <a:pt x="9" y="275"/>
                                </a:lnTo>
                                <a:lnTo>
                                  <a:pt x="20" y="282"/>
                                </a:lnTo>
                                <a:lnTo>
                                  <a:pt x="32" y="285"/>
                                </a:lnTo>
                                <a:lnTo>
                                  <a:pt x="44" y="282"/>
                                </a:lnTo>
                                <a:lnTo>
                                  <a:pt x="55" y="275"/>
                                </a:lnTo>
                                <a:lnTo>
                                  <a:pt x="61" y="265"/>
                                </a:lnTo>
                                <a:lnTo>
                                  <a:pt x="64" y="253"/>
                                </a:lnTo>
                                <a:lnTo>
                                  <a:pt x="63" y="210"/>
                                </a:lnTo>
                                <a:lnTo>
                                  <a:pt x="65" y="183"/>
                                </a:lnTo>
                                <a:lnTo>
                                  <a:pt x="73" y="159"/>
                                </a:lnTo>
                                <a:lnTo>
                                  <a:pt x="89" y="125"/>
                                </a:lnTo>
                                <a:lnTo>
                                  <a:pt x="89" y="436"/>
                                </a:lnTo>
                                <a:lnTo>
                                  <a:pt x="93" y="453"/>
                                </a:lnTo>
                                <a:lnTo>
                                  <a:pt x="102" y="467"/>
                                </a:lnTo>
                                <a:lnTo>
                                  <a:pt x="116" y="477"/>
                                </a:lnTo>
                                <a:lnTo>
                                  <a:pt x="133" y="480"/>
                                </a:lnTo>
                                <a:lnTo>
                                  <a:pt x="151" y="477"/>
                                </a:lnTo>
                                <a:lnTo>
                                  <a:pt x="165" y="467"/>
                                </a:lnTo>
                                <a:lnTo>
                                  <a:pt x="174" y="453"/>
                                </a:lnTo>
                                <a:lnTo>
                                  <a:pt x="178" y="436"/>
                                </a:lnTo>
                                <a:lnTo>
                                  <a:pt x="178" y="273"/>
                                </a:lnTo>
                                <a:lnTo>
                                  <a:pt x="208" y="273"/>
                                </a:lnTo>
                                <a:lnTo>
                                  <a:pt x="208" y="436"/>
                                </a:lnTo>
                                <a:lnTo>
                                  <a:pt x="211" y="453"/>
                                </a:lnTo>
                                <a:lnTo>
                                  <a:pt x="221" y="467"/>
                                </a:lnTo>
                                <a:lnTo>
                                  <a:pt x="235" y="477"/>
                                </a:lnTo>
                                <a:lnTo>
                                  <a:pt x="252" y="480"/>
                                </a:lnTo>
                                <a:lnTo>
                                  <a:pt x="269" y="477"/>
                                </a:lnTo>
                                <a:lnTo>
                                  <a:pt x="283" y="467"/>
                                </a:lnTo>
                                <a:lnTo>
                                  <a:pt x="293" y="453"/>
                                </a:lnTo>
                                <a:lnTo>
                                  <a:pt x="296" y="436"/>
                                </a:lnTo>
                                <a:lnTo>
                                  <a:pt x="296" y="35"/>
                                </a:lnTo>
                                <a:lnTo>
                                  <a:pt x="284" y="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0" y="1477"/>
                            <a:ext cx="29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15"/>
                        <wps:cNvSpPr>
                          <a:spLocks/>
                        </wps:cNvSpPr>
                        <wps:spPr bwMode="auto">
                          <a:xfrm>
                            <a:off x="0" y="2591"/>
                            <a:ext cx="11906" cy="14247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2591 2591"/>
                              <a:gd name="T2" fmla="*/ 2591 h 14247"/>
                              <a:gd name="T3" fmla="*/ 0 w 11906"/>
                              <a:gd name="T4" fmla="+- 0 2591 2591"/>
                              <a:gd name="T5" fmla="*/ 2591 h 14247"/>
                              <a:gd name="T6" fmla="*/ 0 w 11906"/>
                              <a:gd name="T7" fmla="+- 0 15920 2591"/>
                              <a:gd name="T8" fmla="*/ 15920 h 14247"/>
                              <a:gd name="T9" fmla="*/ 5572 w 11906"/>
                              <a:gd name="T10" fmla="+- 0 15920 2591"/>
                              <a:gd name="T11" fmla="*/ 15920 h 14247"/>
                              <a:gd name="T12" fmla="*/ 5572 w 11906"/>
                              <a:gd name="T13" fmla="+- 0 16838 2591"/>
                              <a:gd name="T14" fmla="*/ 16838 h 14247"/>
                              <a:gd name="T15" fmla="*/ 10064 w 11906"/>
                              <a:gd name="T16" fmla="+- 0 16838 2591"/>
                              <a:gd name="T17" fmla="*/ 16838 h 14247"/>
                              <a:gd name="T18" fmla="*/ 10064 w 11906"/>
                              <a:gd name="T19" fmla="+- 0 15920 2591"/>
                              <a:gd name="T20" fmla="*/ 15920 h 14247"/>
                              <a:gd name="T21" fmla="*/ 11906 w 11906"/>
                              <a:gd name="T22" fmla="+- 0 15920 2591"/>
                              <a:gd name="T23" fmla="*/ 15920 h 14247"/>
                              <a:gd name="T24" fmla="*/ 11906 w 11906"/>
                              <a:gd name="T25" fmla="+- 0 2591 2591"/>
                              <a:gd name="T26" fmla="*/ 2591 h 142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06" h="14247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29"/>
                                </a:lnTo>
                                <a:lnTo>
                                  <a:pt x="5572" y="13329"/>
                                </a:lnTo>
                                <a:lnTo>
                                  <a:pt x="5572" y="14247"/>
                                </a:lnTo>
                                <a:lnTo>
                                  <a:pt x="10064" y="14247"/>
                                </a:lnTo>
                                <a:lnTo>
                                  <a:pt x="10064" y="13329"/>
                                </a:lnTo>
                                <a:lnTo>
                                  <a:pt x="11906" y="13329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511" y="15947"/>
                            <a:ext cx="871" cy="890"/>
                          </a:xfrm>
                          <a:prstGeom prst="rect">
                            <a:avLst/>
                          </a:prstGeom>
                          <a:solidFill>
                            <a:srgbClr val="0092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382" y="15947"/>
                            <a:ext cx="871" cy="890"/>
                          </a:xfrm>
                          <a:prstGeom prst="rect">
                            <a:avLst/>
                          </a:prstGeom>
                          <a:solidFill>
                            <a:srgbClr val="F9C2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253" y="15947"/>
                            <a:ext cx="871" cy="890"/>
                          </a:xfrm>
                          <a:prstGeom prst="rect">
                            <a:avLst/>
                          </a:prstGeom>
                          <a:solidFill>
                            <a:srgbClr val="0092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9"/>
                        <wps:cNvSpPr>
                          <a:spLocks/>
                        </wps:cNvSpPr>
                        <wps:spPr bwMode="auto">
                          <a:xfrm>
                            <a:off x="5641" y="15947"/>
                            <a:ext cx="4353" cy="891"/>
                          </a:xfrm>
                          <a:custGeom>
                            <a:avLst/>
                            <a:gdLst>
                              <a:gd name="T0" fmla="+- 0 6512 5641"/>
                              <a:gd name="T1" fmla="*/ T0 w 4353"/>
                              <a:gd name="T2" fmla="+- 0 15948 15948"/>
                              <a:gd name="T3" fmla="*/ 15948 h 891"/>
                              <a:gd name="T4" fmla="+- 0 5641 5641"/>
                              <a:gd name="T5" fmla="*/ T4 w 4353"/>
                              <a:gd name="T6" fmla="+- 0 15948 15948"/>
                              <a:gd name="T7" fmla="*/ 15948 h 891"/>
                              <a:gd name="T8" fmla="+- 0 5641 5641"/>
                              <a:gd name="T9" fmla="*/ T8 w 4353"/>
                              <a:gd name="T10" fmla="+- 0 16838 15948"/>
                              <a:gd name="T11" fmla="*/ 16838 h 891"/>
                              <a:gd name="T12" fmla="+- 0 6512 5641"/>
                              <a:gd name="T13" fmla="*/ T12 w 4353"/>
                              <a:gd name="T14" fmla="+- 0 16838 15948"/>
                              <a:gd name="T15" fmla="*/ 16838 h 891"/>
                              <a:gd name="T16" fmla="+- 0 6512 5641"/>
                              <a:gd name="T17" fmla="*/ T16 w 4353"/>
                              <a:gd name="T18" fmla="+- 0 15948 15948"/>
                              <a:gd name="T19" fmla="*/ 15948 h 891"/>
                              <a:gd name="T20" fmla="+- 0 9994 5641"/>
                              <a:gd name="T21" fmla="*/ T20 w 4353"/>
                              <a:gd name="T22" fmla="+- 0 15948 15948"/>
                              <a:gd name="T23" fmla="*/ 15948 h 891"/>
                              <a:gd name="T24" fmla="+- 0 9124 5641"/>
                              <a:gd name="T25" fmla="*/ T24 w 4353"/>
                              <a:gd name="T26" fmla="+- 0 15948 15948"/>
                              <a:gd name="T27" fmla="*/ 15948 h 891"/>
                              <a:gd name="T28" fmla="+- 0 9124 5641"/>
                              <a:gd name="T29" fmla="*/ T28 w 4353"/>
                              <a:gd name="T30" fmla="+- 0 16838 15948"/>
                              <a:gd name="T31" fmla="*/ 16838 h 891"/>
                              <a:gd name="T32" fmla="+- 0 9994 5641"/>
                              <a:gd name="T33" fmla="*/ T32 w 4353"/>
                              <a:gd name="T34" fmla="+- 0 16838 15948"/>
                              <a:gd name="T35" fmla="*/ 16838 h 891"/>
                              <a:gd name="T36" fmla="+- 0 9994 5641"/>
                              <a:gd name="T37" fmla="*/ T36 w 4353"/>
                              <a:gd name="T38" fmla="+- 0 15948 15948"/>
                              <a:gd name="T39" fmla="*/ 15948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53" h="891">
                                <a:moveTo>
                                  <a:pt x="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"/>
                                </a:lnTo>
                                <a:lnTo>
                                  <a:pt x="871" y="890"/>
                                </a:lnTo>
                                <a:lnTo>
                                  <a:pt x="871" y="0"/>
                                </a:lnTo>
                                <a:close/>
                                <a:moveTo>
                                  <a:pt x="4353" y="0"/>
                                </a:moveTo>
                                <a:lnTo>
                                  <a:pt x="3483" y="0"/>
                                </a:lnTo>
                                <a:lnTo>
                                  <a:pt x="3483" y="890"/>
                                </a:lnTo>
                                <a:lnTo>
                                  <a:pt x="4353" y="890"/>
                                </a:lnTo>
                                <a:lnTo>
                                  <a:pt x="4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2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7A831" id="docshapegroup4" o:spid="_x0000_s1026" style="position:absolute;margin-left:0;margin-top:.35pt;width:595.3pt;height:841.6pt;z-index:-16080896;mso-position-horizontal-relative:page;mso-position-vertical-relative:page" coordorigin=",7" coordsize="11906,1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1NyBiMAADHOAAAOAAAAZHJzL2Uyb0RvYy54bWzsXetuY7mR/r/AvoPg&#10;n7vI9OG5HyM9QdKzEwRIdgc72gdQy/IFsS2vpG7P5On3qyJ5xKKL5OnpTmeTOEBGdrtEfqwLWRde&#10;fv2bnx7uVx93h+Pd/vHthfmmuljtHrf7q7vHm7cX/7P+/lfjxep42jxebe73j7u3Fz/vjhe/+fZf&#10;/+XXz0+Xu3p/u7+/2h1WaOTxePn89Pbi9nR6unzz5ri93T1sjt/sn3aP+OP1/vCwOeHXw82bq8Pm&#10;Ga0/3L+pq6p/87w/XD0d9tvd8Yh//c7+8eJbbv/6erc9/df19XF3Wt2/vQC2E//3wP99T/998+2v&#10;N5c3h83T7d3Wwdj8AhQPm7tHdDo39d3mtFl9ONy9aOrhbnvYH/fXp2+2+4c3++vru+2Ox4DRmCoa&#10;ze8P+w9PPJaby+ebp5lNYG3Ep1/c7PY/P/7+8PTj0w8Hix4//nG//fMRfHnz/HRzGf6dfr+xxKv3&#10;z3/aX0Gemw+nPQ/8p+vDAzWBIa1+Yv7+PPN399NptcU/Dl1fNQZi2OJvpurHsamdCLa3kNP5i4MV&#10;zPb2P9xXjZmq3n2xx9fo7282l7ZXRuqQkeShSsczt46fx60fbzdPOxbCkbjxw2F1dwX0APO4eQAH&#10;rvbbI5F0BIn6BpHn59Eyc/W4f3e7ebzZ/fZw2D/f7jZXwGR4COIL9MsRoihyt+v67mIFJvaWT57B&#10;bTs1lkl137WCR5vLp8Px9Pvd/mFFP7y9OMA2WHKbj388niw7PQkJ8ri/v7v6/u7+nn853Lx/d39Y&#10;fdzAjr7n/7nWBdn9IxE/7ulrtkX6F4jHjsvy5/3+6meM8bC3xojJAz/c7g9/uVg9wxDfXhz/98Pm&#10;sLtY3f/hEXyaTNuS5fIvbTdAY1aH8C/vw79sHrdo6u3F6WJlf3x3stb+4elwd3OLngwP+nH/W2ju&#10;9R0PnPBZVA4s1Odr6dEQ6xGLVKgFZPFX0qO+q1Q9Ggfj1KgbWa9nU/uCalRVU93+7lWNvvmkyTsx&#10;HWGZldMRz6BfSY2GZvjbqdH307vaNK9q9EXUaIrVaCTGfiU1GusWq+rLVe11Nvo7W9RoiZaz0ZRW&#10;I/IThILRL8u8oL5pNX1pG/g+7GPWL5ev7QfrBZGj4j0fuO1X8IHon26uHPI1xnD9cI9g4N9/tapW&#10;tFKuur7h1TAkw0Jpyf7tzWpdrZ5X3DsGFRLVnojbGlbOvT13Bq9tbmVY3a488LARjCkARFhUQJiJ&#10;56bWbQIQ7CxoSwEEt2RuJQUIa07QSBIQ5pS5qfWYAERRQdBY3U3mJZdMyGwm0TllJL/TsgvZvjZ1&#10;CpvkfAJbyPccNsn6NLZQAmvTp7BJISiSNCH/U6Ikiw3YP03jqCpXHUpgXSf1XQpAQVWHrE+ikoyf&#10;jBl0VCHv13VK6WvJeg1VyPQkKsnyNKqQ8es6pfmNZL2uXU3I94x2ITBeJMcmZP+6SWk+za+BWiSw&#10;hdzPYZPsT+pYEwph3aQ0v5FiUKTZhAIIpYloZp7wN7c2+t1cbn96dIsAfkL0iCxLxbHi0/5ImYk1&#10;ZADnZO19TVDRLJ8gBlOImGd69JcnBlAixvxmo+Y8NbxdS+5DswI5+Mmt8yJcxEImTuSw0CVgajfQ&#10;etlIazdUKPSS1klPCYxdd4vYSXWYXAzVfs3JltIecTLwcLFCMvA9IUJ8uzmRSvgfV89vL6xDcfv2&#10;gpdl+svD/uNuvWeaE+nGOMCK0TNns9Df+e/3jyGdpPJ/859P3JalQVc+geP/7D8tme9yMaHH5pvZ&#10;3u+POx7yGa1tGuO1fPdfORP4L1vCph0x4QTj9n/2nxFZEevc83JKj9F36YcFKZAoOU04y5RUIXAA&#10;RfLqKHJcr1GlzcB/geQEzSgyHIC3B8UTXv+c5MIffmE80Pcjlhhoo2kHnrw2lz4x2lQTJh5KO/e9&#10;n6h8xjpUiE+ICIZq7FbcJdvQ2ZcPl2qOCLjziEiu0wA8rPAftvjQ5w+XaSa6RZcvoge5SiM93qvA&#10;wnWaIwMNmFykTVf3KrBwjWYiFZhcovt+alRg4TrNEYIGLIoQzNBMKjIRJDCVCi2OEYauVrHRYnsO&#10;XzhGUNFJGdRV3enoQiEwlY5OimGoEACouhbKwUYJKjopiNq0lY4ulARTqeiiaGEwoy5XJVrQ0NXS&#10;GGpjjIpOxAxMpaOTohiqwai8I8/lLNmaogYVnRRFXbUJdKEomEpHJ0XRj+2kowtFYaMHDV0UPZip&#10;a1TeiQCCqVR0UfzQjwmrUOIHFZ0Uhek73Wbh3p1FwVQ6OikKSLZVeadEECo6KQrToTl1Eg5FwVQq&#10;OqpSBcESrEKXbCsWCFiirnettArTVbpk23CCYiodnRTFgNqLyrs2FMW6TVkFZWqDwZoBg9V414ZW&#10;wVQ6OimKYWgS6EJRrFuKqTXJdlIUph91m+1CUTCViq6TohiGUZ+NyWs+zygwnQQ6KQpo1KjyrgtF&#10;wVQ6OimKYcIEpa0VXSiKdUdxtco7KQpDmThNsl0oCqZS0fVSFNC7QUXXh6JY9ymr6KUoTDvqNtuH&#10;omAqHZ0UxdBPuk9H5fazZPuUVfRSFLBG3Srgwp2bYyodnRTF0CPhpkm2D0Wx7lNWQTGqsNlan1Go&#10;+DsP1gygUtENUhTDiIS0hg6++Lm59ZCyCji/Ah3iW1XvqNR4RkdUOjopimFMzMZDKIr1kLKKQYrC&#10;TAmrGEJRMJWKbpSiwHyn824MRbEeU1ZBUXggWXgfOu/GUBRMpaOTohi6SbdZ7A04i2INS9RnFIrK&#10;QnSmSqALRVETlY5OimIYoFKa3o2hKNZIaOvoJimKpG88haJI+8aTFMVYVaOKjjbqzGq8nlJWMUlR&#10;0JY31SqmUBRMpfJukqIYRyi8xrspFMV6SlnFJEWRnI0p+J4Hm56NIXJPx4WysYcea/BMFQpjTaqi&#10;C9dUUhymhSprq5mpQnkwmcpAU0mBjG2ny9fQzpp5zICYsg7sg/OEPGjTQ591iKFQmCwBUUplbHvd&#10;ITBVKBZATJmIiWPvqU9EtzL4JjIdYhR9j/2g+8omCr/T8beRcsGWkAQXTSgXJktAlGIZpyrBRROK&#10;BTn8lLEYI+VSmzoFMZQLk+kQozh8HLsERBmIG67bab4fEAldrCukklRdlLE4kSUgSrGkLVpG4yYZ&#10;jpuoioe5TvdPDSoSZwNksgREKZax6/U50VDtIrBoruipXIyD8iGVDJJROZHpEKOwfBxGfckzMi4n&#10;G0jMi1FlD9FFQhdlaE5kCYgvzGXUp24ZnBuu7+lclHJBiJGYukWdj8l0iFGAPg3wlNXVRUbolCxL&#10;cPFFjI4Ep2ouUZAOsgREaS5TP+qel5FhOrbIJiFKuZjO6M4XYAfazWQJiFIsU98k1uhWmksyWEf8&#10;43u2CyDJReWiDNeJTIcYxesTdkXrgpYBO/LYKS7ShiJr+g7ilIIYri5mAFkCohTL1KYWQBm1m2TY&#10;bjopF1h0QhejwB1kOsQocp8oEaCaiwzdTTJ2N3Hw3iWqHkZG70SWgCjFMqE2koAYigV58qS5vIzg&#10;E/NiHMKn5sVeigWCTqwuMohHMiqli3EY3yaSW0bG8USmczEK5Kcm5UbISB6ZgSREKRd4WYk1WgTz&#10;TJaAGJvLpOcHjQznTTKeRypSWjT8O33SkRE9kekQo5B+6hJJQiNjepMM6k0U1RtEazpEEdYzWQKi&#10;FMs0JGoPRgb2JhnZmyi0x4SnJ7zMKFYXIktAlGKZhlSRVUb3GHRKF6P4HnFTInYRAT6TzRCxbeB1&#10;w1Bqp9M/3oah5KYucgyxh2ANd462KZS2dZGTxuR+y0F+oxY5TEQON2dJ626PzhplgkXksEBuXeyN&#10;Sg6VFnUix1K8pHV3Hm09767ID5UWO2odS9SS1mnhYfJlQ6VFgMmXDZUmZCLHNLoEDE2OTL5MqjRR&#10;ETmmlyWtU16QyZcNlRJ1TL5sqJw4I3rKdy2Bw2ks+4Vlw+WkEn9h6W7GeTsjMjOLIFHCxfawcNB+&#10;hjIL9zQav6mRcgiLIPltjXB0ln3Bb2w0C3c2Gr+10SDaXQTJz1Vm4WTFISWzFZHgsh6cZiNYXPYF&#10;P2OZhVMWYhgnacQsiyD5WYsiiGVfcMaM9X7hF/ygF05d2IHkxgBfdxEkP3vBmVr2BT9/YRvOwi/4&#10;QcMrWwTJz2FGTmJ2AfyMjbWc91lhYy1tatP21WLTA3MP9mWBpnaiIn5mQpx2sIR+O6j/tDtR2xYu&#10;MJTcbkAEfv9n/2nJGipYgMzz0//Vfzoqd1wt3oEqqWoqbKItPteb7LGu4PiCap6hfCP+03bJuRKQ&#10;IcORG6aDP0vLN+I/bWOUMUBbyG9lG6M8KpGh2JPr01Lh3HmWCqketNVgcsq1ZYG1mLdzVJRmRWNt&#10;YZgU0oOsm2cpzwX/6VhLFQTQ9ShC5Xo1/qxrU5AoJdSoPbA5117jhtEDZ5bO+R19n98X3lKymPv1&#10;xu3H6T/teFu3Zb1v8/hQMbPtYQXK4WspoiY+w8SydJSdI7r5ggKPy386fFTdIDpkjXLtNY4v3TyD&#10;+3b8p22vce51h4xMrr2a0iaMr0BH1TOim30E35//dHpFySzQ0QyV69e4w4wt9DBLV1s9bWbPwffn&#10;P12/lLlHv3VJ7519UNCf6xclb26PPJEs3WDtzVR5uobSvsBXmFaa0c1SBbNsqXSF5shhzcFrnfpR&#10;ZTFL55bhs8/o2es/LZtfrFD+z/4cQngYxEuG6j6sEl61U8saKjiOFNqWg4vilJta4TPlCengFDpv&#10;ZnfbI/afDiWypExYw7/Ituhd/rrUdeWmnBqqnm2xwpxEGOuCDqGqbtlj7Nb55PIKQreKYc3Od+3N&#10;obD4oCZuGU47ArItYr8DDwbzaJ7OSZAazhLWVAJlVS+0WNMOQiJExJRv0dtsaS5r3H0hWGMKDTp3&#10;oDQUL78CHXZS8UjyNmu8e1RoraKMN/hSMClcUGI7zc8oE5U10Nrs33s78p/Wnia3LlMBO8e7yU9k&#10;yK1m6dx6UWNdy9K5XEtTUqvKLywF5wzmbvWvKRkdttFYBuILOYjYGWEVtcWanyWsnf61BafF4HgA&#10;d42qR6lFuzx3JRvhvD3E3CGrl8WIYix3jQPxecLK5Xo6SCjbYjW7LgU+VpgvSRW7wkw8OZ0o+WqT&#10;yzp0dd4Xwhlo7rcv6bZjTV9Qsckd5DpfYuVtyX+6NapyTk5f5LVvseBlY6q0qth3BV7XfiwF3mBl&#10;dhpWcLCw1jvPuDS7Ni/8B8+WtNNR135N9cqW8jlqkLI0C7F0jSvZLF3eaOE4WpbmzaGuEMeR8hZa&#10;q+hCA5AVxDNRyR5kpYB6pJ2TZDKFFW104i4EmyjnWWmXompUKp3DWnCAoZCWsBRawwdy83LButCi&#10;C0lKPs7gjKEUYmNutLIrBtkj7Sog6ZVWo8mFf30hzIZnYAdTirPhS1r2lAJtlKEdxkKkXXMRmQZT&#10;mG7rmjYdEmFh2YLlWVn3pSCrhl6z2kItc2sHjNQvCSVCV8IpxdtUpbddFwJuGLQzrVLEXbmMfldI&#10;leDcmltaS37q5NJpxaB7dHnDYtQ9ejeqFHaPtBEAsi7G3X7RLAXeGLWd8YqRd+Vdx0LYBMlYUyhM&#10;PRC1WwkK1lpjuwoPuhR9z+pYCr+xCLnpsTCBv1zXymuhTTuTjLCP3FpPajEEqVVi2l+VM7Smclch&#10;4KbSAqHjVcEpbioXVxTigAabb609lgDSpnkMujCh1pOrJxT8mjMdNrDnOFNPbqUr5Qfqya2x+CHf&#10;4ujDwYLTXo+055PGjIpeFuPo5tMyoXOxGzhJ2RZxDs91nfcsamzmdYQFz8cT0qGGQtd2cQCXsnSj&#10;C3BL08AIVSAuFjS2Hn1Kr6QQLoo7F6G9zfpP695DD6xqYzt4fiRexbD7t0DolbuotJ4wb1U19nkx&#10;bwpWj/Scm3Lz+HCehJsrcHBwrnc+r4PSkzX5QrmrHjC/k4ALqee6dz5CabCerugYeZVeTNgW0ra1&#10;N7u2kN6sR+8i4CrnvJW4cKhdOtmUCd2aUhzM5ORSJnSZvrawUCMJ5GalQjWiqdxcjCt+suzBMmUn&#10;m9LMCUJrKU1Be7CSWhvAfFLo2rkxdSElo6z3fqLxATMyx59zW9Drjdhf7rYgrIbRbUHspH3p24K6&#10;wQUTSPmwip9vC+opwqHLgpq5mv2ZlwX1KH2s0CMrdHjBDzo6HymicybUN6ajkAYMCc8eYF/ICph5&#10;oQvJYIZzU/R37LB1+EMqmH/QWIcT7youWODcGN8VpODCghY0ZVps/NdwIf6cm2IiFRfmhqAxYpWK&#10;C5HQ3BhfFaTgik8rttgsrgGjnMXcGHLVrc6x6KwioOFuTE2UoQDsbaIaOCkA7J3CMQ1FmpQxOIMj&#10;KpVt9A6B4FtCnhRhz83Zi4I0cFIKOBCjqxpm8HNrTKWCoxSOAAel1DhHNc4zOD6dqICjgDBozXR0&#10;AZTCOfLk59aYSgcnBdENON6iggsFYS8X1cBJOZiu1cVKm2kCcKDSwUlBdCOOD6vgQkHYW4IUcPF5&#10;xBQ4mvYWgKNCViCIbsSRVw2cPIzIZxE1cFIOSc5Rpn8JOCmIboQKq+BCQdhbRjVwUg5JnYuOIEIz&#10;VbFGJxCTqwK57fNY13z+UAEXnz5EoK0ahDx8SFQ6OCkInOurVc5RhBKAo6NUGjgph+RUEh07hLR0&#10;cFIQ6FCfhKlSFoCjUyEKuPjEYUf3ZShTCbbOnFuDZtLZH2VNpQS97ZRPB/ZNg3uKlRVCHjfk04Ya&#10;OCmHpEGQyz8Plal0cFIQuDZcX1mRwz43Z68H0sBJOTBPVM6FckhzLjpjiLS3PgnLI4Z8wlAB9+J8&#10;YWL5oogl4FxK52j/ixArTl1rYqWgeG5uzWcLNXBSDsmFH1n1c2tMpYqVgikJTp+EKW0dgEsYxIsz&#10;hQmXKTpSmHKZohOFfZPgnDxQyOcJFc7FNwPREUpN56hYNQ8VB4jpTgLFWqkMJDiX0Dl5lJBPEmrg&#10;pBzSXnAoh4wbLF2mHgl1VecoOzWP1V4MpICLTxAaOp+uzHPyACFRqZzDjcSCcxXuVNIMguL3AFxi&#10;haCKfCAHbALBUVsNnDAIotLBSUEk11Z5cJDPDSqco/yaAJcIuqhmPQ+V0J/BIaXwemjw9dDg2uVg&#10;Xw8NvrhQ32WTXw8NvuCMP3Az7zbh45SYUfD5GedtaKKj4za0KmrHbWhPMNUBfCEqVRV1W8FLO4Nt&#10;UaG00RjOGKXaSnuCsfYQGVz3bLbekcGxzJG5kmlT2OHh9y8WyNyps1Jr7iBQU8LmhED3ReXG0Lkt&#10;zSWW0D5EZh1gZtvzdcjSaF1Roim011NuaoHIesqJLNAAVl6iK1R2fHsIdLPj9fhKWuwPKhSKY6TA&#10;PIxsp7GFfdk6xD/Jk4pPd9tL/N+9h4ufXrzwWn43GN86faBXRu3bww+L2njYHP784elXeLoXxaK7&#10;93f3d6ef+RlizKYE6vHjD3dbekqXfjk/FksZyaikwRV8T2W/gwrU3ZYf3z2/F3t8wnMlqMvi+8kn&#10;ZGUrb+hXgeP9/d2Tf8eVfnYjxrOo0SPCCtPsA8Xf7bcfHnaPJ/vi8mF3j8HvH4+3d09HvMV6uXt4&#10;v7vCg7J/uHKli+Nh+9/AjckGrzqcDrvTFs9wbC6v8Sqs+3esZPMfGPEZJOFf9vwbLvBiizvfFeWf&#10;e8DV27aAQz/YOc8XcPwTtwtfwZ3fsqWjojSI+R8wBH7c1uPFfRD0I/7/lZ6OpbJ0pFW8w/aLF8pG&#10;fxQK17cTN8+FMppiuVB23mbv+fwLX9XokfFYdbjgznaUeVXDTe9hbUum4UxPBSn8J24K1ngO2Yjo&#10;duXwh42Bu0EA2ONqPRWXCHUp0lVwRYFuTzdzKbhEnEtEKq4ozDUGlQGFX2G6gQtlCq64UNZTBK4A&#10;k4UyolKRRYWyHucbVGjRnZ50i5QGTgoAOwxx5ZoGLpQAU+ngpBBsekDhm1Io08BJKZiebo/SwIVi&#10;YCoVXFQo63H+TeWcUihTwMWFshTnZKGMqHRwUhB9VSO7rXBO3uBZJ2yBzq4FdgWB6TonC2VJnaOd&#10;aUFz2FaeABcKwhbKFM7FhbKUpcpCWdJU40LZBC3ROKcUyjRwUg6kbqrOyUIZUalipRAo4FyHm+l0&#10;cOG0ZAtlGjgpB6i6LlZZKCMqFVxUKMPVg/pUohTKFHBxoWygW20Va5WFMqLSwUlBdHQnnCZWpVCm&#10;gZNyQApRF6sslBGVDk4KosN2dB2cMAi+nFMBFxfKsMNT5ZwslBGVCi4qlBHTVHBKoUwDJ+WAO+Bw&#10;y6AiVlkoIyodnBREGpwwCL6QUwMn5YCbU/RFn/b2WzPEA8JMpYKLCmVJsSqFMgVcXCib6IJihXOy&#10;UEZUOjgpCIDTpxKlUKaBk3JANSIBLpQDU+ngpCBgrbrOKYUyBVxcKJtafZ6ThTKiUsFFhTLMc7q1&#10;KoUyDZyUg5lanXOyUEZUOjgpiA4nk1VrVQplGjgpB4BLcE4aRIpz0XWb3ZTwz5VCmQIuLpSldE4W&#10;yohK5VxUKAM4FMoUl0kplGngpBxMylrlHZtJa6ULNeTCr4tVKZQp4OJCWWqek4UyolI5Fz2fAa9E&#10;Dwfp0N88bdrnMzRwkUHwmzLKPEf7sefWcFdpYvmi7caSc7pXQlHx3Jx9PUMDJ+WAW1b1FYLOusyt&#10;MZXKufjxjG5KRdLa4xkKvhdvZ4wGG+4U7kVvZxBZAqEURzfhumbNLPjSwXnI7u0MFaEUCDby6hMe&#10;3UUT8JDIEgilTDIIQ6G4pzM0hFGITSfvdB6KGJvJdIRRkI1L8XUDUV/OUBFKoeDiBF0NcblGwEMm&#10;SyCUQummhAeKannQoHs4Q0UohYIHMbDPTdNDsS2VyXSEUbjdTdjHouqhjLftuxkawijixrnJBEIR&#10;cjNZAqEUSl/hSUwdYSgUbDpORN0vXs3gF0A1Hoq4G0f3E1OheRF40z5LZYlTX83QeBjF3mkeiuA7&#10;w8Mo+kZSRZ+t1UczVIRSKGk9FBF4Rg+jELyvsCVQ5SFdwxHMh/xmhoowtpSULYswPGPLURwOhNhl&#10;pklZBuKkNomknszRpudDEYtn5kM6pmRZY/dephFKS+EXMzQe0pHDoEEEFon5UAbkRKbbMt27ETTY&#10;V7gYXuehXFNSMfmL9zKSCGVUnkYYheVphDIut+9laDykkzXBkNNSFqF5Rsq4jCVsEAgTs43cxWqf&#10;y1ARSqGkVz0Rn2csJQrQkfxOIJQRun0tQ0MYxejp2UYE6ZnZJt7OSgu9qocyTLePZagIpVDSM7bY&#10;0pqZseM9rbiII4FQWgq/laEhjKJ1Xs5Uz0GE65lVL4rXe5QedYQyYLdPZagII0tJeg4iZs/wMN7d&#10;avD4myplGbXblzJUhLGlpLwvuknDGj0yWRk9jCL3Hu+U6Ahl6G4fytAQRsF72pZF9J6x5Sh8B8KE&#10;fyjjd/tOhoowspRkFCBC+Mx8GMXwGYShUNb2mQwNYRzG00O4qqXIOJ7I9FUvCuSx2Sbh28hIHsmN&#10;hOcQvYQJcAkfWwbzRJZAKIWSrjzLcN7wa5gqD6WlEPsSPAyFwmQzwtdNw7S/ALscV5vHF7siKRzD&#10;BrA1oii7qSP/yIS/xR8hzSJySIVaR3yxhNzf4D/fB5QH427SWy+8vv9103BKCV43Dac4o28aTlqT&#10;uzdtjflyib7TLEjmMV8qk9f315dGljD19aWRRVxy+7DX2By2SFdxTtcq6+tLI5nllB/LI5N2h67s&#10;8YLcF9ydSPAjl63A/l5ffGHZGswbNxmSPPmQnMSQnnGSXjiN+fsQ13SldKB8dvCfcbaCPEI6W0Fb&#10;CYmH57MT7jIr9xCMP5hw/rvfA+7oKCcCFpQuOnJHGJB6tqPwrfhP15o7TFC4zA1uN3eKJGyuNeMv&#10;cM+fTPD3PhewcWq4PFJDJQ+Q5aH56xnz7KDMLJpCkJwdpu2Q7gHNkTkqhE45KnsIBleALqHCvJVr&#10;y/ZYugjW+rE1MgbZthwwRM85Msqig2Olu5j8zX2F1pxul7BRjow6ha+Xw0YZLSIrcM2df6kLt6A5&#10;x/I8t3lL8p/WopwZl26ac84YLfC5ITiyFtacI3OzXFsYKZdswZG2cDUrHqlnzrVIAuW65dIItYec&#10;TZaOMs1EV2rP8biIzx2VKo7XvTlTYp+/qLeG8HLjmF9hWkhX6hc5JsuXgtxodmD+FeRWu/mrxOfa&#10;XRldklvtZs1ie5Q5W6BX/qrzktxqd3FbkX+Obo6xvSn6T7fIUcIO8PLKTMInqliVv8wVcK9Hr7b2&#10;CjjlFNHVYfN893jzcG8PEOGIzNc7eoUFPzokw1eJ0lEdOqD1D3P0ildxnKr6KkevUH+z3gPqH2x0&#10;4ZEgZEHp7jzcD+zmWn8k6B/o6BWWz0ireJn/0kevnIuGbaHEyjOTccc0XSdLbDZtjUK0XdQ8oz/9&#10;7BXtPaY2kXu3bXN3yukrLrLXALSi/1hUZzL4iucKEBHd4sFyhy88W4WJeKajnQJqn1FlLNVnWNZn&#10;YIk+52w/xprsc95nweOEj4fL6LSBzpl+YhxTJXoNM/14lYWKG+pgo31i6Z7FPrFs1+edYgCZ7XsW&#10;hx11PzajOmo69j/LDSd3QJYYttgrhp2JfCmSPvBZLqXOZ9kQz7OdC+lkO5/FU5D3ecdYSeBiyxiP&#10;OCXyaNNYWuRi01hW5HQk9CygnEGfD2vxyNMWPYsHA4/N6xcWq+ystvZxZz6PbH22tY+i8sQAiylx&#10;7ReePLEr98Cg7OyZp3ZJiPV8C0CB3CYakFpb1jpUlpBDz5aA+dRCmHWP1/PrTIz9szNe1p4p52Un&#10;eS3r5WgwNj+yVN7LaoWn8g6+/7SOvnM6mmZ+D9j/3X9aOprtmKEIYBeT+oUKfPGt+U/bKs9jttlP&#10;oS1COPOoDPdMG3Pqy4QxfJH1904Jj/v7uyt/dUDi+Du5PHRc3x56f7+/+vmHw+qwx6UFENbH3QE/&#10;3O4Pf7lYPR82T28vjv/7YUO3Ltz/4fGIBwXwVhrITvxLC6Hhl0P4l/fhXzaPWzT19uJ0geIw/fju&#10;hN/wlQ9Ph7ubW74ngXTwcf/bD6f99R1dQPCG8FlU7pfn49PXOqCPFSvyEjnLo3uJmRsexBc8w1fv&#10;n/+0v9q9vdhgsJxx9u4fLm1Y/USvErnsA5YM6yKeHciRNjyR+4izi07Y/tuf6KULHTkebt6/uz+s&#10;Pm7uIZhqqtvfvarSNw9328P+uL8+fYOLQ97YKzXePO8PVwiHTcU/PR32293xiCD5x9vN0w7idDKH&#10;Md3hbg3abR2pEi8sQjMQ/T1F94ccDvvn293mCrZmlznxhcWqNOACRzvx/W1U6fvpHba8varSF1El&#10;+D2RKrG/JDTjr6dKI2Xrydd5nZVo6fu7XuDoyEakSlxT1VXJr8ZIu/04OwzkOhRXso7eC03oTNuQ&#10;PtmlzHvyfin79DwIB0NYOLFX0b1RGqYtAGKOrtaUQ+DOMa6QaM6B+JAS+/hJ19nIQsI56rYhJchu&#10;V+PLnMoc0nF7BEvFFqZB+MEGDdsczJWwiVibwOvY5kA7j22OsjHSNd1ArGGLMyAc4auMkykQlwlQ&#10;OHdOgDC8tFhDSdiHG1SAUhI2BaEDDIXhUxUaQCmPNMBQHPbxBhWgFAdD01VPHJSzdKrukT9uNZ45&#10;OPFBOcUwRNIDQWxCxC8zHinbiFMeKQU8JzwsQDoAp1nuOd1BKggiXQfjy2lY81URi2NyOQ5KmUxJ&#10;gMJG6pSRRIfkMjooTslldDA6JZcUsXJHjaaDdAlioDE5gAuNJDoklwYojISPyKkApUAyRiLOyEUi&#10;/oWZL7uKrb0nm08hgT+UElqWQPrEZJZ1wbCfzvnUeSR0UJegzA935ck/NTvlBvr/eJv2Z6fKWBMp&#10;U0argJYn44AcPPbR+Odnyc6Rvc9i+U+bzfI9LqXzyHwrPt/0cqebHeyCweBtOauIcdu+D4t0JitB&#10;nTteTBh37AcFgX/Oc3D/HOEqcms3l883SKfRdIj03u3d9rvNaRP+zkm3y129v93fX+0O3/4fAAAA&#10;//8DAFBLAwQKAAAAAAAAACEAyqRWT6cCAACnAgAAFAAAAGRycy9tZWRpYS9pbWFnZTEucG5niVBO&#10;Rw0KGgoAAAANSUhEUgAAABkAAAAaCAYAAABCfffNAAAABmJLR0QA/wD/AP+gvaeTAAAACXBIWXMA&#10;AA7EAAAOxAGVKw4bAAACR0lEQVRIicXWP2wSURzA8d97dwkpUQgDPRpRLLT8GRoF5VrQxbaa7jYa&#10;CToytXEw9e9gHdS0sYOpLswE45/JuNhYJqX2aI5gh8I114qh6sEA0khtyt1z8ZLGhlAtp9/khst7&#10;eZ+76f0QIQQaJSsylausuVLSsp+TBDYlCf6lcsHjMVmXWMbJ+RlnimWcnMt0IIcRVhqdgxohnCSw&#10;4ZkHseXK5+6GX/Erl8mai52+Ej7OdC/sCqkrMn1/4fmNO1z8tkwUqhmgRmOqPs6Gxq8dG56gMVVv&#10;iOSrRduF15NP5r5mA7s9/PeCHZ5k/MxYyGZoz+9AZEWmgi/GkpwksH8LqPUyrvl3w5MnKEzJAABY&#10;XXiYeXm5FQAAwLyU653+8GpUfUeEEBC/fXH0xEcWN+qbba1AAAD0tK62GHrcYzdaVjAhBEUSj6Kt&#10;BAAAavVNfSQxHSWEILxalToThUx/KwG12UJmIL9etOF0SfRqAajxJdGH+ZLo0xJJl0Sv5ghfFH3U&#10;+qB16vvWj31aIdWtmgE337a3ECCCfeYuXkvEZ3bw2Gu2pzVF2h089pkdGv9J179AHDw+bGA+DliP&#10;zGoBDB48+ubQfvMnjBAi0f7RSBut22gloKd1teipkQhCiGAAALvRsnK37+KtViL3ApdudhotqwAa&#10;XVp9Fvf7t2cnTu64tChMyc+Grp8LWNxzewGCHZ7k06Gr51UA4H8MEttLSYI/PDMVEyprzmbAH49E&#10;21OIgrPlglsd7jhJYLPlgtttsmZZxsmpT7Ph7ie2Hxlm9F+wFAAAAABJRU5ErkJgglBLAwQKAAAA&#10;AAAAACEA9E5q7AoFAAAKBQAAFAAAAGRycy9tZWRpYS9pbWFnZTIucG5niVBORw0KGgoAAAANSUhE&#10;UgAAACcAAAAoCAYAAAB99ePgAAAABmJLR0QA/wD/AP+gvaeTAAAACXBIWXMAAA7EAAAOxAGVKw4b&#10;AAAEqklEQVRYhcXYeUyTZxzA8acnPaBQShkIAoEBYiADBguNEUNrOdYC7RDcVOaRXdnCls1pECmG&#10;UTBOHZEtZm5mcyBuiq61tBNaWjdmUjKY6GByCZNLOgpytkCvd39MjaItT6GFX/L+877f53k/eXsk&#10;LQpBELCW06TpTChUVwn/1N59mUagjHOC4mXChF2FbnjSDGotcaf/kr2f13jmSwtiQT95Ppzq39WS&#10;Ux63Zrhv2uveeff6V2esXf805rUTa4L7/o5i7z7lqe9sNeFU/65Vx1V3/bozV36yCgEIylbnhiPO&#10;oG0Fjp6anhvZbyq+qFwKBgAAkbTA9lXDiXvVvB3y4xcWv/mtzcfRvPJVwUn/+YObU3fskslixsL0&#10;eyK2ntv24qbLTsfV999Myfql7IrRYsLB9NtDN1/8lpn3NgqFQpyKUw3eZvJkQrHBYsLD9PxghqiK&#10;vT8Xi8aYAADAabjG4fbEdOlntfNmAwGm5wa9Iv0p9eDrOAzW+OicU3DqkQ4Gp7ZYpjctkGD6lIDY&#10;+pq0/Gw8Bmd48rzDv+ea/+2O3youbJg26CkwPdP/JZU0vYhLxLrMLb7m0CfXqu2NSb4qkMPCEtdF&#10;Nkq4goznwRyKaxu7F8UWCxSTCzoPmJ7hs0EtTS/iknEEnbXGIS9rx4PBiC0/5/+mnZuiw/Tx3qHN&#10;Cp6Q7e5CnrLVrfjJdU8MhzFFBSpYWAw9pLU+syRlKdiKcX1TmmCmqECl0U/4wPRRtKA2RWYJm0pw&#10;nYDpl43rnx4NTBIduj6sG/eD6SOo6zsaeMKtNCJlHPYey8INzY75M0UFqoEZbQBMH+qxrkfJL2V5&#10;kzxG7bmP3bgR3QNfpqhA1TetCYbpgyk+fSp+GdOX7Dli773swo3qJ71ZosPKnsn7oTB9gBt9QMUv&#10;Y/q7eg3ZC7MLNzY35cUSH1Z2TAxGwPR+ZNqwil/GDKR49y8HBo2bmJ+lssUCRft4fyRM70OialT8&#10;MmaIu2/vcmFQuKkFnXvyVYH81lhfNMyGdKK7VskvZYVR/bpXAlsSN2PQu6VJjlxrGe2Jg9mMRqCM&#10;K3mlrI2eAXdWCrOJ0xnnyZzaYpla08mA2cjDhTyp4JWwo7yC2hwBs4qbMy0QM6Qlkt/v/70ZZhMK&#10;njQtzyxJjqGHtDoK9lzcvMlA4MmEYtXQbSbMBq444mxdRnFq/AthzY6EPYMzmI34bdeOXpYPtCbD&#10;LCZhXfSy9CMchm+E2tGwp3BGswm3ve7YRdm9Zg7MQgIGPy/hCjIS/SIbnQF7jDNZzNid8hPV4r4m&#10;HswiPBprEHMKeaz10UpnwQAAAG22mDF7GsrP1dy9kQ2zAIfGGq+8WpCVEhhb70wYAABghhI9z1Z2&#10;qnZDxSi0+VJafk5mcILE2TAAAEDHeYe2QIUotOVCyoEd/BCGyNmoR4ORnq5uobqQJ+sGbqZai1AA&#10;hVSyP9n9RviWH1cLBsDDD8RH0ZmnPt+096C16Czrw7d2bUg6v3qs/+fxV8mB2KzjwoTcwsXB10kf&#10;vLdvI9vmv5BOGwRBnjqKms4XgwoOAio4SMUtSd7i66t5PPO7FUEQ1CH1D0fpRHft/hj+yTV5Yg/n&#10;P9OoKt9+ePMqAAAAAElFTkSuQmCCUEsDBBQABgAIAAAAIQAVGR6u3gAAAAcBAAAPAAAAZHJzL2Rv&#10;d25yZXYueG1sTI9Ba8JAEIXvBf/DMkJvdROlqabZiIjtSQrVQultzI5JMDsbsmsS/33XU3ubx3u8&#10;9022Hk0jeupcbVlBPItAEBdW11wq+Dq+PS1BOI+ssbFMCm7kYJ1PHjJMtR34k/qDL0UoYZeigsr7&#10;NpXSFRUZdDPbEgfvbDuDPsiulLrDIZSbRs6jKJEGaw4LFba0rai4HK5GwfuAw2YR7/r95by9/Ryf&#10;P773MSn1OB03ryA8jf4vDHf8gA55YDrZK2snGgXhEa/gBcTdi1dRAuIUrmS5WIHMM/mfP/8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41NTcgYj&#10;AAAxzgAADgAAAAAAAAAAAAAAAAA6AgAAZHJzL2Uyb0RvYy54bWxQSwECLQAKAAAAAAAAACEAyqRW&#10;T6cCAACnAgAAFAAAAAAAAAAAAAAAAABsJQAAZHJzL21lZGlhL2ltYWdlMS5wbmdQSwECLQAKAAAA&#10;AAAAACEA9E5q7AoFAAAKBQAAFAAAAAAAAAAAAAAAAABFKAAAZHJzL21lZGlhL2ltYWdlMi5wbmdQ&#10;SwECLQAUAAYACAAAACEAFRkert4AAAAHAQAADwAAAAAAAAAAAAAAAACBLQAAZHJzL2Rvd25yZXYu&#10;eG1sUEsBAi0AFAAGAAgAAAAhAC5s8ADFAAAApQEAABkAAAAAAAAAAAAAAAAAjC4AAGRycy9fcmVs&#10;cy9lMm9Eb2MueG1sLnJlbHNQSwUGAAAAAAcABwC+AQAAiC8AAAAA&#10;">
                <v:rect id="docshape5" o:spid="_x0000_s1027" style="position:absolute;left:5565;top:6;width:4493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docshape6" o:spid="_x0000_s1028" style="position:absolute;left:6505;top:6;width:87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O0wAAAANsAAAAPAAAAZHJzL2Rvd25yZXYueG1sRE/LqsIw&#10;EN1f8B/CCO401YVXq1FUFBV04QPcjs3YFptJaaLWv78RhLubw3nOeFqbQjypcrllBd1OBII4sTrn&#10;VMH5tGoPQDiPrLGwTAre5GA6afyMMdb2xQd6Hn0qQgi7GBVk3pexlC7JyKDr2JI4cDdbGfQBVqnU&#10;Fb5CuClkL4r60mDOoSHDkhYZJffjwyjY6mW3t9yZ63U+rFfry1vfHrhXqtWsZyMQnmr/L/66NzrM&#10;/4XPL+EAOfkDAAD//wMAUEsBAi0AFAAGAAgAAAAhANvh9svuAAAAhQEAABMAAAAAAAAAAAAAAAAA&#10;AAAAAFtDb250ZW50X1R5cGVzXS54bWxQSwECLQAUAAYACAAAACEAWvQsW78AAAAVAQAACwAAAAAA&#10;AAAAAAAAAAAfAQAAX3JlbHMvLnJlbHNQSwECLQAUAAYACAAAACEAWHVDtMAAAADbAAAADwAAAAAA&#10;AAAAAAAAAAAHAgAAZHJzL2Rvd25yZXYueG1sUEsFBgAAAAADAAMAtwAAAPQCAAAAAA==&#10;" fillcolor="#00924b" stroked="f"/>
                <v:rect id="docshape7" o:spid="_x0000_s1029" style="position:absolute;left:7375;top:6;width:87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F6xAAAANsAAAAPAAAAZHJzL2Rvd25yZXYueG1sRI9PawJB&#10;DMXvgt9hiNCL1NkKlbLdUUQq2IMUbUuvYSf7h+5k1plR12/fHAreEt7Le78Uq8F16kIhtp4NPM0y&#10;UMSlty3XBr4+t48voGJCtth5JgM3irBajkcF5tZf+UCXY6qVhHDM0UCTUp9rHcuGHMaZ74lFq3xw&#10;mGQNtbYBrxLuOj3PsoV22LI0NNjTpqHy93h2BixV3890Cu60+/kI7+du+pb2U2MeJsP6FVSiId3N&#10;/9c7K/gCK7/IAHr5BwAA//8DAFBLAQItABQABgAIAAAAIQDb4fbL7gAAAIUBAAATAAAAAAAAAAAA&#10;AAAAAAAAAABbQ29udGVudF9UeXBlc10ueG1sUEsBAi0AFAAGAAgAAAAhAFr0LFu/AAAAFQEAAAsA&#10;AAAAAAAAAAAAAAAAHwEAAF9yZWxzLy5yZWxzUEsBAi0AFAAGAAgAAAAhAOEp0XrEAAAA2wAAAA8A&#10;AAAAAAAAAAAAAAAABwIAAGRycy9kb3ducmV2LnhtbFBLBQYAAAAAAwADALcAAAD4AgAAAAA=&#10;" fillcolor="#f9c213" stroked="f"/>
                <v:rect id="docshape8" o:spid="_x0000_s1030" style="position:absolute;left:8246;top:6;width:871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JdwwAAANsAAAAPAAAAZHJzL2Rvd25yZXYueG1sRE9Na8JA&#10;EL0X+h+WKfRWN8mhaOpGbFHagj0YC14n2TEJzc6G7GqSf+8KBW/zeJ+zXI2mFRfqXWNZQTyLQBCX&#10;VjdcKfg9bF/mIJxH1thaJgUTOVhljw9LTLUdeE+X3FcihLBLUUHtfZdK6cqaDLqZ7YgDd7K9QR9g&#10;X0nd4xDCTSuTKHqVBhsODTV29FFT+ZefjYJvvYmTzc4Uxfti3H4eJ306449Sz0/j+g2Ep9Hfxf/u&#10;Lx3mL+D2SzhAZlcAAAD//wMAUEsBAi0AFAAGAAgAAAAhANvh9svuAAAAhQEAABMAAAAAAAAAAAAA&#10;AAAAAAAAAFtDb250ZW50X1R5cGVzXS54bWxQSwECLQAUAAYACAAAACEAWvQsW78AAAAVAQAACwAA&#10;AAAAAAAAAAAAAAAfAQAAX3JlbHMvLnJlbHNQSwECLQAUAAYACAAAACEARqZyXcMAAADbAAAADwAA&#10;AAAAAAAAAAAAAAAHAgAAZHJzL2Rvd25yZXYueG1sUEsFBgAAAAADAAMAtwAAAPcCAAAAAA==&#10;" fillcolor="#00924b" stroked="f"/>
                <v:shape id="docshape9" o:spid="_x0000_s1031" style="position:absolute;left:5634;top:6;width:4354;height:2585;visibility:visible;mso-wrap-style:square;v-text-anchor:top" coordsize="4354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upwQAAANsAAAAPAAAAZHJzL2Rvd25yZXYueG1sRE/LisIw&#10;FN0L/kO4wmxkTKegSKdRREYZ3IjWcX1pbh9Mc1ObqPXvzUJweTjvdNmbRtyoc7VlBV+TCARxbnXN&#10;pYJTtvmcg3AeWWNjmRQ8yMFyMRykmGh75wPdjr4UIYRdggoq79tESpdXZNBNbEscuMJ2Bn2AXSl1&#10;h/cQbhoZR9FMGqw5NFTY0rqi/P94NQqm16g4jbeX9d+lP+/j8yNb7X4ypT5G/eobhKfev8Uv969W&#10;EIf14Uv4AXLxBAAA//8DAFBLAQItABQABgAIAAAAIQDb4fbL7gAAAIUBAAATAAAAAAAAAAAAAAAA&#10;AAAAAABbQ29udGVudF9UeXBlc10ueG1sUEsBAi0AFAAGAAgAAAAhAFr0LFu/AAAAFQEAAAsAAAAA&#10;AAAAAAAAAAAAHwEAAF9yZWxzLy5yZWxzUEsBAi0AFAAGAAgAAAAhAJbK26nBAAAA2wAAAA8AAAAA&#10;AAAAAAAAAAAABwIAAGRycy9kb3ducmV2LnhtbFBLBQYAAAAAAwADALcAAAD1AgAAAAA=&#10;" path="m870,l,,,2584r870,l870,xm4353,l3482,r,2584l4353,2584,4353,xe" fillcolor="#f9c213" stroked="f">
                  <v:path arrowok="t" o:connecttype="custom" o:connectlocs="870,7;0,7;0,2591;870,2591;870,7;4353,7;3482,7;3482,2591;4353,2591;4353,7" o:connectangles="0,0,0,0,0,0,0,0,0,0"/>
                </v:shape>
                <v:shape id="docshape10" o:spid="_x0000_s1032" style="position:absolute;left:6686;top:1473;width:3099;height:667;visibility:visible;mso-wrap-style:square;v-text-anchor:top" coordsize="309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2cRxQAAANsAAAAPAAAAZHJzL2Rvd25yZXYueG1sRI9LawJB&#10;EITvgv9haMGL6Kwegq6OIiZKLkZ8HDw2O70P3elZdibuxl+fCQQ8FlX1FbVYtaYUD6pdYVnBeBSB&#10;IE6sLjhTcDlvh1MQziNrLC2Tgh9ysFp2OwuMtW34SI+Tz0SAsItRQe59FUvpkpwMupGtiIOX2tqg&#10;D7LOpK6xCXBTykkUvUmDBYeFHCva5JTcT99GweF9t/+6XdOnGVx36Qxn2QdOG6X6vXY9B+Gp9a/w&#10;f/tTK5iM4e9L+AFy+QsAAP//AwBQSwECLQAUAAYACAAAACEA2+H2y+4AAACFAQAAEwAAAAAAAAAA&#10;AAAAAAAAAAAAW0NvbnRlbnRfVHlwZXNdLnhtbFBLAQItABQABgAIAAAAIQBa9CxbvwAAABUBAAAL&#10;AAAAAAAAAAAAAAAAAB8BAABfcmVscy8ucmVsc1BLAQItABQABgAIAAAAIQCl/2cRxQAAANsAAAAP&#10;AAAAAAAAAAAAAAAAAAcCAABkcnMvZG93bnJldi54bWxQSwUGAAAAAAMAAwC3AAAA+QIAAAAA&#10;" path="m503,29l479,19,444,10,399,3,346,,274,6,208,23,150,52,99,91,58,140,27,198,7,265,,341r8,80l30,491r36,60l114,600r61,36l247,658r83,8l385,664r47,-7l470,648r27,-11l478,544r-26,10l420,562r-35,5l349,568,271,558,209,527,163,479,134,414,124,335r11,-84l166,185r48,-48l276,107r74,-9l388,100r34,5l452,113r25,10l503,29xm1331,472r-10,-63l1290,357r-52,-42l1164,281r-55,-24l1070,234r-22,-27l1041,174r6,-28l1066,121r34,-17l1148,97r42,3l1226,107r29,10l1276,127r29,-95l1277,20,1241,10,1199,3,1150,r-78,9l1009,35,962,75r-30,51l922,186r12,63l969,300r55,41l1096,374r53,22l1185,420r20,28l1211,481r-8,36l1181,545r-37,18l1093,569r-44,-3l1007,557,969,544,937,528r-26,98l944,641r42,13l1035,663r51,3l1175,656r69,-28l1293,585r29,-53l1331,472xm2248,29l2224,19r-34,-9l2145,3,2091,r-72,6l1954,23r-59,29l1844,91r-41,49l1772,198r-20,67l1746,341r7,80l1775,491r36,60l1860,600r60,36l1993,658r83,8l2130,664r48,-7l2215,648r27,-11l2223,544r-26,10l2165,562r-34,5l2095,568r-78,-10l1954,527r-46,-48l1879,414r-10,-79l1880,251r31,-66l1959,137r63,-30l2096,98r38,2l2168,105r29,8l2222,123r26,-94xm3099,201r-4,-43l3082,119,3068,96r-6,-10l3036,58,3001,36r-20,-8l2981,206r-9,51l2944,294r-45,23l2840,325r-17,l2807,324r-13,-2l2782,320r,-218l2793,99r16,-1l2828,96r22,l2905,103r41,21l2972,159r9,47l2981,28r-23,-9l2906,9,2845,6r-55,1l2741,10r-41,4l2665,19r,638l2782,657r,-244l2794,415r14,1l2824,417r16,l2895,413r5,l2955,400r49,-21l3044,348r19,-23l3068,319r17,-34l3096,245r3,-44xe" stroked="f">
                  <v:path arrowok="t" o:connecttype="custom" o:connectlocs="399,1477;150,1526;7,1739;66,2025;330,2140;497,2111;385,2041;163,1953;166,1659;388,1574;503,1503;1238,1789;1048,1681;1100,1578;1255,1591;1241,1484;1009,1509;934,1723;1149,1870;1203,1991;1049,2040;911,2100;1086,2140;1322,2006;2190,1484;1954,1497;1772,1672;1775,1965;1993,2132;2215,2122;2165,2036;1954,2001;1880,1725;2096,1572;2222,1597;3082,1593;3001,1510;2944,1768;2807,1798;2793,1573;2905,1577;2981,1502;2790,1481;2665,2131;2808,1890;2900,1887;3063,1799;3099,1675" o:connectangles="0,0,0,0,0,0,0,0,0,0,0,0,0,0,0,0,0,0,0,0,0,0,0,0,0,0,0,0,0,0,0,0,0,0,0,0,0,0,0,0,0,0,0,0,0,0,0,0"/>
                </v:shape>
                <v:shape id="docshape11" o:spid="_x0000_s1033" style="position:absolute;left:5754;top:1178;width:631;height:365;visibility:visible;mso-wrap-style:square;v-text-anchor:top" coordsize="63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+RixAAAANsAAAAPAAAAZHJzL2Rvd25yZXYueG1sRI9BawIx&#10;FITvBf9DeEJv3ayLqGyNIgVLK160Utrbc/PcXdy8hCTV7b9vBKHHYWa+YebL3nTiQj60lhWMshwE&#10;cWV1y7WCw8f6aQYiRGSNnWVS8EsBlovBwxxLba+8o8s+1iJBOJSooInRlVKGqiGDIbOOOHkn6w3G&#10;JH0ttcdrgptOFnk+kQZbTgsNOnppqDrvf4yCz/epdEft3WtN6+1mvPsan7+tUo/DfvUMIlIf/8P3&#10;9ptWUBRw+5J+gFz8AQAA//8DAFBLAQItABQABgAIAAAAIQDb4fbL7gAAAIUBAAATAAAAAAAAAAAA&#10;AAAAAAAAAABbQ29udGVudF9UeXBlc10ueG1sUEsBAi0AFAAGAAgAAAAhAFr0LFu/AAAAFQEAAAsA&#10;AAAAAAAAAAAAAAAAHwEAAF9yZWxzLy5yZWxzUEsBAi0AFAAGAAgAAAAhANq/5GLEAAAA2wAAAA8A&#10;AAAAAAAAAAAAAAAABwIAAGRycy9kb3ducmV2LnhtbFBLBQYAAAAAAwADALcAAAD4AgAAAAA=&#10;" path="m315,l14,281,,315r3,19l14,350r10,10l36,364r13,l61,364r13,-4l315,118,547,350r16,11l582,364r18,-3l616,350r11,-16l631,315r-4,-18l616,281,350,14,334,3,315,xe" fillcolor="#00924b" stroked="f">
                  <v:path arrowok="t" o:connecttype="custom" o:connectlocs="315,1179;14,1460;0,1494;3,1513;14,1529;24,1539;36,1543;49,1543;61,1543;74,1539;315,1297;547,1529;563,1540;582,1543;600,1540;616,1529;627,1513;631,1494;627,1476;616,1460;350,1193;334,1182;315,1179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34" type="#_x0000_t75" style="position:absolute;left:5976;top:1474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KqxQAAANsAAAAPAAAAZHJzL2Rvd25yZXYueG1sRI/dagIx&#10;FITvC75DOELvanYVrKxGEW2hFKT4g+DdYXPcXU1OliTV7ds3QqGXw8x8w8wWnTXiRj40jhXkgwwE&#10;cel0w5WCw/79ZQIiRGSNxjEp+KEAi3nvaYaFdnfe0m0XK5EgHApUUMfYFlKGsiaLYeBa4uSdnbcY&#10;k/SV1B7vCW6NHGbZWFpsOC3U2NKqpvK6+7YKjm+b9TV/HZ1cOY6fl/NXbrwxSj33u+UURKQu/of/&#10;2h9awXAEjy/pB8j5LwAAAP//AwBQSwECLQAUAAYACAAAACEA2+H2y+4AAACFAQAAEwAAAAAAAAAA&#10;AAAAAAAAAAAAW0NvbnRlbnRfVHlwZXNdLnhtbFBLAQItABQABgAIAAAAIQBa9CxbvwAAABUBAAAL&#10;AAAAAAAAAAAAAAAAAB8BAABfcmVscy8ucmVsc1BLAQItABQABgAIAAAAIQCiqpKqxQAAANsAAAAP&#10;AAAAAAAAAAAAAAAAAAcCAABkcnMvZG93bnJldi54bWxQSwUGAAAAAAMAAwC3AAAA+QIAAAAA&#10;">
                  <v:imagedata r:id="rId9" o:title=""/>
                </v:shape>
                <v:shape id="docshape13" o:spid="_x0000_s1035" style="position:absolute;left:5877;top:1659;width:297;height:481;visibility:visible;mso-wrap-style:square;v-text-anchor:top" coordsize="297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AOwgAAANsAAAAPAAAAZHJzL2Rvd25yZXYueG1sRI9BawIx&#10;FITvhf6H8ArearYqpWyNYguCPTZVvD42r5ttNy/L5rlu/30jCB6HmfmGWa7H0KqB+tRENvA0LUAR&#10;V9E1XBvYf20fX0AlQXbYRiYDf5Rgvbq/W2Lp4pk/abBSqwzhVKIBL9KVWqfKU8A0jR1x9r5jH1Cy&#10;7GvtejxneGj1rCiedcCG84LHjt49Vb/2FAz8WLHzufWnD5HNsAuH41unj8ZMHsbNKyihUW7ha3vn&#10;DMwWcPmSf4Be/QMAAP//AwBQSwECLQAUAAYACAAAACEA2+H2y+4AAACFAQAAEwAAAAAAAAAAAAAA&#10;AAAAAAAAW0NvbnRlbnRfVHlwZXNdLnhtbFBLAQItABQABgAIAAAAIQBa9CxbvwAAABUBAAALAAAA&#10;AAAAAAAAAAAAAB8BAABfcmVscy8ucmVsc1BLAQItABQABgAIAAAAIQAuxbAOwgAAANsAAAAPAAAA&#10;AAAAAAAAAAAAAAcCAABkcnMvZG93bnJldi54bWxQSwUGAAAAAAMAAwC3AAAA9gIAAAAA&#10;" path="m273,l255,13r-19,9l215,28r-23,2l170,28,149,22,129,13,112,,69,32,35,76,12,130,2,190,,221r,32l2,265r7,10l20,282r12,3l44,282r11,-7l61,265r3,-12l63,210r2,-27l73,159,89,125r,311l93,453r9,14l116,477r17,3l151,477r14,-10l174,453r4,-17l178,273r30,l208,436r3,17l221,467r14,10l252,480r17,-3l283,467r10,-14l296,436r,-401l284,7,273,xe" fillcolor="#00924b" stroked="f">
                  <v:path arrowok="t" o:connecttype="custom" o:connectlocs="273,1660;255,1673;236,1682;215,1688;192,1690;170,1688;149,1682;129,1673;112,1660;69,1692;35,1736;12,1790;2,1850;0,1881;0,1913;2,1925;9,1935;20,1942;32,1945;44,1942;55,1935;61,1925;64,1913;63,1870;65,1843;73,1819;89,1785;89,2096;93,2113;102,2127;116,2137;133,2140;151,2137;165,2127;174,2113;178,2096;178,1933;208,1933;208,2096;211,2113;221,2127;235,2137;252,2140;269,2137;283,2127;293,2113;296,2096;296,1695;284,1667;273,1660" o:connectangles="0,0,0,0,0,0,0,0,0,0,0,0,0,0,0,0,0,0,0,0,0,0,0,0,0,0,0,0,0,0,0,0,0,0,0,0,0,0,0,0,0,0,0,0,0,0,0,0,0,0"/>
                </v:shape>
                <v:shape id="docshape14" o:spid="_x0000_s1036" type="#_x0000_t75" style="position:absolute;left:6080;top:1477;width:29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CqwwAAANsAAAAPAAAAZHJzL2Rvd25yZXYueG1sRI9Bi8Iw&#10;FITvgv8hPGFvNrWgSDWKFHbZ9aYWvT6aZ1ttXkqT1eqvN8LCHoeZ+YZZrnvTiBt1rrasYBLFIIgL&#10;q2suFeSHz/EchPPIGhvLpOBBDtar4WCJqbZ33tFt70sRIOxSVFB536ZSuqIigy6yLXHwzrYz6IPs&#10;Sqk7vAe4aWQSxzNpsOawUGFLWUXFdf9rFGyy+dldnqc2+zrmh58kf2ynMlPqY9RvFiA89f4//Nf+&#10;1gqSKby/hB8gVy8AAAD//wMAUEsBAi0AFAAGAAgAAAAhANvh9svuAAAAhQEAABMAAAAAAAAAAAAA&#10;AAAAAAAAAFtDb250ZW50X1R5cGVzXS54bWxQSwECLQAUAAYACAAAACEAWvQsW78AAAAVAQAACwAA&#10;AAAAAAAAAAAAAAAfAQAAX3JlbHMvLnJlbHNQSwECLQAUAAYACAAAACEA6sRwqsMAAADbAAAADwAA&#10;AAAAAAAAAAAAAAAHAgAAZHJzL2Rvd25yZXYueG1sUEsFBgAAAAADAAMAtwAAAPcCAAAAAA==&#10;">
                  <v:imagedata r:id="rId10" o:title=""/>
                </v:shape>
                <v:shape id="docshape15" o:spid="_x0000_s1037" style="position:absolute;top:2591;width:11906;height:14247;visibility:visible;mso-wrap-style:square;v-text-anchor:top" coordsize="11906,1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nIjwwAAANsAAAAPAAAAZHJzL2Rvd25yZXYueG1sRI9LiwIx&#10;EITvwv6H0MLeNKMH0dmJsiwrKIuCr4O3ZtLzYCedYRI1/nsjCB6LqvqKyhbBNOJKnastKxgNExDE&#10;udU1lwqOh+VgCsJ5ZI2NZVJwJweL+Ucvw1TbG+/ouveliBB2KSqovG9TKV1ekUE3tC1x9ArbGfRR&#10;dqXUHd4i3DRynCQTabDmuFBhSz8V5f/7i1Eww00omnM4lfbX5Ae/XZ//6lapz374/gLhKfh3+NVe&#10;aQXjCTy/xB8g5w8AAAD//wMAUEsBAi0AFAAGAAgAAAAhANvh9svuAAAAhQEAABMAAAAAAAAAAAAA&#10;AAAAAAAAAFtDb250ZW50X1R5cGVzXS54bWxQSwECLQAUAAYACAAAACEAWvQsW78AAAAVAQAACwAA&#10;AAAAAAAAAAAAAAAfAQAAX3JlbHMvLnJlbHNQSwECLQAUAAYACAAAACEAmjZyI8MAAADbAAAADwAA&#10;AAAAAAAAAAAAAAAHAgAAZHJzL2Rvd25yZXYueG1sUEsFBgAAAAADAAMAtwAAAPcCAAAAAA==&#10;" path="m11906,l,,,13329r5572,l5572,14247r4492,l10064,13329r1842,l11906,xe" stroked="f">
                  <v:path arrowok="t" o:connecttype="custom" o:connectlocs="11906,2591;0,2591;0,15920;5572,15920;5572,16838;10064,16838;10064,15920;11906,15920;11906,2591" o:connectangles="0,0,0,0,0,0,0,0,0"/>
                </v:shape>
                <v:rect id="docshape16" o:spid="_x0000_s1038" style="position:absolute;left:6511;top:15947;width:87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kJwwAAANsAAAAPAAAAZHJzL2Rvd25yZXYueG1sRI9Pi8Iw&#10;FMTvC36H8ARvmtqDu1ajqCgqrAf/gNdn82yLzUtpotZvvxGEPQ4z8xtmPG1MKR5Uu8Kygn4vAkGc&#10;Wl1wpuB0XHV/QDiPrLG0TApe5GA6aX2NMdH2yXt6HHwmAoRdggpy76tESpfmZND1bEUcvKutDfog&#10;60zqGp8BbkoZR9FAGiw4LORY0SKn9Ha4GwVbvezHy19zucyHzWp9funrHXdKddrNbATCU+P/w5/2&#10;RiuIv+H9JfwAOfkDAAD//wMAUEsBAi0AFAAGAAgAAAAhANvh9svuAAAAhQEAABMAAAAAAAAAAAAA&#10;AAAAAAAAAFtDb250ZW50X1R5cGVzXS54bWxQSwECLQAUAAYACAAAACEAWvQsW78AAAAVAQAACwAA&#10;AAAAAAAAAAAAAAAfAQAAX3JlbHMvLnJlbHNQSwECLQAUAAYACAAAACEAlhmJCcMAAADbAAAADwAA&#10;AAAAAAAAAAAAAAAHAgAAZHJzL2Rvd25yZXYueG1sUEsFBgAAAAADAAMAtwAAAPcCAAAAAA==&#10;" fillcolor="#00924b" stroked="f"/>
                <v:rect id="docshape17" o:spid="_x0000_s1039" style="position:absolute;left:7382;top:15947;width:87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vHwQAAANsAAAAPAAAAZHJzL2Rvd25yZXYueG1sRE/JasMw&#10;EL0H+g9iCr2ERm6gIThWQgkpuIdSspRcB2u8UGvkSPLSv68OhRwfb892k2nFQM43lhW8LBIQxIXV&#10;DVcKLuf35zUIH5A1tpZJwS952G0fZhmm2o58pOEUKhFD2KeooA6hS6X0RU0G/cJ2xJErrTMYInSV&#10;1A7HGG5auUySlTTYcGyosaN9TcXPqTcKNJXfr3Rz5pZfv9xH384P4XOu1NPj9LYBEWgKd/G/O9cK&#10;lnFs/BJ/gNz+AQAA//8DAFBLAQItABQABgAIAAAAIQDb4fbL7gAAAIUBAAATAAAAAAAAAAAAAAAA&#10;AAAAAABbQ29udGVudF9UeXBlc10ueG1sUEsBAi0AFAAGAAgAAAAhAFr0LFu/AAAAFQEAAAsAAAAA&#10;AAAAAAAAAAAAHwEAAF9yZWxzLy5yZWxzUEsBAi0AFAAGAAgAAAAhAC9FG8fBAAAA2wAAAA8AAAAA&#10;AAAAAAAAAAAABwIAAGRycy9kb3ducmV2LnhtbFBLBQYAAAAAAwADALcAAAD1AgAAAAA=&#10;" fillcolor="#f9c213" stroked="f"/>
                <v:rect id="docshape18" o:spid="_x0000_s1040" style="position:absolute;left:8253;top:15947;width:87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jgxAAAANsAAAAPAAAAZHJzL2Rvd25yZXYueG1sRI9Li8JA&#10;EITvgv9haMGbTsxB1uhEdkVRwT34gL22mc6DzfSEzKjx3+8ICx6LqvqKWiw7U4s7ta6yrGAyjkAQ&#10;Z1ZXXCi4nDejDxDOI2usLZOCJzlYpv3eAhNtH3yk+8kXIkDYJaig9L5JpHRZSQbd2DbEwctta9AH&#10;2RZSt/gIcFPLOIqm0mDFYaHEhlYlZb+nm1Gw1+tJvD6Y6/Vr1m22P0+d3/BbqeGg+5yD8NT5d/i/&#10;vdMK4hm8voQfINM/AAAA//8DAFBLAQItABQABgAIAAAAIQDb4fbL7gAAAIUBAAATAAAAAAAAAAAA&#10;AAAAAAAAAABbQ29udGVudF9UeXBlc10ueG1sUEsBAi0AFAAGAAgAAAAhAFr0LFu/AAAAFQEAAAsA&#10;AAAAAAAAAAAAAAAAHwEAAF9yZWxzLy5yZWxzUEsBAi0AFAAGAAgAAAAhAIjKuODEAAAA2wAAAA8A&#10;AAAAAAAAAAAAAAAABwIAAGRycy9kb3ducmV2LnhtbFBLBQYAAAAAAwADALcAAAD4AgAAAAA=&#10;" fillcolor="#00924b" stroked="f"/>
                <v:shape id="docshape19" o:spid="_x0000_s1041" style="position:absolute;left:5641;top:15947;width:4353;height:891;visibility:visible;mso-wrap-style:square;v-text-anchor:top" coordsize="435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vMwAAAANsAAAAPAAAAZHJzL2Rvd25yZXYueG1sRE/LisIw&#10;FN0P+A/hCrMbU2cGkWqUIogyzMYHuL0017amuQlNRtu/nywEl4fzXq5724o7daFxrGA6yUAQl043&#10;XCk4n7YfcxAhImtsHZOCgQKsV6O3JebaPfhA92OsRArhkKOCOkafSxnKmiyGifPEibu6zmJMsKuk&#10;7vCRwm0rP7NsJi02nBpq9LSpqTTHP6vA38z2+8cbM1ymu+G3aLLioo1S7+O+WICI1MeX+OneawVf&#10;aX36kn6AXP0DAAD//wMAUEsBAi0AFAAGAAgAAAAhANvh9svuAAAAhQEAABMAAAAAAAAAAAAAAAAA&#10;AAAAAFtDb250ZW50X1R5cGVzXS54bWxQSwECLQAUAAYACAAAACEAWvQsW78AAAAVAQAACwAAAAAA&#10;AAAAAAAAAAAfAQAAX3JlbHMvLnJlbHNQSwECLQAUAAYACAAAACEA5LmrzMAAAADbAAAADwAAAAAA&#10;AAAAAAAAAAAHAgAAZHJzL2Rvd25yZXYueG1sUEsFBgAAAAADAAMAtwAAAPQCAAAAAA==&#10;" path="m871,l,,,890r871,l871,xm4353,l3483,r,890l4353,890,4353,xe" fillcolor="#f9c213" stroked="f">
                  <v:path arrowok="t" o:connecttype="custom" o:connectlocs="871,15948;0,15948;0,16838;871,16838;871,15948;4353,15948;3483,15948;3483,16838;4353,16838;4353,15948" o:connectangles="0,0,0,0,0,0,0,0,0,0"/>
                </v:shape>
                <w10:wrap anchorx="page" anchory="page"/>
              </v:group>
            </w:pict>
          </mc:Fallback>
        </mc:AlternateContent>
      </w:r>
    </w:p>
    <w:p w14:paraId="5D168182" w14:textId="77777777" w:rsidR="00EA5793" w:rsidRDefault="00EA5793">
      <w:pPr>
        <w:pStyle w:val="BodyText"/>
        <w:rPr>
          <w:rFonts w:ascii="Times New Roman"/>
          <w:sz w:val="20"/>
        </w:rPr>
      </w:pPr>
    </w:p>
    <w:p w14:paraId="43734A7E" w14:textId="77777777" w:rsidR="00EA5793" w:rsidRDefault="00EA5793">
      <w:pPr>
        <w:pStyle w:val="BodyText"/>
        <w:rPr>
          <w:rFonts w:ascii="Times New Roman"/>
          <w:sz w:val="20"/>
        </w:rPr>
      </w:pPr>
    </w:p>
    <w:p w14:paraId="38FD9DB0" w14:textId="77777777" w:rsidR="00EA5793" w:rsidRDefault="00EA5793">
      <w:pPr>
        <w:pStyle w:val="BodyText"/>
        <w:rPr>
          <w:rFonts w:ascii="Times New Roman"/>
          <w:sz w:val="20"/>
        </w:rPr>
      </w:pPr>
    </w:p>
    <w:p w14:paraId="74974193" w14:textId="77777777" w:rsidR="00EA5793" w:rsidRDefault="00EA5793">
      <w:pPr>
        <w:pStyle w:val="BodyText"/>
        <w:rPr>
          <w:rFonts w:ascii="Times New Roman"/>
          <w:sz w:val="20"/>
        </w:rPr>
      </w:pPr>
    </w:p>
    <w:p w14:paraId="69BBA008" w14:textId="77777777" w:rsidR="00EA5793" w:rsidRDefault="00EA5793">
      <w:pPr>
        <w:pStyle w:val="BodyText"/>
        <w:spacing w:before="11"/>
        <w:rPr>
          <w:rFonts w:ascii="Times New Roman"/>
          <w:sz w:val="25"/>
        </w:rPr>
      </w:pPr>
    </w:p>
    <w:p w14:paraId="5DF74805" w14:textId="77777777" w:rsidR="00EA5793" w:rsidRDefault="00A20BAD">
      <w:pPr>
        <w:pStyle w:val="BodyText"/>
        <w:ind w:left="10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BE5527" wp14:editId="08D57424">
            <wp:extent cx="2267828" cy="4714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828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BDFB" w14:textId="77777777" w:rsidR="00EA5793" w:rsidRDefault="00EA5793">
      <w:pPr>
        <w:pStyle w:val="BodyText"/>
        <w:rPr>
          <w:rFonts w:ascii="Times New Roman"/>
          <w:sz w:val="20"/>
        </w:rPr>
      </w:pPr>
    </w:p>
    <w:p w14:paraId="028F420B" w14:textId="77777777" w:rsidR="00EA5793" w:rsidRDefault="00EA5793">
      <w:pPr>
        <w:pStyle w:val="BodyText"/>
        <w:spacing w:before="11"/>
        <w:rPr>
          <w:rFonts w:ascii="Times New Roman"/>
          <w:sz w:val="20"/>
        </w:rPr>
      </w:pPr>
    </w:p>
    <w:p w14:paraId="4CE55D36" w14:textId="77777777" w:rsidR="00EA5793" w:rsidRDefault="00A20BAD">
      <w:pPr>
        <w:pStyle w:val="Title"/>
      </w:pPr>
      <w:r>
        <w:rPr>
          <w:color w:val="0D9F55"/>
          <w:spacing w:val="-18"/>
        </w:rPr>
        <w:t>Children</w:t>
      </w:r>
      <w:r>
        <w:rPr>
          <w:color w:val="0D9F55"/>
          <w:spacing w:val="-41"/>
        </w:rPr>
        <w:t xml:space="preserve"> </w:t>
      </w:r>
      <w:r>
        <w:rPr>
          <w:color w:val="0D9F55"/>
          <w:spacing w:val="-13"/>
        </w:rPr>
        <w:t>and</w:t>
      </w:r>
      <w:r>
        <w:rPr>
          <w:color w:val="0D9F55"/>
          <w:spacing w:val="-40"/>
        </w:rPr>
        <w:t xml:space="preserve"> </w:t>
      </w:r>
      <w:r>
        <w:rPr>
          <w:color w:val="0D9F55"/>
          <w:spacing w:val="-23"/>
        </w:rPr>
        <w:t>Young</w:t>
      </w:r>
      <w:r>
        <w:rPr>
          <w:color w:val="0D9F55"/>
          <w:spacing w:val="-40"/>
        </w:rPr>
        <w:t xml:space="preserve"> </w:t>
      </w:r>
      <w:r>
        <w:rPr>
          <w:color w:val="0D9F55"/>
          <w:spacing w:val="-18"/>
        </w:rPr>
        <w:t>People</w:t>
      </w:r>
      <w:r>
        <w:rPr>
          <w:color w:val="0D9F55"/>
          <w:spacing w:val="-40"/>
        </w:rPr>
        <w:t xml:space="preserve"> </w:t>
      </w:r>
      <w:r>
        <w:rPr>
          <w:color w:val="0D9F55"/>
        </w:rPr>
        <w:t>-</w:t>
      </w:r>
      <w:r>
        <w:rPr>
          <w:color w:val="0D9F55"/>
          <w:spacing w:val="-40"/>
        </w:rPr>
        <w:t xml:space="preserve"> </w:t>
      </w:r>
      <w:r>
        <w:rPr>
          <w:color w:val="0D9F55"/>
          <w:spacing w:val="-15"/>
        </w:rPr>
        <w:t>Early</w:t>
      </w:r>
      <w:r>
        <w:rPr>
          <w:color w:val="0D9F55"/>
          <w:spacing w:val="-40"/>
        </w:rPr>
        <w:t xml:space="preserve"> </w:t>
      </w:r>
      <w:r>
        <w:rPr>
          <w:color w:val="0D9F55"/>
          <w:spacing w:val="-15"/>
        </w:rPr>
        <w:t>Help</w:t>
      </w:r>
      <w:r>
        <w:rPr>
          <w:color w:val="0D9F55"/>
          <w:spacing w:val="-40"/>
        </w:rPr>
        <w:t xml:space="preserve"> </w:t>
      </w:r>
      <w:r>
        <w:rPr>
          <w:color w:val="0D9F55"/>
          <w:spacing w:val="-17"/>
        </w:rPr>
        <w:t>Audit</w:t>
      </w:r>
      <w:r>
        <w:rPr>
          <w:color w:val="0D9F55"/>
          <w:spacing w:val="-41"/>
        </w:rPr>
        <w:t xml:space="preserve"> </w:t>
      </w:r>
      <w:r>
        <w:rPr>
          <w:color w:val="0D9F55"/>
          <w:spacing w:val="-27"/>
        </w:rPr>
        <w:t>Tool</w:t>
      </w:r>
    </w:p>
    <w:p w14:paraId="1635C9D2" w14:textId="77777777" w:rsidR="00EA5793" w:rsidRDefault="00EA5793">
      <w:pPr>
        <w:pStyle w:val="BodyText"/>
        <w:spacing w:before="3" w:after="1"/>
        <w:rPr>
          <w:rFonts w:ascii="Arial Black"/>
          <w:sz w:val="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A5793" w14:paraId="4BE17DE3" w14:textId="77777777">
        <w:trPr>
          <w:trHeight w:val="602"/>
        </w:trPr>
        <w:tc>
          <w:tcPr>
            <w:tcW w:w="3402" w:type="dxa"/>
            <w:shd w:val="clear" w:color="auto" w:fill="D0E4D3"/>
          </w:tcPr>
          <w:p w14:paraId="288C48AB" w14:textId="77777777" w:rsidR="00EA5793" w:rsidRDefault="00A20BAD">
            <w:pPr>
              <w:pStyle w:val="TableParagraph"/>
              <w:spacing w:before="2" w:line="290" w:lineRule="atLeast"/>
              <w:ind w:left="80" w:right="113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completing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audit:</w:t>
            </w:r>
          </w:p>
        </w:tc>
        <w:tc>
          <w:tcPr>
            <w:tcW w:w="6804" w:type="dxa"/>
            <w:gridSpan w:val="2"/>
          </w:tcPr>
          <w:p w14:paraId="28CC979F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7B9A699C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24A7401D" w14:textId="77777777" w:rsidR="00EA5793" w:rsidRDefault="00A20BAD">
            <w:pPr>
              <w:pStyle w:val="TableParagraph"/>
              <w:spacing w:before="19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  <w:tc>
          <w:tcPr>
            <w:tcW w:w="6804" w:type="dxa"/>
            <w:gridSpan w:val="2"/>
          </w:tcPr>
          <w:p w14:paraId="3F53596C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43412946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6DD27CA8" w14:textId="77777777" w:rsidR="00EA5793" w:rsidRDefault="00A20BAD">
            <w:pPr>
              <w:pStyle w:val="TableParagraph"/>
              <w:spacing w:before="19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schools, UPN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</w:t>
            </w:r>
          </w:p>
        </w:tc>
        <w:tc>
          <w:tcPr>
            <w:tcW w:w="6804" w:type="dxa"/>
            <w:gridSpan w:val="2"/>
          </w:tcPr>
          <w:p w14:paraId="3F0523F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3BFC9017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35D92FE8" w14:textId="77777777" w:rsidR="00EA5793" w:rsidRDefault="00A20BAD">
            <w:pPr>
              <w:pStyle w:val="TableParagraph"/>
              <w:spacing w:before="2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</w:t>
            </w:r>
          </w:p>
        </w:tc>
        <w:tc>
          <w:tcPr>
            <w:tcW w:w="6804" w:type="dxa"/>
            <w:gridSpan w:val="2"/>
          </w:tcPr>
          <w:p w14:paraId="680FAA13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11B84D53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63309F7D" w14:textId="77777777" w:rsidR="00EA5793" w:rsidRDefault="00A20BAD">
            <w:pPr>
              <w:pStyle w:val="TableParagraph"/>
              <w:spacing w:before="2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completed:</w:t>
            </w:r>
          </w:p>
        </w:tc>
        <w:tc>
          <w:tcPr>
            <w:tcW w:w="6804" w:type="dxa"/>
            <w:gridSpan w:val="2"/>
          </w:tcPr>
          <w:p w14:paraId="5B637625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31A0C72E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667B217F" w14:textId="77777777" w:rsidR="00EA5793" w:rsidRDefault="00A20BAD">
            <w:pPr>
              <w:pStyle w:val="TableParagraph"/>
              <w:spacing w:before="2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Moderator:</w:t>
            </w:r>
          </w:p>
        </w:tc>
        <w:tc>
          <w:tcPr>
            <w:tcW w:w="6804" w:type="dxa"/>
            <w:gridSpan w:val="2"/>
          </w:tcPr>
          <w:p w14:paraId="1CC0F5C2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21057BDF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0005EFEE" w14:textId="77777777" w:rsidR="00EA5793" w:rsidRDefault="00A20BAD">
            <w:pPr>
              <w:pStyle w:val="TableParagraph"/>
              <w:spacing w:before="2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EHA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402" w:type="dxa"/>
          </w:tcPr>
          <w:p w14:paraId="7ED2241F" w14:textId="77777777" w:rsidR="00EA5793" w:rsidRDefault="00A20BAD">
            <w:pPr>
              <w:pStyle w:val="TableParagraph"/>
              <w:spacing w:before="2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  <w:tc>
          <w:tcPr>
            <w:tcW w:w="3402" w:type="dxa"/>
          </w:tcPr>
          <w:p w14:paraId="5EC0AEF9" w14:textId="77777777" w:rsidR="00EA5793" w:rsidRDefault="00A20BAD">
            <w:pPr>
              <w:pStyle w:val="TableParagraph"/>
              <w:spacing w:before="20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Closed</w:t>
            </w:r>
          </w:p>
        </w:tc>
      </w:tr>
      <w:tr w:rsidR="00EA5793" w14:paraId="5ADAC7B4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6A6DE5B0" w14:textId="77777777" w:rsidR="00EA5793" w:rsidRDefault="00A20BAD">
            <w:pPr>
              <w:pStyle w:val="TableParagraph"/>
              <w:spacing w:before="20" w:line="275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For EHO use</w:t>
            </w:r>
          </w:p>
        </w:tc>
        <w:tc>
          <w:tcPr>
            <w:tcW w:w="6804" w:type="dxa"/>
            <w:gridSpan w:val="2"/>
          </w:tcPr>
          <w:p w14:paraId="15117C50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48E76882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162C188A" w14:textId="77777777" w:rsidR="00EA5793" w:rsidRDefault="00A20BAD">
            <w:pPr>
              <w:pStyle w:val="TableParagraph"/>
              <w:spacing w:before="2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EHO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804" w:type="dxa"/>
            <w:gridSpan w:val="2"/>
          </w:tcPr>
          <w:p w14:paraId="34B618EF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532568CF" w14:textId="77777777">
        <w:trPr>
          <w:trHeight w:val="314"/>
        </w:trPr>
        <w:tc>
          <w:tcPr>
            <w:tcW w:w="3402" w:type="dxa"/>
            <w:shd w:val="clear" w:color="auto" w:fill="D0E4D3"/>
          </w:tcPr>
          <w:p w14:paraId="70A11B57" w14:textId="77777777" w:rsidR="00EA5793" w:rsidRDefault="00A20BAD">
            <w:pPr>
              <w:pStyle w:val="TableParagraph"/>
              <w:spacing w:before="20"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EHM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804" w:type="dxa"/>
            <w:gridSpan w:val="2"/>
          </w:tcPr>
          <w:p w14:paraId="6FA2C9D2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5D32C036" w14:textId="77777777" w:rsidR="00EA5793" w:rsidRDefault="00A20BAD">
      <w:pPr>
        <w:spacing w:before="249"/>
        <w:ind w:left="246" w:right="464"/>
        <w:jc w:val="center"/>
        <w:rPr>
          <w:b/>
        </w:rPr>
      </w:pPr>
      <w:r>
        <w:rPr>
          <w:b/>
          <w:spacing w:val="-2"/>
        </w:rPr>
        <w:t>Please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consider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practice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over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last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12-month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period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(Or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last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12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months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before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closure)</w:t>
      </w:r>
    </w:p>
    <w:p w14:paraId="7F04D0D9" w14:textId="77777777" w:rsidR="00EA5793" w:rsidRDefault="00A20BAD">
      <w:pPr>
        <w:pStyle w:val="Heading1"/>
        <w:spacing w:before="106"/>
        <w:ind w:left="245"/>
      </w:pPr>
      <w:r>
        <w:rPr>
          <w:color w:val="0D9F55"/>
        </w:rPr>
        <w:t>Child</w:t>
      </w:r>
      <w:r>
        <w:rPr>
          <w:color w:val="0D9F55"/>
          <w:spacing w:val="-5"/>
        </w:rPr>
        <w:t xml:space="preserve"> </w:t>
      </w:r>
      <w:r>
        <w:rPr>
          <w:color w:val="0D9F55"/>
        </w:rPr>
        <w:t>Centred</w:t>
      </w:r>
      <w:r>
        <w:rPr>
          <w:color w:val="0D9F55"/>
          <w:spacing w:val="-4"/>
        </w:rPr>
        <w:t xml:space="preserve"> </w:t>
      </w:r>
      <w:r>
        <w:rPr>
          <w:color w:val="0D9F55"/>
        </w:rPr>
        <w:t>Practice</w:t>
      </w:r>
    </w:p>
    <w:p w14:paraId="76CD10FC" w14:textId="77777777" w:rsidR="00EA5793" w:rsidRDefault="00A20BAD">
      <w:pPr>
        <w:pStyle w:val="BodyText"/>
        <w:spacing w:before="139" w:line="249" w:lineRule="auto"/>
        <w:ind w:left="110" w:right="468"/>
        <w:jc w:val="both"/>
      </w:pPr>
      <w:r>
        <w:t>The purpose of this section is to ensure the voice of the child or young person is central to the work and</w:t>
      </w:r>
      <w:r>
        <w:rPr>
          <w:spacing w:val="-59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experience.</w:t>
      </w:r>
    </w:p>
    <w:p w14:paraId="34119300" w14:textId="2F5386DE" w:rsidR="00EA5793" w:rsidRDefault="00A20BAD">
      <w:pPr>
        <w:pStyle w:val="BodyText"/>
        <w:spacing w:before="102" w:line="249" w:lineRule="auto"/>
        <w:ind w:left="110" w:right="656"/>
        <w:jc w:val="both"/>
      </w:pPr>
      <w:r>
        <w:t>Please consider how well does the evidence that work is child-centred, and that intervention has</w:t>
      </w:r>
      <w:r w:rsidR="001A568E">
        <w:t xml:space="preserve"> </w:t>
      </w:r>
      <w:r>
        <w:rPr>
          <w:spacing w:val="-59"/>
        </w:rPr>
        <w:t xml:space="preserve"> </w:t>
      </w:r>
      <w:r>
        <w:t>had a positive impact on the lived experience of the child and young person? The child/YPs voice and</w:t>
      </w:r>
      <w:r w:rsidR="00DB1E48">
        <w:t xml:space="preserve"> </w:t>
      </w:r>
      <w:r>
        <w:t>lived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explored,</w:t>
      </w:r>
      <w:r>
        <w:rPr>
          <w:spacing w:val="-1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reflected through</w:t>
      </w:r>
      <w:r w:rsidR="00545343"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support.</w:t>
      </w:r>
    </w:p>
    <w:p w14:paraId="21413FCB" w14:textId="77777777" w:rsidR="00EA5793" w:rsidRDefault="00A20BAD">
      <w:pPr>
        <w:spacing w:before="102"/>
        <w:ind w:left="110"/>
        <w:jc w:val="both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could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improved?</w:t>
      </w:r>
    </w:p>
    <w:p w14:paraId="5F390B96" w14:textId="77777777" w:rsidR="00EA5793" w:rsidRDefault="00EA5793">
      <w:pPr>
        <w:pStyle w:val="BodyText"/>
        <w:spacing w:before="6" w:after="1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EA5793" w14:paraId="5944F80F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2A7E6637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Strength</w:t>
            </w:r>
          </w:p>
        </w:tc>
        <w:tc>
          <w:tcPr>
            <w:tcW w:w="6804" w:type="dxa"/>
          </w:tcPr>
          <w:p w14:paraId="4E2414F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76F1631E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45ED375B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</w:t>
            </w:r>
          </w:p>
        </w:tc>
        <w:tc>
          <w:tcPr>
            <w:tcW w:w="6804" w:type="dxa"/>
          </w:tcPr>
          <w:p w14:paraId="38718B1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7CCEF9CD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25746279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</w:p>
        </w:tc>
        <w:tc>
          <w:tcPr>
            <w:tcW w:w="6804" w:type="dxa"/>
          </w:tcPr>
          <w:p w14:paraId="7CF27712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2B522EE0" w14:textId="77777777" w:rsidR="00EA5793" w:rsidRDefault="00EA5793">
      <w:pPr>
        <w:rPr>
          <w:rFonts w:ascii="Times New Roman"/>
        </w:rPr>
        <w:sectPr w:rsidR="00EA5793">
          <w:type w:val="continuous"/>
          <w:pgSz w:w="11910" w:h="16840"/>
          <w:pgMar w:top="0" w:right="520" w:bottom="0" w:left="740" w:header="720" w:footer="720" w:gutter="0"/>
          <w:cols w:space="720"/>
        </w:sectPr>
      </w:pPr>
    </w:p>
    <w:p w14:paraId="0ADD1587" w14:textId="77777777" w:rsidR="00EA5793" w:rsidRDefault="00EA5793">
      <w:pPr>
        <w:pStyle w:val="BodyText"/>
        <w:rPr>
          <w:b/>
          <w:sz w:val="20"/>
        </w:rPr>
      </w:pPr>
    </w:p>
    <w:p w14:paraId="5E8FA0D3" w14:textId="77777777" w:rsidR="00EA5793" w:rsidRDefault="00EA5793">
      <w:pPr>
        <w:pStyle w:val="BodyText"/>
        <w:rPr>
          <w:b/>
          <w:sz w:val="20"/>
        </w:rPr>
      </w:pPr>
    </w:p>
    <w:p w14:paraId="4719B51D" w14:textId="77777777" w:rsidR="00EA5793" w:rsidRDefault="00A20BAD">
      <w:pPr>
        <w:pStyle w:val="Heading1"/>
        <w:spacing w:before="260"/>
        <w:ind w:left="245"/>
      </w:pPr>
      <w:r>
        <w:rPr>
          <w:color w:val="0D9F55"/>
        </w:rPr>
        <w:t>Quality</w:t>
      </w:r>
      <w:r>
        <w:rPr>
          <w:color w:val="0D9F55"/>
          <w:spacing w:val="-3"/>
        </w:rPr>
        <w:t xml:space="preserve"> </w:t>
      </w:r>
      <w:r>
        <w:rPr>
          <w:color w:val="0D9F55"/>
        </w:rPr>
        <w:t>of</w:t>
      </w:r>
      <w:r>
        <w:rPr>
          <w:color w:val="0D9F55"/>
          <w:spacing w:val="-3"/>
        </w:rPr>
        <w:t xml:space="preserve"> </w:t>
      </w:r>
      <w:r>
        <w:rPr>
          <w:color w:val="0D9F55"/>
        </w:rPr>
        <w:t>the</w:t>
      </w:r>
      <w:r>
        <w:rPr>
          <w:color w:val="0D9F55"/>
          <w:spacing w:val="-3"/>
        </w:rPr>
        <w:t xml:space="preserve"> </w:t>
      </w:r>
      <w:r>
        <w:rPr>
          <w:color w:val="0D9F55"/>
        </w:rPr>
        <w:t>Early</w:t>
      </w:r>
      <w:r>
        <w:rPr>
          <w:color w:val="0D9F55"/>
          <w:spacing w:val="-3"/>
        </w:rPr>
        <w:t xml:space="preserve"> </w:t>
      </w:r>
      <w:r>
        <w:rPr>
          <w:color w:val="0D9F55"/>
        </w:rPr>
        <w:t>Help</w:t>
      </w:r>
      <w:r>
        <w:rPr>
          <w:color w:val="0D9F55"/>
          <w:spacing w:val="-13"/>
        </w:rPr>
        <w:t xml:space="preserve"> </w:t>
      </w:r>
      <w:r>
        <w:rPr>
          <w:color w:val="0D9F55"/>
        </w:rPr>
        <w:t>Assessment</w:t>
      </w:r>
      <w:r>
        <w:rPr>
          <w:color w:val="0D9F55"/>
          <w:spacing w:val="-4"/>
        </w:rPr>
        <w:t xml:space="preserve"> </w:t>
      </w:r>
      <w:r>
        <w:rPr>
          <w:color w:val="0D9F55"/>
        </w:rPr>
        <w:t>and</w:t>
      </w:r>
      <w:r>
        <w:rPr>
          <w:color w:val="0D9F55"/>
          <w:spacing w:val="-13"/>
        </w:rPr>
        <w:t xml:space="preserve"> </w:t>
      </w:r>
      <w:r>
        <w:rPr>
          <w:color w:val="0D9F55"/>
        </w:rPr>
        <w:t>Analysis</w:t>
      </w:r>
    </w:p>
    <w:p w14:paraId="4045FA0B" w14:textId="77777777" w:rsidR="00EA5793" w:rsidRDefault="00A20BAD">
      <w:pPr>
        <w:pStyle w:val="BodyText"/>
        <w:spacing w:before="139" w:line="249" w:lineRule="auto"/>
        <w:ind w:left="110" w:right="614"/>
      </w:pPr>
      <w:r>
        <w:t>The purpose of this section is to review whether the assessment is informed by evidence and analysis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 the Early Help</w:t>
      </w:r>
      <w:r>
        <w:rPr>
          <w:spacing w:val="-13"/>
        </w:rPr>
        <w:t xml:space="preserve"> </w:t>
      </w:r>
      <w:r>
        <w:t>Action Plan.</w:t>
      </w:r>
    </w:p>
    <w:p w14:paraId="57965009" w14:textId="77777777" w:rsidR="00EA5793" w:rsidRDefault="00A20BAD">
      <w:pPr>
        <w:pStyle w:val="BodyText"/>
        <w:spacing w:before="102" w:line="249" w:lineRule="auto"/>
        <w:ind w:left="110" w:right="335"/>
      </w:pPr>
      <w:r>
        <w:t>Are</w:t>
      </w:r>
      <w:r>
        <w:rPr>
          <w:spacing w:val="-4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analytical,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mapping</w:t>
      </w:r>
      <w:r>
        <w:rPr>
          <w:spacing w:val="-3"/>
        </w:rPr>
        <w:t xml:space="preserve"> </w:t>
      </w:r>
      <w:r>
        <w:t>domains,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lead</w:t>
      </w:r>
      <w:r>
        <w:rPr>
          <w:spacing w:val="-58"/>
        </w:rPr>
        <w:t xml:space="preserve"> </w:t>
      </w:r>
      <w:r>
        <w:t>to effective planning? Does the assessment recognise the strengths e.g., positive relationships, support</w:t>
      </w:r>
      <w:r>
        <w:rPr>
          <w:spacing w:val="1"/>
        </w:rPr>
        <w:t xml:space="preserve"> </w:t>
      </w:r>
      <w:r>
        <w:t>within the family network? Are a range of sources used to inform the assessment, e.g., the child’s voice,</w:t>
      </w:r>
      <w:r>
        <w:rPr>
          <w:spacing w:val="1"/>
        </w:rPr>
        <w:t xml:space="preserve"> </w:t>
      </w:r>
      <w:r>
        <w:t>wishes and feelings and their lived experience? How well does the assessment set out the child’s needs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 factors?</w:t>
      </w:r>
    </w:p>
    <w:p w14:paraId="3C895385" w14:textId="77777777" w:rsidR="00EA5793" w:rsidRDefault="00A20BAD">
      <w:pPr>
        <w:spacing w:before="104"/>
        <w:ind w:left="110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could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improved?</w:t>
      </w:r>
    </w:p>
    <w:p w14:paraId="7B55DE85" w14:textId="77777777" w:rsidR="00EA5793" w:rsidRDefault="00EA5793">
      <w:pPr>
        <w:pStyle w:val="BodyText"/>
        <w:spacing w:before="6" w:after="1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EA5793" w14:paraId="037C9A5F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28467FEA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Strength</w:t>
            </w:r>
          </w:p>
        </w:tc>
        <w:tc>
          <w:tcPr>
            <w:tcW w:w="6804" w:type="dxa"/>
          </w:tcPr>
          <w:p w14:paraId="33A6078E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6D5140DC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5E3AE26F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</w:t>
            </w:r>
          </w:p>
        </w:tc>
        <w:tc>
          <w:tcPr>
            <w:tcW w:w="6804" w:type="dxa"/>
          </w:tcPr>
          <w:p w14:paraId="140DB7CF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61364968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61322EC2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</w:p>
        </w:tc>
        <w:tc>
          <w:tcPr>
            <w:tcW w:w="6804" w:type="dxa"/>
          </w:tcPr>
          <w:p w14:paraId="5D38A59C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7AAAFEA8" w14:textId="77777777" w:rsidR="00EA5793" w:rsidRDefault="00EA5793">
      <w:pPr>
        <w:pStyle w:val="BodyText"/>
        <w:spacing w:before="7"/>
        <w:rPr>
          <w:b/>
          <w:sz w:val="24"/>
        </w:rPr>
      </w:pPr>
    </w:p>
    <w:p w14:paraId="0CF8781B" w14:textId="113261EB" w:rsidR="00EA5793" w:rsidRDefault="00A20BAD">
      <w:pPr>
        <w:pStyle w:val="Heading1"/>
      </w:pPr>
      <w:r>
        <w:rPr>
          <w:color w:val="0D9F55"/>
        </w:rPr>
        <w:t>Team</w:t>
      </w:r>
      <w:r>
        <w:rPr>
          <w:color w:val="0D9F55"/>
          <w:spacing w:val="-16"/>
        </w:rPr>
        <w:t xml:space="preserve"> </w:t>
      </w:r>
      <w:r>
        <w:rPr>
          <w:color w:val="0D9F55"/>
        </w:rPr>
        <w:t>Around</w:t>
      </w:r>
      <w:r>
        <w:rPr>
          <w:color w:val="0D9F55"/>
          <w:spacing w:val="-7"/>
        </w:rPr>
        <w:t xml:space="preserve"> </w:t>
      </w:r>
      <w:r>
        <w:rPr>
          <w:color w:val="0D9F55"/>
        </w:rPr>
        <w:t>the</w:t>
      </w:r>
      <w:r>
        <w:rPr>
          <w:color w:val="0D9F55"/>
          <w:spacing w:val="-5"/>
        </w:rPr>
        <w:t xml:space="preserve"> </w:t>
      </w:r>
      <w:r>
        <w:rPr>
          <w:color w:val="0D9F55"/>
        </w:rPr>
        <w:t>Family</w:t>
      </w:r>
      <w:r>
        <w:rPr>
          <w:color w:val="0D9F55"/>
          <w:spacing w:val="-6"/>
        </w:rPr>
        <w:t xml:space="preserve"> </w:t>
      </w:r>
      <w:r>
        <w:rPr>
          <w:color w:val="0D9F55"/>
        </w:rPr>
        <w:t>Review</w:t>
      </w:r>
      <w:r>
        <w:rPr>
          <w:color w:val="0D9F55"/>
          <w:spacing w:val="-6"/>
        </w:rPr>
        <w:t xml:space="preserve"> </w:t>
      </w:r>
      <w:r>
        <w:rPr>
          <w:color w:val="0D9F55"/>
        </w:rPr>
        <w:t>Meetings</w:t>
      </w:r>
    </w:p>
    <w:p w14:paraId="33246E10" w14:textId="77777777" w:rsidR="00EA5793" w:rsidRDefault="00A20BAD">
      <w:pPr>
        <w:pStyle w:val="BodyText"/>
        <w:spacing w:before="139" w:line="249" w:lineRule="auto"/>
        <w:ind w:left="110" w:right="335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(TAF),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reviews were</w:t>
      </w:r>
      <w:r>
        <w:rPr>
          <w:spacing w:val="-1"/>
        </w:rPr>
        <w:t xml:space="preserve"> </w:t>
      </w:r>
      <w:r>
        <w:t>timely.</w:t>
      </w:r>
    </w:p>
    <w:p w14:paraId="179F35E1" w14:textId="77777777" w:rsidR="00EA5793" w:rsidRDefault="00A20BAD">
      <w:pPr>
        <w:pStyle w:val="BodyText"/>
        <w:spacing w:before="121" w:line="249" w:lineRule="auto"/>
        <w:ind w:left="110" w:right="335"/>
      </w:pPr>
      <w:r>
        <w:t>Are review meetings held regularly, informed by the Child/Young Person and family and do they clearly</w:t>
      </w:r>
      <w:r>
        <w:rPr>
          <w:spacing w:val="1"/>
        </w:rPr>
        <w:t xml:space="preserve"> </w:t>
      </w:r>
      <w:r>
        <w:t>evidence progress or increase the worry? Are the right agencies and members of the family network</w:t>
      </w:r>
      <w:r>
        <w:rPr>
          <w:spacing w:val="1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TAF?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newly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strengths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 inform</w:t>
      </w:r>
      <w:r>
        <w:rPr>
          <w:spacing w:val="-1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steps?</w:t>
      </w:r>
    </w:p>
    <w:p w14:paraId="51E2B8F3" w14:textId="77777777" w:rsidR="00EA5793" w:rsidRDefault="00A20BAD">
      <w:pPr>
        <w:spacing w:before="104"/>
        <w:ind w:left="110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could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improved?</w:t>
      </w:r>
    </w:p>
    <w:p w14:paraId="01DE35AC" w14:textId="77777777" w:rsidR="00EA5793" w:rsidRDefault="00EA5793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EA5793" w14:paraId="5EDC2455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44BDB078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Strength</w:t>
            </w:r>
          </w:p>
        </w:tc>
        <w:tc>
          <w:tcPr>
            <w:tcW w:w="6804" w:type="dxa"/>
          </w:tcPr>
          <w:p w14:paraId="3C27D32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3C1A4A18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3E6AAE51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</w:t>
            </w:r>
          </w:p>
        </w:tc>
        <w:tc>
          <w:tcPr>
            <w:tcW w:w="6804" w:type="dxa"/>
          </w:tcPr>
          <w:p w14:paraId="1DAE204F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4FB7ACDB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57995AED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</w:p>
        </w:tc>
        <w:tc>
          <w:tcPr>
            <w:tcW w:w="6804" w:type="dxa"/>
          </w:tcPr>
          <w:p w14:paraId="314218A1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546F3BA1" w14:textId="77777777" w:rsidR="00EA5793" w:rsidRDefault="00EA5793">
      <w:pPr>
        <w:rPr>
          <w:rFonts w:ascii="Times New Roman"/>
        </w:rPr>
        <w:sectPr w:rsidR="00EA5793">
          <w:headerReference w:type="default" r:id="rId12"/>
          <w:pgSz w:w="11910" w:h="16840"/>
          <w:pgMar w:top="920" w:right="520" w:bottom="280" w:left="740" w:header="0" w:footer="0" w:gutter="0"/>
          <w:cols w:space="720"/>
        </w:sectPr>
      </w:pPr>
    </w:p>
    <w:p w14:paraId="4A4F62CF" w14:textId="77777777" w:rsidR="00EA5793" w:rsidRDefault="00EA5793">
      <w:pPr>
        <w:pStyle w:val="BodyText"/>
        <w:rPr>
          <w:b/>
          <w:sz w:val="20"/>
        </w:rPr>
      </w:pPr>
    </w:p>
    <w:p w14:paraId="628E7870" w14:textId="77777777" w:rsidR="00EA5793" w:rsidRDefault="00EA5793">
      <w:pPr>
        <w:pStyle w:val="BodyText"/>
        <w:rPr>
          <w:b/>
          <w:sz w:val="20"/>
        </w:rPr>
      </w:pPr>
    </w:p>
    <w:p w14:paraId="0EAF4758" w14:textId="77777777" w:rsidR="00EA5793" w:rsidRDefault="00A20BAD">
      <w:pPr>
        <w:pStyle w:val="Heading1"/>
        <w:spacing w:before="260"/>
        <w:ind w:right="463"/>
      </w:pPr>
      <w:r>
        <w:rPr>
          <w:color w:val="0D9F55"/>
        </w:rPr>
        <w:t>Oversight</w:t>
      </w:r>
      <w:r>
        <w:rPr>
          <w:color w:val="0D9F55"/>
          <w:spacing w:val="-1"/>
        </w:rPr>
        <w:t xml:space="preserve"> </w:t>
      </w:r>
      <w:r>
        <w:rPr>
          <w:color w:val="0D9F55"/>
        </w:rPr>
        <w:t>and</w:t>
      </w:r>
      <w:r>
        <w:rPr>
          <w:color w:val="0D9F55"/>
          <w:spacing w:val="-2"/>
        </w:rPr>
        <w:t xml:space="preserve"> </w:t>
      </w:r>
      <w:r>
        <w:rPr>
          <w:color w:val="0D9F55"/>
        </w:rPr>
        <w:t>Supervision</w:t>
      </w:r>
    </w:p>
    <w:p w14:paraId="7550A899" w14:textId="77777777" w:rsidR="00EA5793" w:rsidRDefault="00A20BAD">
      <w:pPr>
        <w:pStyle w:val="BodyText"/>
        <w:spacing w:before="139"/>
        <w:ind w:left="110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supervision.</w:t>
      </w:r>
    </w:p>
    <w:p w14:paraId="3260E72D" w14:textId="77777777" w:rsidR="00EA5793" w:rsidRDefault="00A20BAD">
      <w:pPr>
        <w:pStyle w:val="BodyText"/>
        <w:spacing w:before="151" w:line="249" w:lineRule="auto"/>
        <w:ind w:left="110" w:right="614"/>
      </w:pPr>
      <w:r>
        <w:t>Is the management oversight focussed on the impact on the child? Where there is particular risk</w:t>
      </w:r>
      <w:r>
        <w:rPr>
          <w:spacing w:val="1"/>
        </w:rPr>
        <w:t xml:space="preserve"> </w:t>
      </w:r>
      <w:r>
        <w:t>associated with the child or family, is there evidence of management, discussion/consideration and</w:t>
      </w:r>
      <w:r>
        <w:rPr>
          <w:spacing w:val="1"/>
        </w:rPr>
        <w:t xml:space="preserve"> </w:t>
      </w:r>
      <w:r>
        <w:t>actions?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supervision,</w:t>
      </w:r>
      <w:r>
        <w:rPr>
          <w:spacing w:val="-4"/>
        </w:rPr>
        <w:t xml:space="preserve"> </w:t>
      </w:r>
      <w:r>
        <w:t>monthly,</w:t>
      </w:r>
      <w:r>
        <w:rPr>
          <w:spacing w:val="-5"/>
        </w:rPr>
        <w:t xml:space="preserve"> </w:t>
      </w:r>
      <w:r>
        <w:t>reflective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practice,</w:t>
      </w:r>
      <w:r>
        <w:rPr>
          <w:spacing w:val="-58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appropriately, minimising</w:t>
      </w:r>
      <w:r>
        <w:rPr>
          <w:spacing w:val="-1"/>
        </w:rPr>
        <w:t xml:space="preserve"> </w:t>
      </w:r>
      <w:r>
        <w:t>drift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delay?</w:t>
      </w:r>
    </w:p>
    <w:p w14:paraId="4A916AE9" w14:textId="77777777" w:rsidR="00EA5793" w:rsidRDefault="00A20BAD">
      <w:pPr>
        <w:spacing w:before="103"/>
        <w:ind w:left="110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could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improved?</w:t>
      </w:r>
    </w:p>
    <w:p w14:paraId="47BF4403" w14:textId="77777777" w:rsidR="00EA5793" w:rsidRDefault="00EA5793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EA5793" w14:paraId="27582555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0FA0F8FD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Strength</w:t>
            </w:r>
          </w:p>
        </w:tc>
        <w:tc>
          <w:tcPr>
            <w:tcW w:w="6804" w:type="dxa"/>
          </w:tcPr>
          <w:p w14:paraId="2D7CC9D8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2784E556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7B9CFAC1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</w:t>
            </w:r>
          </w:p>
        </w:tc>
        <w:tc>
          <w:tcPr>
            <w:tcW w:w="6804" w:type="dxa"/>
          </w:tcPr>
          <w:p w14:paraId="504CA5E3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2CA853BD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305ECEFD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</w:p>
        </w:tc>
        <w:tc>
          <w:tcPr>
            <w:tcW w:w="6804" w:type="dxa"/>
          </w:tcPr>
          <w:p w14:paraId="403782F9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50A145DD" w14:textId="77777777" w:rsidR="00EA5793" w:rsidRDefault="00EA5793">
      <w:pPr>
        <w:pStyle w:val="BodyText"/>
        <w:spacing w:before="7"/>
        <w:rPr>
          <w:b/>
          <w:sz w:val="24"/>
        </w:rPr>
      </w:pPr>
    </w:p>
    <w:p w14:paraId="5601FEB5" w14:textId="77777777" w:rsidR="00EA5793" w:rsidRDefault="00A20BAD">
      <w:pPr>
        <w:pStyle w:val="Heading1"/>
        <w:ind w:right="463"/>
      </w:pPr>
      <w:r>
        <w:rPr>
          <w:color w:val="0D9F55"/>
        </w:rPr>
        <w:t>Child</w:t>
      </w:r>
      <w:r>
        <w:rPr>
          <w:color w:val="0D9F55"/>
          <w:spacing w:val="-3"/>
        </w:rPr>
        <w:t xml:space="preserve"> </w:t>
      </w:r>
      <w:r>
        <w:rPr>
          <w:color w:val="0D9F55"/>
        </w:rPr>
        <w:t>and</w:t>
      </w:r>
      <w:r>
        <w:rPr>
          <w:color w:val="0D9F55"/>
          <w:spacing w:val="-2"/>
        </w:rPr>
        <w:t xml:space="preserve"> </w:t>
      </w:r>
      <w:r>
        <w:rPr>
          <w:color w:val="0D9F55"/>
        </w:rPr>
        <w:t>Family</w:t>
      </w:r>
      <w:r>
        <w:rPr>
          <w:color w:val="0D9F55"/>
          <w:spacing w:val="-2"/>
        </w:rPr>
        <w:t xml:space="preserve"> </w:t>
      </w:r>
      <w:r>
        <w:rPr>
          <w:color w:val="0D9F55"/>
        </w:rPr>
        <w:t>Feedback</w:t>
      </w:r>
    </w:p>
    <w:p w14:paraId="25955446" w14:textId="77777777" w:rsidR="00EA5793" w:rsidRDefault="00A20BAD">
      <w:pPr>
        <w:pStyle w:val="BodyText"/>
        <w:spacing w:before="139" w:line="249" w:lineRule="auto"/>
        <w:ind w:left="110" w:right="614"/>
      </w:pPr>
      <w:r>
        <w:t>The purpose of this section is to gain feedback on the family’s perspective on the support they have</w:t>
      </w:r>
      <w:r>
        <w:rPr>
          <w:spacing w:val="1"/>
        </w:rPr>
        <w:t xml:space="preserve"> </w:t>
      </w:r>
      <w:r>
        <w:t>received.</w:t>
      </w:r>
      <w:r>
        <w:rPr>
          <w:spacing w:val="-5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parent/carer/young</w:t>
      </w:r>
      <w:r>
        <w:rPr>
          <w:spacing w:val="-6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their child/their family’s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they feel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correct</w:t>
      </w:r>
      <w:r>
        <w:rPr>
          <w:spacing w:val="-1"/>
        </w:rPr>
        <w:t xml:space="preserve"> </w:t>
      </w:r>
      <w:r>
        <w:t>plan?</w:t>
      </w:r>
    </w:p>
    <w:p w14:paraId="6CCED832" w14:textId="77777777" w:rsidR="00EA5793" w:rsidRDefault="00EA5793">
      <w:pPr>
        <w:pStyle w:val="BodyText"/>
        <w:spacing w:before="9"/>
        <w:rPr>
          <w:sz w:val="1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EA5793" w14:paraId="002E7382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5648DD0A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Strength</w:t>
            </w:r>
          </w:p>
        </w:tc>
        <w:tc>
          <w:tcPr>
            <w:tcW w:w="6804" w:type="dxa"/>
          </w:tcPr>
          <w:p w14:paraId="4454B19B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1555A164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111200CB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</w:t>
            </w:r>
          </w:p>
        </w:tc>
        <w:tc>
          <w:tcPr>
            <w:tcW w:w="6804" w:type="dxa"/>
          </w:tcPr>
          <w:p w14:paraId="7AB538EC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5EDDF826" w14:textId="77777777">
        <w:trPr>
          <w:trHeight w:val="1178"/>
        </w:trPr>
        <w:tc>
          <w:tcPr>
            <w:tcW w:w="3402" w:type="dxa"/>
            <w:shd w:val="clear" w:color="auto" w:fill="D0E4D3"/>
          </w:tcPr>
          <w:p w14:paraId="111D3559" w14:textId="77777777" w:rsidR="00EA5793" w:rsidRDefault="00A20BAD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Comments</w:t>
            </w:r>
          </w:p>
        </w:tc>
        <w:tc>
          <w:tcPr>
            <w:tcW w:w="6804" w:type="dxa"/>
          </w:tcPr>
          <w:p w14:paraId="28945DC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0485C2BE" w14:textId="77777777" w:rsidR="00EA5793" w:rsidRDefault="00EA5793">
      <w:pPr>
        <w:rPr>
          <w:rFonts w:ascii="Times New Roman"/>
        </w:rPr>
        <w:sectPr w:rsidR="00EA5793">
          <w:pgSz w:w="11910" w:h="16840"/>
          <w:pgMar w:top="920" w:right="520" w:bottom="280" w:left="740" w:header="0" w:footer="0" w:gutter="0"/>
          <w:cols w:space="720"/>
        </w:sectPr>
      </w:pPr>
    </w:p>
    <w:p w14:paraId="1A8CACF2" w14:textId="77777777" w:rsidR="00EA5793" w:rsidRDefault="00EA5793">
      <w:pPr>
        <w:pStyle w:val="BodyText"/>
        <w:rPr>
          <w:sz w:val="20"/>
        </w:rPr>
      </w:pPr>
    </w:p>
    <w:p w14:paraId="21D3830D" w14:textId="77777777" w:rsidR="00EA5793" w:rsidRDefault="00EA5793">
      <w:pPr>
        <w:pStyle w:val="BodyText"/>
        <w:rPr>
          <w:sz w:val="20"/>
        </w:rPr>
      </w:pPr>
    </w:p>
    <w:p w14:paraId="4A5759F8" w14:textId="77777777" w:rsidR="00EA5793" w:rsidRDefault="00EA5793">
      <w:pPr>
        <w:pStyle w:val="BodyText"/>
        <w:spacing w:before="9"/>
        <w:rPr>
          <w:sz w:val="2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4"/>
        <w:gridCol w:w="567"/>
        <w:gridCol w:w="567"/>
        <w:gridCol w:w="2551"/>
      </w:tblGrid>
      <w:tr w:rsidR="00EA5793" w14:paraId="661F6D4A" w14:textId="77777777">
        <w:trPr>
          <w:trHeight w:val="300"/>
        </w:trPr>
        <w:tc>
          <w:tcPr>
            <w:tcW w:w="6524" w:type="dxa"/>
            <w:shd w:val="clear" w:color="auto" w:fill="0D9F55"/>
          </w:tcPr>
          <w:p w14:paraId="14236D8B" w14:textId="77777777" w:rsidR="00EA5793" w:rsidRDefault="00A20BAD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color w:val="FFFFFF"/>
              </w:rPr>
              <w:t>Signs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Wellbeing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Bottom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Lines</w:t>
            </w:r>
          </w:p>
        </w:tc>
        <w:tc>
          <w:tcPr>
            <w:tcW w:w="567" w:type="dxa"/>
            <w:shd w:val="clear" w:color="auto" w:fill="0D9F55"/>
          </w:tcPr>
          <w:p w14:paraId="2E2E16EF" w14:textId="77777777" w:rsidR="00EA5793" w:rsidRDefault="00A20BAD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  <w:color w:val="FFFFFF"/>
              </w:rPr>
              <w:t>Y</w:t>
            </w:r>
          </w:p>
        </w:tc>
        <w:tc>
          <w:tcPr>
            <w:tcW w:w="567" w:type="dxa"/>
            <w:shd w:val="clear" w:color="auto" w:fill="0D9F55"/>
          </w:tcPr>
          <w:p w14:paraId="39329376" w14:textId="77777777" w:rsidR="00EA5793" w:rsidRDefault="00A20BAD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  <w:color w:val="FFFFFF"/>
              </w:rPr>
              <w:t>N</w:t>
            </w:r>
          </w:p>
        </w:tc>
        <w:tc>
          <w:tcPr>
            <w:tcW w:w="2551" w:type="dxa"/>
            <w:shd w:val="clear" w:color="auto" w:fill="0D9F55"/>
          </w:tcPr>
          <w:p w14:paraId="644FD807" w14:textId="77777777" w:rsidR="00EA5793" w:rsidRDefault="00A20BAD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  <w:color w:val="FFFFFF"/>
              </w:rPr>
              <w:t>Comments</w:t>
            </w:r>
          </w:p>
        </w:tc>
      </w:tr>
      <w:tr w:rsidR="00EA5793" w14:paraId="41D0501D" w14:textId="77777777">
        <w:trPr>
          <w:trHeight w:val="1092"/>
        </w:trPr>
        <w:tc>
          <w:tcPr>
            <w:tcW w:w="6524" w:type="dxa"/>
          </w:tcPr>
          <w:p w14:paraId="5EB0AD89" w14:textId="77777777" w:rsidR="00EA5793" w:rsidRDefault="00A20BAD">
            <w:pPr>
              <w:pStyle w:val="TableParagraph"/>
              <w:spacing w:before="16" w:line="260" w:lineRule="atLeast"/>
              <w:ind w:left="80" w:right="264"/>
              <w:jc w:val="both"/>
            </w:pPr>
            <w:r>
              <w:t>All assessments will include the seven stages of analysis (past</w:t>
            </w:r>
            <w:r>
              <w:rPr>
                <w:spacing w:val="1"/>
              </w:rPr>
              <w:t xml:space="preserve"> </w:t>
            </w:r>
            <w:r>
              <w:t>worries, future worries, complicating factors, existing strengths,</w:t>
            </w:r>
            <w:r>
              <w:rPr>
                <w:spacing w:val="-59"/>
              </w:rPr>
              <w:t xml:space="preserve"> </w:t>
            </w:r>
            <w:r>
              <w:t>existing</w:t>
            </w:r>
            <w:r>
              <w:rPr>
                <w:spacing w:val="-6"/>
              </w:rPr>
              <w:t xml:space="preserve"> </w:t>
            </w:r>
            <w:r>
              <w:t>well-being,</w:t>
            </w:r>
            <w:r>
              <w:rPr>
                <w:spacing w:val="-5"/>
              </w:rPr>
              <w:t xml:space="preserve"> </w:t>
            </w:r>
            <w:r>
              <w:t>well-being</w:t>
            </w:r>
            <w:r>
              <w:rPr>
                <w:spacing w:val="-6"/>
              </w:rPr>
              <w:t xml:space="preserve"> </w:t>
            </w:r>
            <w:r>
              <w:t>goals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next</w:t>
            </w:r>
            <w:r>
              <w:rPr>
                <w:spacing w:val="-5"/>
              </w:rPr>
              <w:t xml:space="preserve"> </w:t>
            </w:r>
            <w:r>
              <w:t>steps).</w:t>
            </w:r>
            <w:r>
              <w:rPr>
                <w:spacing w:val="-9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9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clear, solution</w:t>
            </w:r>
            <w:r>
              <w:rPr>
                <w:spacing w:val="-1"/>
              </w:rPr>
              <w:t xml:space="preserve"> </w:t>
            </w:r>
            <w:r>
              <w:t>focused and</w:t>
            </w:r>
            <w:r>
              <w:rPr>
                <w:spacing w:val="-1"/>
              </w:rPr>
              <w:t xml:space="preserve"> </w:t>
            </w:r>
            <w:r>
              <w:t>realistic.</w:t>
            </w:r>
          </w:p>
        </w:tc>
        <w:tc>
          <w:tcPr>
            <w:tcW w:w="567" w:type="dxa"/>
          </w:tcPr>
          <w:p w14:paraId="3AFE5210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99EFBDD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3313522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1DD30EA0" w14:textId="77777777">
        <w:trPr>
          <w:trHeight w:val="314"/>
        </w:trPr>
        <w:tc>
          <w:tcPr>
            <w:tcW w:w="6524" w:type="dxa"/>
          </w:tcPr>
          <w:p w14:paraId="6F9E3EA0" w14:textId="77777777" w:rsidR="00EA5793" w:rsidRDefault="00A20BAD">
            <w:pPr>
              <w:pStyle w:val="TableParagraph"/>
              <w:spacing w:before="23"/>
              <w:ind w:left="80"/>
            </w:pPr>
            <w:r>
              <w:t>There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12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  <w:tc>
          <w:tcPr>
            <w:tcW w:w="567" w:type="dxa"/>
          </w:tcPr>
          <w:p w14:paraId="24D5750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BF6DBB8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3857DD5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26FFCDC8" w14:textId="77777777">
        <w:trPr>
          <w:trHeight w:val="828"/>
        </w:trPr>
        <w:tc>
          <w:tcPr>
            <w:tcW w:w="6524" w:type="dxa"/>
          </w:tcPr>
          <w:p w14:paraId="44E4D68F" w14:textId="77777777" w:rsidR="00EA5793" w:rsidRDefault="00A20BAD">
            <w:pPr>
              <w:pStyle w:val="TableParagraph"/>
              <w:spacing w:before="16" w:line="260" w:lineRule="atLeast"/>
              <w:ind w:left="80" w:right="313"/>
            </w:pPr>
            <w:r>
              <w:rPr>
                <w:spacing w:val="-2"/>
              </w:rPr>
              <w:t xml:space="preserve">Team Around the Family, </w:t>
            </w:r>
            <w:r>
              <w:rPr>
                <w:spacing w:val="-1"/>
              </w:rPr>
              <w:t>(TAF), Support Network Meetings will</w:t>
            </w:r>
            <w:r>
              <w:rPr>
                <w:spacing w:val="-59"/>
              </w:rPr>
              <w:t xml:space="preserve"> </w:t>
            </w:r>
            <w:r>
              <w:t>be held with every family and we will use scaling questions to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</w:tc>
        <w:tc>
          <w:tcPr>
            <w:tcW w:w="567" w:type="dxa"/>
          </w:tcPr>
          <w:p w14:paraId="1A07FBE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F577920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9CEA0E9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7B4C5B26" w14:textId="77777777">
        <w:trPr>
          <w:trHeight w:val="564"/>
        </w:trPr>
        <w:tc>
          <w:tcPr>
            <w:tcW w:w="6524" w:type="dxa"/>
          </w:tcPr>
          <w:p w14:paraId="3E8641E8" w14:textId="77777777" w:rsidR="00EA5793" w:rsidRDefault="00A20BAD">
            <w:pPr>
              <w:pStyle w:val="TableParagraph"/>
              <w:spacing w:before="16" w:line="260" w:lineRule="atLeast"/>
              <w:ind w:left="80" w:right="170"/>
            </w:pPr>
            <w:r>
              <w:t>Direct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child/young</w:t>
            </w:r>
            <w:r>
              <w:rPr>
                <w:spacing w:val="-3"/>
              </w:rPr>
              <w:t xml:space="preserve"> </w:t>
            </w:r>
            <w:r>
              <w:t>person,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experience.</w:t>
            </w:r>
          </w:p>
        </w:tc>
        <w:tc>
          <w:tcPr>
            <w:tcW w:w="567" w:type="dxa"/>
          </w:tcPr>
          <w:p w14:paraId="3F9B295D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E8EA49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014CD321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253B9C23" w14:textId="77777777">
        <w:trPr>
          <w:trHeight w:val="314"/>
        </w:trPr>
        <w:tc>
          <w:tcPr>
            <w:tcW w:w="6524" w:type="dxa"/>
          </w:tcPr>
          <w:p w14:paraId="3B51A98E" w14:textId="77777777" w:rsidR="00EA5793" w:rsidRDefault="00A20BAD">
            <w:pPr>
              <w:pStyle w:val="TableParagraph"/>
              <w:spacing w:before="23"/>
              <w:ind w:left="80"/>
            </w:pPr>
            <w:r>
              <w:t>Genogram</w:t>
            </w:r>
          </w:p>
        </w:tc>
        <w:tc>
          <w:tcPr>
            <w:tcW w:w="567" w:type="dxa"/>
          </w:tcPr>
          <w:p w14:paraId="46E28F6B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CA4C5BF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5843345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350AAB83" w14:textId="77777777">
        <w:trPr>
          <w:trHeight w:val="314"/>
        </w:trPr>
        <w:tc>
          <w:tcPr>
            <w:tcW w:w="6524" w:type="dxa"/>
          </w:tcPr>
          <w:p w14:paraId="7AE1BCD5" w14:textId="77777777" w:rsidR="00EA5793" w:rsidRDefault="00A20BAD">
            <w:pPr>
              <w:pStyle w:val="TableParagraph"/>
              <w:spacing w:before="23"/>
              <w:ind w:left="80"/>
            </w:pPr>
            <w:r>
              <w:t>Chronologies</w:t>
            </w:r>
          </w:p>
        </w:tc>
        <w:tc>
          <w:tcPr>
            <w:tcW w:w="567" w:type="dxa"/>
          </w:tcPr>
          <w:p w14:paraId="41163A9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CD21BB5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37D9D5B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19EADD57" w14:textId="77777777">
        <w:trPr>
          <w:trHeight w:val="314"/>
        </w:trPr>
        <w:tc>
          <w:tcPr>
            <w:tcW w:w="6524" w:type="dxa"/>
          </w:tcPr>
          <w:p w14:paraId="75629960" w14:textId="77777777" w:rsidR="00EA5793" w:rsidRDefault="00A20BAD">
            <w:pPr>
              <w:pStyle w:val="TableParagraph"/>
              <w:spacing w:before="23"/>
              <w:ind w:left="80"/>
            </w:pPr>
            <w:r>
              <w:t>Family/Support</w:t>
            </w:r>
            <w:r>
              <w:rPr>
                <w:spacing w:val="-4"/>
              </w:rPr>
              <w:t xml:space="preserve"> </w:t>
            </w:r>
            <w:r>
              <w:t>Network</w:t>
            </w:r>
          </w:p>
        </w:tc>
        <w:tc>
          <w:tcPr>
            <w:tcW w:w="567" w:type="dxa"/>
          </w:tcPr>
          <w:p w14:paraId="62A30171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27B38C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C3DCCE8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0ECAB51A" w14:textId="77777777">
        <w:trPr>
          <w:trHeight w:val="828"/>
        </w:trPr>
        <w:tc>
          <w:tcPr>
            <w:tcW w:w="6524" w:type="dxa"/>
          </w:tcPr>
          <w:p w14:paraId="623A0C39" w14:textId="3269AE38" w:rsidR="00EA5793" w:rsidRDefault="00A20BAD">
            <w:pPr>
              <w:pStyle w:val="TableParagraph"/>
              <w:spacing w:before="16" w:line="260" w:lineRule="atLeast"/>
              <w:ind w:left="80" w:right="444"/>
              <w:jc w:val="both"/>
            </w:pPr>
            <w:r>
              <w:t>Where a family is being considered for transfer to social care,</w:t>
            </w:r>
            <w:r>
              <w:rPr>
                <w:spacing w:val="-59"/>
              </w:rPr>
              <w:t xml:space="preserve"> </w:t>
            </w:r>
            <w:r>
              <w:t>ensure all relevant information is shared, which would include</w:t>
            </w:r>
            <w:r>
              <w:rPr>
                <w:spacing w:val="-60"/>
              </w:rPr>
              <w:t xml:space="preserve"> </w:t>
            </w:r>
            <w:r>
              <w:t>mapping,</w:t>
            </w:r>
            <w:r>
              <w:rPr>
                <w:spacing w:val="-1"/>
              </w:rPr>
              <w:t xml:space="preserve"> </w:t>
            </w:r>
            <w:r>
              <w:t>plans,</w:t>
            </w:r>
            <w:r>
              <w:rPr>
                <w:spacing w:val="-2"/>
              </w:rPr>
              <w:t xml:space="preserve"> </w:t>
            </w:r>
            <w:r>
              <w:t>genograms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chronologies</w:t>
            </w:r>
            <w:r w:rsidR="00545343">
              <w:t>.</w:t>
            </w:r>
          </w:p>
        </w:tc>
        <w:tc>
          <w:tcPr>
            <w:tcW w:w="567" w:type="dxa"/>
          </w:tcPr>
          <w:p w14:paraId="67F3DAB2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119BF6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23D072A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119270C7" w14:textId="77777777" w:rsidR="00EA5793" w:rsidRDefault="00EA5793">
      <w:pPr>
        <w:pStyle w:val="BodyText"/>
        <w:spacing w:before="2"/>
        <w:rPr>
          <w:sz w:val="15"/>
        </w:rPr>
      </w:pPr>
    </w:p>
    <w:p w14:paraId="39FD3CF6" w14:textId="77777777" w:rsidR="00EA5793" w:rsidRDefault="00A20BAD">
      <w:pPr>
        <w:pStyle w:val="BodyText"/>
        <w:spacing w:before="93" w:line="249" w:lineRule="auto"/>
        <w:ind w:left="110" w:right="335"/>
      </w:pPr>
      <w:r>
        <w:t>Reflecting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highly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is reflected in the outcomes for the CYP/family with risk identified and managed appropriately and 0 =</w:t>
      </w:r>
      <w:r>
        <w:rPr>
          <w:spacing w:val="1"/>
        </w:rPr>
        <w:t xml:space="preserve"> </w:t>
      </w:r>
      <w:r>
        <w:t>there is no evidence that effective practice is reflected in the outcomes for the CYP/family and risk is not</w:t>
      </w:r>
      <w:r>
        <w:rPr>
          <w:spacing w:val="-59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appropriately, where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 scale</w:t>
      </w:r>
      <w:r>
        <w:rPr>
          <w:spacing w:val="-1"/>
        </w:rPr>
        <w:t xml:space="preserve"> </w:t>
      </w:r>
      <w:r>
        <w:t>today?</w:t>
      </w:r>
    </w:p>
    <w:p w14:paraId="43188BD3" w14:textId="77777777" w:rsidR="00EA5793" w:rsidRDefault="00EA5793">
      <w:pPr>
        <w:pStyle w:val="BodyText"/>
        <w:spacing w:before="8"/>
        <w:rPr>
          <w:sz w:val="24"/>
        </w:rPr>
      </w:pPr>
    </w:p>
    <w:p w14:paraId="1FB8EB0E" w14:textId="77777777" w:rsidR="00EA5793" w:rsidRDefault="00A20BAD">
      <w:pPr>
        <w:pStyle w:val="Heading1"/>
        <w:spacing w:after="2"/>
        <w:ind w:right="463"/>
      </w:pPr>
      <w:r>
        <w:rPr>
          <w:color w:val="0D9F55"/>
        </w:rPr>
        <w:t>Grading Guide</w:t>
      </w:r>
    </w:p>
    <w:p w14:paraId="141E43EB" w14:textId="4C3200D4" w:rsidR="00EA5793" w:rsidRDefault="00A20BAD">
      <w:pPr>
        <w:pStyle w:val="BodyText"/>
        <w:ind w:left="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D53AAD" wp14:editId="46086C5D">
                <wp:extent cx="6461760" cy="213995"/>
                <wp:effectExtent l="5715" t="1270" r="28575" b="3810"/>
                <wp:docPr id="12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461760" cy="213995"/>
                          <a:chOff x="0" y="0"/>
                          <a:chExt cx="10195" cy="321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62"/>
                            <a:ext cx="10043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D9F5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28"/>
                        <wps:cNvSpPr>
                          <a:spLocks/>
                        </wps:cNvSpPr>
                        <wps:spPr bwMode="auto">
                          <a:xfrm>
                            <a:off x="10034" y="0"/>
                            <a:ext cx="161" cy="321"/>
                          </a:xfrm>
                          <a:custGeom>
                            <a:avLst/>
                            <a:gdLst>
                              <a:gd name="T0" fmla="+- 0 10035 10035"/>
                              <a:gd name="T1" fmla="*/ T0 w 161"/>
                              <a:gd name="T2" fmla="*/ 0 h 321"/>
                              <a:gd name="T3" fmla="+- 0 10035 10035"/>
                              <a:gd name="T4" fmla="*/ T3 w 161"/>
                              <a:gd name="T5" fmla="*/ 321 h 321"/>
                              <a:gd name="T6" fmla="+- 0 10195 10035"/>
                              <a:gd name="T7" fmla="*/ T6 w 161"/>
                              <a:gd name="T8" fmla="*/ 160 h 321"/>
                              <a:gd name="T9" fmla="+- 0 10035 10035"/>
                              <a:gd name="T10" fmla="*/ T9 w 161"/>
                              <a:gd name="T11" fmla="*/ 0 h 32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1" h="321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  <a:lnTo>
                                  <a:pt x="16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9F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63615" id="docshapegroup27" o:spid="_x0000_s1026" style="width:508.8pt;height:16.85pt;flip:x;mso-position-horizontal-relative:char;mso-position-vertical-relative:line" coordsize="1019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6AMAAJIKAAAOAAAAZHJzL2Uyb0RvYy54bWy8Vttu4zYQfS/QfyD42GIjybfEQpRFkWzS&#10;AmkbYL0fQFPUBZVIlqQtp1/fGVKSFcfZDbZAXySSM5zhnDMz5PXHQ9uQvTC2VjKjyUVMiZBc5bUs&#10;M/plc//hihLrmMxZo6TI6LOw9OPNjz9cdzoVM1WpJheGgBFp005ntHJOp1FkeSVaZi+UFhKEhTIt&#10;czA1ZZQb1oH1tolmcbyKOmVybRQX1sLqXRDSG2+/KAR3fxaFFY40GYWzOf81/rvFb3RzzdLSMF3V&#10;vD8G+45TtKyW4HQ0dcccIztTvzLV1twoqwp3wVUbqaKoufAxQDRJfBLNg1E77WMp067UI0wA7QlO&#10;322W/7F/MPqzfjLh9DB8VPwvC7hEnS7TqRznZVAm2+53lQOfbOeUD/xQmJYUTa1/hTTwKxAcOXik&#10;n0ekxcERDourxSq5XAEhHGSzZL5eLwMVvAK+Xm3j1ad+YxInoOq3zWcJ7olYir778/bnQ/4hoewR&#10;M/vfMPtcMS08FRYxeTKkziHQOSWStYDDYy0FWeB50DFo3MoAKT/IHlIi1W3FZCm8rc2zhm0hghdb&#10;cGKBj/MQI0svgE1Ws4DcAG0Sxws4FgLr03vEh6XaWPcgVEtwkNEGzuyZYvtH6wKUgwr6keq+bhpY&#10;Z2kjSZfRZXwVx36HVU2doxSF1pTb28aQPcMiu1vfLz2Z4PiFGpq+Y7YKel4UTg5ZLnPvphIs/9SP&#10;HaubMAZDjfT8BmQCxluVPz8ZPHVP9f/F+WLgPFfcYlrMria8D6Vkp3XkMyJI3k0v8DgHVwONLB0J&#10;XiXnC4ClfBcIRlYGUqEn5UAvLpV5n60bqLyibaDT/fyBxARdLcM3MHJUBFdB8aeIbGLSkQS8e66O&#10;OrOJTkwq0hfm1B8k5Pv8QcRHf/Pz/qD+Rx3wdd7jalDqI4S2cT7Cy0ERI1yd9wiX2OgxWb0R43pQ&#10;+iamI/rocn3eZTJFfuIRimHkk1WhboH4g+w5hhGBJoPFj5RrZbGbbsAaZNLG9wowAVoofUM5pN1m&#10;qOKvKwN+aNnXwDctJxA6akN0WLn9QcK/D8DAnX16WxtK4LbehsTTzGHcPjoYYmPCpCRVRjHzcL1V&#10;e7FRXsOdXCbg6yht5Gut47UySIe/9raAfx8D/kMMg3z4B72gdarDG2VF2IZxeAzGgBCHSQW/6J7v&#10;bLLYKCedGyy+2TqJUeE5BM83GFTK/ENJB0+hjNq/d8wISprfJNyb62SxgGicnyyWlzOYmKlkO5Uw&#10;ycFURh2FPMThrQvvrZ02dVmBp8CRVL/A26Go/cWDXTE09Gk/9y8QePh4lPpHGr6spnOvf3xK3vwL&#10;AAD//wMAUEsDBBQABgAIAAAAIQDR5qpu2wAAAAUBAAAPAAAAZHJzL2Rvd25yZXYueG1sTI9BS8NA&#10;EIXvgv9hGcGb3W0bWomZlFJQRLyYVulxmx2TxexsyG7b+O/detHLwOM93vumWI2uEycagvWMMJ0o&#10;EMS1N5YbhN328e4eRIiaje48E8I3BViV11eFzo0/8xudqtiIVMIh1whtjH0uZahbcjpMfE+cvE8/&#10;OB2THBppBn1O5a6TM6UW0mnLaaHVPW1aqr+qo0N4X9uMso/9y6uqiZ6N3D9VNkO8vRnXDyAijfEv&#10;DBf8hA5lYjr4I5sgOoT0SPy9F09NlwsQB4T5fAmyLOR/+vIHAAD//wMAUEsBAi0AFAAGAAgAAAAh&#10;ALaDOJL+AAAA4QEAABMAAAAAAAAAAAAAAAAAAAAAAFtDb250ZW50X1R5cGVzXS54bWxQSwECLQAU&#10;AAYACAAAACEAOP0h/9YAAACUAQAACwAAAAAAAAAAAAAAAAAvAQAAX3JlbHMvLnJlbHNQSwECLQAU&#10;AAYACAAAACEAO1ndQegDAACSCgAADgAAAAAAAAAAAAAAAAAuAgAAZHJzL2Uyb0RvYy54bWxQSwEC&#10;LQAUAAYACAAAACEA0eaqbtsAAAAFAQAADwAAAAAAAAAAAAAAAABCBgAAZHJzL2Rvd25yZXYueG1s&#10;UEsFBgAAAAAEAAQA8wAAAEoHAAAAAA==&#10;">
                <v:line id="Line 4" o:spid="_x0000_s1027" style="position:absolute;visibility:visible;mso-wrap-style:square" from="0,162" to="10043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+bxAAAANsAAAAPAAAAZHJzL2Rvd25yZXYueG1sRI9BawIx&#10;EIXvBf9DGKG3mnULraxGEaXiqbQqgrdhM24WN5NtEtf13zeFgrcZ3vvevJktetuIjnyoHSsYjzIQ&#10;xKXTNVcKDvuPlwmIEJE1No5JwZ0CLOaDpxkW2t34m7pdrEQK4VCgAhNjW0gZSkMWw8i1xEk7O28x&#10;ptVXUnu8pXDbyDzL3qTFmtMFgy2tDJWX3dWmGl8/n++nOkyMX2/W4WDz7nTMlXoe9sspiEh9fJj/&#10;6a1O3Cv8/ZIGkPNfAAAA//8DAFBLAQItABQABgAIAAAAIQDb4fbL7gAAAIUBAAATAAAAAAAAAAAA&#10;AAAAAAAAAABbQ29udGVudF9UeXBlc10ueG1sUEsBAi0AFAAGAAgAAAAhAFr0LFu/AAAAFQEAAAsA&#10;AAAAAAAAAAAAAAAAHwEAAF9yZWxzLy5yZWxzUEsBAi0AFAAGAAgAAAAhAH7S/5vEAAAA2wAAAA8A&#10;AAAAAAAAAAAAAAAABwIAAGRycy9kb3ducmV2LnhtbFBLBQYAAAAAAwADALcAAAD4AgAAAAA=&#10;" strokecolor="#0d9f55" strokeweight="4pt"/>
                <v:shape id="docshape28" o:spid="_x0000_s1028" style="position:absolute;left:10034;width:161;height:321;visibility:visible;mso-wrap-style:square;v-text-anchor:top" coordsize="16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XNuwAAANsAAAAPAAAAZHJzL2Rvd25yZXYueG1sRE9LCsIw&#10;EN0L3iGM4E5TRUWqUUQQBFd+DjA2Y1tsJqFJbb29EQR383jfWW87U4kX1b60rGAyTkAQZ1aXnCu4&#10;XQ+jJQgfkDVWlknBmzxsN/3eGlNtWz7T6xJyEUPYp6igCMGlUvqsIIN+bB1x5B62NhgirHOpa2xj&#10;uKnkNEkW0mDJsaFAR/uCsuelMQqaZ9fecZHMd+ht7pbu1FTlSanhoNutQATqwl/8cx91nD+D7y/x&#10;ALn5AAAA//8DAFBLAQItABQABgAIAAAAIQDb4fbL7gAAAIUBAAATAAAAAAAAAAAAAAAAAAAAAABb&#10;Q29udGVudF9UeXBlc10ueG1sUEsBAi0AFAAGAAgAAAAhAFr0LFu/AAAAFQEAAAsAAAAAAAAAAAAA&#10;AAAAHwEAAF9yZWxzLy5yZWxzUEsBAi0AFAAGAAgAAAAhAKZKZc27AAAA2wAAAA8AAAAAAAAAAAAA&#10;AAAABwIAAGRycy9kb3ducmV2LnhtbFBLBQYAAAAAAwADALcAAADvAgAAAAA=&#10;" path="m,l,321,160,160,,xe" fillcolor="#0d9f55" stroked="f">
                  <v:path arrowok="t" o:connecttype="custom" o:connectlocs="0,0;0,321;160,160;0,0" o:connectangles="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A5793" w14:paraId="3AFAF9E9" w14:textId="77777777">
        <w:trPr>
          <w:trHeight w:val="300"/>
        </w:trPr>
        <w:tc>
          <w:tcPr>
            <w:tcW w:w="2040" w:type="dxa"/>
            <w:gridSpan w:val="2"/>
            <w:shd w:val="clear" w:color="auto" w:fill="FFF200"/>
          </w:tcPr>
          <w:p w14:paraId="68203AF4" w14:textId="77777777" w:rsidR="00EA5793" w:rsidRDefault="00A20BAD">
            <w:pPr>
              <w:pStyle w:val="TableParagraph"/>
              <w:spacing w:before="24"/>
              <w:ind w:left="372"/>
              <w:rPr>
                <w:b/>
              </w:rPr>
            </w:pPr>
            <w:r>
              <w:rPr>
                <w:b/>
              </w:rPr>
              <w:t>Outstanding</w:t>
            </w:r>
          </w:p>
        </w:tc>
        <w:tc>
          <w:tcPr>
            <w:tcW w:w="3060" w:type="dxa"/>
            <w:gridSpan w:val="3"/>
            <w:shd w:val="clear" w:color="auto" w:fill="0D9F55"/>
          </w:tcPr>
          <w:p w14:paraId="37827F67" w14:textId="77777777" w:rsidR="00EA5793" w:rsidRDefault="00A20BAD">
            <w:pPr>
              <w:pStyle w:val="TableParagraph"/>
              <w:spacing w:before="24"/>
              <w:ind w:left="1224" w:right="1201"/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3060" w:type="dxa"/>
            <w:gridSpan w:val="3"/>
            <w:shd w:val="clear" w:color="auto" w:fill="E2AE15"/>
          </w:tcPr>
          <w:p w14:paraId="245E6750" w14:textId="77777777" w:rsidR="00EA5793" w:rsidRDefault="00A20BAD">
            <w:pPr>
              <w:pStyle w:val="TableParagraph"/>
              <w:spacing w:before="24"/>
              <w:ind w:left="341"/>
              <w:rPr>
                <w:b/>
              </w:rPr>
            </w:pPr>
            <w:r>
              <w:rPr>
                <w:b/>
              </w:rPr>
              <w:t>Requires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Improvement</w:t>
            </w:r>
          </w:p>
        </w:tc>
        <w:tc>
          <w:tcPr>
            <w:tcW w:w="2040" w:type="dxa"/>
            <w:gridSpan w:val="2"/>
            <w:shd w:val="clear" w:color="auto" w:fill="D2232A"/>
          </w:tcPr>
          <w:p w14:paraId="54AE3A2F" w14:textId="77777777" w:rsidR="00EA5793" w:rsidRDefault="00A20BAD">
            <w:pPr>
              <w:pStyle w:val="TableParagraph"/>
              <w:spacing w:before="24"/>
              <w:ind w:left="443"/>
              <w:rPr>
                <w:b/>
              </w:rPr>
            </w:pPr>
            <w:r>
              <w:rPr>
                <w:b/>
              </w:rPr>
              <w:t>Inadequate</w:t>
            </w:r>
          </w:p>
        </w:tc>
      </w:tr>
      <w:tr w:rsidR="00EA5793" w14:paraId="63F7F5EF" w14:textId="77777777">
        <w:trPr>
          <w:trHeight w:val="300"/>
        </w:trPr>
        <w:tc>
          <w:tcPr>
            <w:tcW w:w="1020" w:type="dxa"/>
            <w:shd w:val="clear" w:color="auto" w:fill="FFF200"/>
          </w:tcPr>
          <w:p w14:paraId="49523B82" w14:textId="77777777" w:rsidR="00EA5793" w:rsidRDefault="00A20BAD">
            <w:pPr>
              <w:pStyle w:val="TableParagraph"/>
              <w:spacing w:before="23"/>
              <w:ind w:left="367" w:right="347"/>
              <w:jc w:val="center"/>
            </w:pPr>
            <w:r>
              <w:t>10</w:t>
            </w:r>
          </w:p>
        </w:tc>
        <w:tc>
          <w:tcPr>
            <w:tcW w:w="1020" w:type="dxa"/>
            <w:shd w:val="clear" w:color="auto" w:fill="FFF200"/>
          </w:tcPr>
          <w:p w14:paraId="72C1B839" w14:textId="77777777" w:rsidR="00EA5793" w:rsidRDefault="00A20BAD">
            <w:pPr>
              <w:pStyle w:val="TableParagraph"/>
              <w:spacing w:before="23"/>
              <w:ind w:left="21"/>
              <w:jc w:val="center"/>
            </w:pPr>
            <w:r>
              <w:t>9</w:t>
            </w:r>
          </w:p>
        </w:tc>
        <w:tc>
          <w:tcPr>
            <w:tcW w:w="1020" w:type="dxa"/>
            <w:shd w:val="clear" w:color="auto" w:fill="0D9F55"/>
          </w:tcPr>
          <w:p w14:paraId="0CC56649" w14:textId="77777777" w:rsidR="00EA5793" w:rsidRDefault="00A20BAD">
            <w:pPr>
              <w:pStyle w:val="TableParagraph"/>
              <w:spacing w:before="23"/>
              <w:ind w:left="22"/>
              <w:jc w:val="center"/>
            </w:pPr>
            <w:r>
              <w:t>8</w:t>
            </w:r>
          </w:p>
        </w:tc>
        <w:tc>
          <w:tcPr>
            <w:tcW w:w="1020" w:type="dxa"/>
            <w:shd w:val="clear" w:color="auto" w:fill="0D9F55"/>
          </w:tcPr>
          <w:p w14:paraId="0BF1B080" w14:textId="77777777" w:rsidR="00EA5793" w:rsidRDefault="00A20BAD">
            <w:pPr>
              <w:pStyle w:val="TableParagraph"/>
              <w:spacing w:before="23"/>
              <w:ind w:left="24"/>
              <w:jc w:val="center"/>
            </w:pPr>
            <w:r>
              <w:t>7</w:t>
            </w:r>
          </w:p>
        </w:tc>
        <w:tc>
          <w:tcPr>
            <w:tcW w:w="1020" w:type="dxa"/>
            <w:shd w:val="clear" w:color="auto" w:fill="0D9F55"/>
          </w:tcPr>
          <w:p w14:paraId="520CD7E5" w14:textId="77777777" w:rsidR="00EA5793" w:rsidRDefault="00A20BAD">
            <w:pPr>
              <w:pStyle w:val="TableParagraph"/>
              <w:spacing w:before="23"/>
              <w:ind w:left="25"/>
              <w:jc w:val="center"/>
            </w:pPr>
            <w:r>
              <w:t>6</w:t>
            </w:r>
          </w:p>
        </w:tc>
        <w:tc>
          <w:tcPr>
            <w:tcW w:w="1020" w:type="dxa"/>
            <w:shd w:val="clear" w:color="auto" w:fill="E2AE15"/>
          </w:tcPr>
          <w:p w14:paraId="51C34B46" w14:textId="77777777" w:rsidR="00EA5793" w:rsidRDefault="00A20BAD">
            <w:pPr>
              <w:pStyle w:val="TableParagraph"/>
              <w:spacing w:before="23"/>
              <w:ind w:left="26"/>
              <w:jc w:val="center"/>
            </w:pPr>
            <w:r>
              <w:t>5</w:t>
            </w:r>
          </w:p>
        </w:tc>
        <w:tc>
          <w:tcPr>
            <w:tcW w:w="1020" w:type="dxa"/>
            <w:shd w:val="clear" w:color="auto" w:fill="E2AE15"/>
          </w:tcPr>
          <w:p w14:paraId="4C2BA986" w14:textId="77777777" w:rsidR="00EA5793" w:rsidRDefault="00A20BAD">
            <w:pPr>
              <w:pStyle w:val="TableParagraph"/>
              <w:spacing w:before="23"/>
              <w:ind w:left="27"/>
              <w:jc w:val="center"/>
            </w:pPr>
            <w:r>
              <w:t>4</w:t>
            </w:r>
          </w:p>
        </w:tc>
        <w:tc>
          <w:tcPr>
            <w:tcW w:w="1020" w:type="dxa"/>
            <w:shd w:val="clear" w:color="auto" w:fill="E2AE15"/>
          </w:tcPr>
          <w:p w14:paraId="42136580" w14:textId="77777777" w:rsidR="00EA5793" w:rsidRDefault="00A20BAD">
            <w:pPr>
              <w:pStyle w:val="TableParagraph"/>
              <w:spacing w:before="23"/>
              <w:ind w:left="28"/>
              <w:jc w:val="center"/>
            </w:pPr>
            <w:r>
              <w:t>3</w:t>
            </w:r>
          </w:p>
        </w:tc>
        <w:tc>
          <w:tcPr>
            <w:tcW w:w="1020" w:type="dxa"/>
            <w:shd w:val="clear" w:color="auto" w:fill="D2232A"/>
          </w:tcPr>
          <w:p w14:paraId="7D29C7F2" w14:textId="77777777" w:rsidR="00EA5793" w:rsidRDefault="00A20BAD">
            <w:pPr>
              <w:pStyle w:val="TableParagraph"/>
              <w:spacing w:before="23"/>
              <w:ind w:left="29"/>
              <w:jc w:val="center"/>
            </w:pPr>
            <w:r>
              <w:t>2</w:t>
            </w:r>
          </w:p>
        </w:tc>
        <w:tc>
          <w:tcPr>
            <w:tcW w:w="1020" w:type="dxa"/>
            <w:shd w:val="clear" w:color="auto" w:fill="D2232A"/>
          </w:tcPr>
          <w:p w14:paraId="46E8970F" w14:textId="77777777" w:rsidR="00EA5793" w:rsidRDefault="00A20BAD">
            <w:pPr>
              <w:pStyle w:val="TableParagraph"/>
              <w:spacing w:before="23"/>
              <w:ind w:left="31"/>
              <w:jc w:val="center"/>
            </w:pPr>
            <w:r>
              <w:t>1</w:t>
            </w:r>
          </w:p>
        </w:tc>
      </w:tr>
    </w:tbl>
    <w:p w14:paraId="3AA2C9B6" w14:textId="77777777" w:rsidR="00EA5793" w:rsidRDefault="00EA5793">
      <w:pPr>
        <w:pStyle w:val="BodyText"/>
        <w:spacing w:before="6"/>
        <w:rPr>
          <w:b/>
          <w:sz w:val="29"/>
        </w:rPr>
      </w:pPr>
    </w:p>
    <w:p w14:paraId="12211693" w14:textId="77777777" w:rsidR="00EA5793" w:rsidRDefault="00A20BAD">
      <w:pPr>
        <w:ind w:left="246" w:right="462"/>
        <w:jc w:val="center"/>
        <w:rPr>
          <w:b/>
          <w:sz w:val="28"/>
        </w:rPr>
      </w:pPr>
      <w:r>
        <w:rPr>
          <w:b/>
          <w:color w:val="0D9F55"/>
          <w:sz w:val="28"/>
        </w:rPr>
        <w:t>Overall</w:t>
      </w:r>
      <w:r>
        <w:rPr>
          <w:b/>
          <w:color w:val="0D9F55"/>
          <w:spacing w:val="-2"/>
          <w:sz w:val="28"/>
        </w:rPr>
        <w:t xml:space="preserve"> </w:t>
      </w:r>
      <w:r>
        <w:rPr>
          <w:b/>
          <w:color w:val="0D9F55"/>
          <w:sz w:val="28"/>
        </w:rPr>
        <w:t>Judgement</w:t>
      </w:r>
      <w:r>
        <w:rPr>
          <w:b/>
          <w:color w:val="0D9F55"/>
          <w:spacing w:val="-3"/>
          <w:sz w:val="28"/>
        </w:rPr>
        <w:t xml:space="preserve"> </w:t>
      </w:r>
      <w:r>
        <w:rPr>
          <w:b/>
          <w:color w:val="0D9F55"/>
          <w:sz w:val="28"/>
        </w:rPr>
        <w:t>for</w:t>
      </w:r>
      <w:r>
        <w:rPr>
          <w:b/>
          <w:color w:val="0D9F55"/>
          <w:spacing w:val="-1"/>
          <w:sz w:val="28"/>
        </w:rPr>
        <w:t xml:space="preserve"> </w:t>
      </w:r>
      <w:r>
        <w:rPr>
          <w:b/>
          <w:color w:val="0D9F55"/>
          <w:sz w:val="28"/>
        </w:rPr>
        <w:t>The</w:t>
      </w:r>
      <w:r>
        <w:rPr>
          <w:b/>
          <w:color w:val="0D9F55"/>
          <w:spacing w:val="-2"/>
          <w:sz w:val="28"/>
        </w:rPr>
        <w:t xml:space="preserve"> </w:t>
      </w:r>
      <w:r>
        <w:rPr>
          <w:b/>
          <w:color w:val="0D9F55"/>
          <w:sz w:val="28"/>
        </w:rPr>
        <w:t>Early</w:t>
      </w:r>
      <w:r>
        <w:rPr>
          <w:b/>
          <w:color w:val="0D9F55"/>
          <w:spacing w:val="-1"/>
          <w:sz w:val="28"/>
        </w:rPr>
        <w:t xml:space="preserve"> </w:t>
      </w:r>
      <w:r>
        <w:rPr>
          <w:b/>
          <w:color w:val="0D9F55"/>
          <w:sz w:val="28"/>
        </w:rPr>
        <w:t>Help</w:t>
      </w:r>
      <w:r>
        <w:rPr>
          <w:b/>
          <w:color w:val="0D9F55"/>
          <w:spacing w:val="-3"/>
          <w:sz w:val="28"/>
        </w:rPr>
        <w:t xml:space="preserve"> </w:t>
      </w:r>
      <w:r>
        <w:rPr>
          <w:b/>
          <w:color w:val="0D9F55"/>
          <w:sz w:val="28"/>
        </w:rPr>
        <w:t>Intervention</w:t>
      </w:r>
    </w:p>
    <w:p w14:paraId="1A6BB582" w14:textId="02024832" w:rsidR="00EA5793" w:rsidRDefault="00A20BAD">
      <w:pPr>
        <w:pStyle w:val="BodyText"/>
        <w:spacing w:before="138" w:line="249" w:lineRule="auto"/>
        <w:ind w:left="110" w:right="907"/>
      </w:pPr>
      <w:r>
        <w:t>Grading is based on the Ofsted Key Judgements – Outstanding, Good, Requires Improvement and</w:t>
      </w:r>
      <w:r>
        <w:rPr>
          <w:spacing w:val="-59"/>
        </w:rPr>
        <w:t xml:space="preserve"> </w:t>
      </w:r>
      <w:r>
        <w:t>Inadequate.</w:t>
      </w:r>
      <w:r>
        <w:rPr>
          <w:spacing w:val="-5"/>
        </w:rPr>
        <w:t xml:space="preserve"> </w:t>
      </w:r>
      <w:r>
        <w:t>The criteria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Judgement are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(Appendix)</w:t>
      </w:r>
      <w:r w:rsidR="00545343">
        <w:t>.</w:t>
      </w:r>
    </w:p>
    <w:p w14:paraId="311F073B" w14:textId="77777777" w:rsidR="00EA5793" w:rsidRDefault="00EA5793">
      <w:pPr>
        <w:pStyle w:val="BodyText"/>
        <w:rPr>
          <w:sz w:val="20"/>
        </w:rPr>
      </w:pPr>
    </w:p>
    <w:p w14:paraId="0E653575" w14:textId="77777777" w:rsidR="00EA5793" w:rsidRDefault="00EA5793">
      <w:pPr>
        <w:pStyle w:val="BodyText"/>
        <w:spacing w:before="4"/>
        <w:rPr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A5793" w14:paraId="0A926154" w14:textId="77777777">
        <w:trPr>
          <w:trHeight w:val="300"/>
        </w:trPr>
        <w:tc>
          <w:tcPr>
            <w:tcW w:w="2040" w:type="dxa"/>
            <w:gridSpan w:val="2"/>
            <w:shd w:val="clear" w:color="auto" w:fill="0D9F55"/>
          </w:tcPr>
          <w:p w14:paraId="5BC086DE" w14:textId="77777777" w:rsidR="00EA5793" w:rsidRDefault="00A20BAD">
            <w:pPr>
              <w:pStyle w:val="TableParagraph"/>
              <w:spacing w:before="24"/>
              <w:ind w:left="372"/>
              <w:rPr>
                <w:b/>
              </w:rPr>
            </w:pPr>
            <w:r>
              <w:rPr>
                <w:b/>
                <w:color w:val="FFFFFF"/>
              </w:rPr>
              <w:t>Outstanding</w:t>
            </w:r>
          </w:p>
        </w:tc>
        <w:tc>
          <w:tcPr>
            <w:tcW w:w="3060" w:type="dxa"/>
            <w:gridSpan w:val="3"/>
            <w:shd w:val="clear" w:color="auto" w:fill="0D9F55"/>
          </w:tcPr>
          <w:p w14:paraId="0402E9CA" w14:textId="77777777" w:rsidR="00EA5793" w:rsidRDefault="00A20BAD">
            <w:pPr>
              <w:pStyle w:val="TableParagraph"/>
              <w:spacing w:before="24"/>
              <w:ind w:left="1224" w:right="1201"/>
              <w:jc w:val="center"/>
              <w:rPr>
                <w:b/>
              </w:rPr>
            </w:pPr>
            <w:r>
              <w:rPr>
                <w:b/>
                <w:color w:val="FFFFFF"/>
              </w:rPr>
              <w:t>Good</w:t>
            </w:r>
          </w:p>
        </w:tc>
        <w:tc>
          <w:tcPr>
            <w:tcW w:w="3060" w:type="dxa"/>
            <w:gridSpan w:val="3"/>
            <w:shd w:val="clear" w:color="auto" w:fill="0D9F55"/>
          </w:tcPr>
          <w:p w14:paraId="7ECF9683" w14:textId="77777777" w:rsidR="00EA5793" w:rsidRDefault="00A20BAD">
            <w:pPr>
              <w:pStyle w:val="TableParagraph"/>
              <w:spacing w:before="24"/>
              <w:ind w:left="341"/>
              <w:rPr>
                <w:b/>
              </w:rPr>
            </w:pPr>
            <w:r>
              <w:rPr>
                <w:b/>
                <w:color w:val="FFFFFF"/>
              </w:rPr>
              <w:t>Requires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Improvement</w:t>
            </w:r>
          </w:p>
        </w:tc>
        <w:tc>
          <w:tcPr>
            <w:tcW w:w="2040" w:type="dxa"/>
            <w:gridSpan w:val="2"/>
            <w:shd w:val="clear" w:color="auto" w:fill="0D9F55"/>
          </w:tcPr>
          <w:p w14:paraId="7CCE1F44" w14:textId="77777777" w:rsidR="00EA5793" w:rsidRDefault="00A20BAD">
            <w:pPr>
              <w:pStyle w:val="TableParagraph"/>
              <w:spacing w:before="24"/>
              <w:ind w:left="443"/>
              <w:rPr>
                <w:b/>
              </w:rPr>
            </w:pPr>
            <w:r>
              <w:rPr>
                <w:b/>
                <w:color w:val="FFFFFF"/>
              </w:rPr>
              <w:t>Inadequate</w:t>
            </w:r>
          </w:p>
        </w:tc>
      </w:tr>
      <w:tr w:rsidR="00EA5793" w14:paraId="40EF8B21" w14:textId="77777777">
        <w:trPr>
          <w:trHeight w:val="300"/>
        </w:trPr>
        <w:tc>
          <w:tcPr>
            <w:tcW w:w="1020" w:type="dxa"/>
          </w:tcPr>
          <w:p w14:paraId="2CAC7D1A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70482103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1A2776BD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7702F3DE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752893A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4676065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CE9D2DD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14B4FC3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13FBFC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05AC601A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20C44BC9" w14:textId="77777777">
        <w:trPr>
          <w:trHeight w:val="564"/>
        </w:trPr>
        <w:tc>
          <w:tcPr>
            <w:tcW w:w="10200" w:type="dxa"/>
            <w:gridSpan w:val="10"/>
          </w:tcPr>
          <w:p w14:paraId="40B9537A" w14:textId="77777777" w:rsidR="00EA5793" w:rsidRDefault="00A20BAD">
            <w:pPr>
              <w:pStyle w:val="TableParagraph"/>
              <w:spacing w:before="24"/>
              <w:ind w:left="79"/>
              <w:rPr>
                <w:b/>
              </w:rPr>
            </w:pPr>
            <w:r>
              <w:rPr>
                <w:b/>
              </w:rPr>
              <w:t>Rationale:</w:t>
            </w:r>
          </w:p>
        </w:tc>
      </w:tr>
    </w:tbl>
    <w:p w14:paraId="259C170B" w14:textId="77777777" w:rsidR="00EA5793" w:rsidRDefault="00EA5793">
      <w:pPr>
        <w:pStyle w:val="BodyText"/>
        <w:rPr>
          <w:sz w:val="21"/>
        </w:rPr>
      </w:pPr>
    </w:p>
    <w:p w14:paraId="702CBD3C" w14:textId="77777777" w:rsidR="00EA5793" w:rsidRDefault="00A20BAD">
      <w:pPr>
        <w:pStyle w:val="BodyText"/>
        <w:tabs>
          <w:tab w:val="left" w:pos="3558"/>
          <w:tab w:val="left" w:pos="5123"/>
          <w:tab w:val="left" w:pos="8461"/>
        </w:tabs>
        <w:ind w:left="110"/>
      </w:pPr>
      <w:r>
        <w:t>Urgent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agreed:</w:t>
      </w:r>
      <w:r>
        <w:rPr>
          <w:spacing w:val="-11"/>
        </w:rPr>
        <w:t xml:space="preserve"> </w:t>
      </w:r>
      <w:r>
        <w:t>Yes</w:t>
      </w:r>
      <w:r>
        <w:tab/>
        <w:t>No</w:t>
      </w:r>
      <w:r>
        <w:tab/>
        <w:t>Other</w:t>
      </w:r>
      <w:r>
        <w:rPr>
          <w:spacing w:val="-6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agreed:</w:t>
      </w:r>
      <w:r>
        <w:rPr>
          <w:spacing w:val="-12"/>
        </w:rPr>
        <w:t xml:space="preserve"> </w:t>
      </w:r>
      <w:r>
        <w:t>Yes</w:t>
      </w:r>
      <w:r>
        <w:tab/>
        <w:t>No</w:t>
      </w:r>
    </w:p>
    <w:p w14:paraId="7F64A87F" w14:textId="77777777" w:rsidR="00EA5793" w:rsidRDefault="00EA5793">
      <w:pPr>
        <w:pStyle w:val="BodyText"/>
        <w:spacing w:before="11"/>
        <w:rPr>
          <w:sz w:val="23"/>
        </w:rPr>
      </w:pPr>
    </w:p>
    <w:p w14:paraId="53A0FA29" w14:textId="1B4D5D55" w:rsidR="00EA5793" w:rsidRDefault="00A20BAD">
      <w:pPr>
        <w:pStyle w:val="BodyText"/>
        <w:spacing w:line="249" w:lineRule="auto"/>
        <w:ind w:left="110" w:right="895"/>
      </w:pPr>
      <w:r>
        <w:t>Please ensure only specific, time bound actions that are required because of the audit, are detailed</w:t>
      </w:r>
      <w:r>
        <w:rPr>
          <w:spacing w:val="-59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(any</w:t>
      </w:r>
      <w:r>
        <w:rPr>
          <w:spacing w:val="-1"/>
        </w:rPr>
        <w:t xml:space="preserve"> </w:t>
      </w:r>
      <w:r>
        <w:t>generic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themes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captured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reflection)</w:t>
      </w:r>
      <w:r w:rsidR="00545343">
        <w:t>.</w:t>
      </w:r>
    </w:p>
    <w:p w14:paraId="61A9D1A2" w14:textId="77777777" w:rsidR="00EA5793" w:rsidRDefault="00EA5793">
      <w:pPr>
        <w:pStyle w:val="BodyText"/>
        <w:spacing w:after="1"/>
        <w:rPr>
          <w:sz w:val="2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A5793" w14:paraId="13FD749D" w14:textId="77777777">
        <w:trPr>
          <w:trHeight w:val="300"/>
        </w:trPr>
        <w:tc>
          <w:tcPr>
            <w:tcW w:w="3402" w:type="dxa"/>
            <w:shd w:val="clear" w:color="auto" w:fill="0D9F55"/>
          </w:tcPr>
          <w:p w14:paraId="4ADC0C6B" w14:textId="77777777" w:rsidR="00EA5793" w:rsidRDefault="00A20BAD">
            <w:pPr>
              <w:pStyle w:val="TableParagraph"/>
              <w:spacing w:before="24"/>
              <w:ind w:left="1173" w:right="1154"/>
              <w:jc w:val="center"/>
              <w:rPr>
                <w:b/>
              </w:rPr>
            </w:pPr>
            <w:r>
              <w:rPr>
                <w:b/>
                <w:color w:val="FFFFFF"/>
              </w:rPr>
              <w:t>Action</w:t>
            </w:r>
          </w:p>
        </w:tc>
        <w:tc>
          <w:tcPr>
            <w:tcW w:w="3402" w:type="dxa"/>
            <w:shd w:val="clear" w:color="auto" w:fill="0D9F55"/>
          </w:tcPr>
          <w:p w14:paraId="76D5332B" w14:textId="77777777" w:rsidR="00EA5793" w:rsidRDefault="00A20BAD">
            <w:pPr>
              <w:pStyle w:val="TableParagraph"/>
              <w:spacing w:before="24"/>
              <w:ind w:left="1173" w:right="1155"/>
              <w:jc w:val="center"/>
              <w:rPr>
                <w:b/>
              </w:rPr>
            </w:pP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Whom</w:t>
            </w:r>
          </w:p>
        </w:tc>
        <w:tc>
          <w:tcPr>
            <w:tcW w:w="3402" w:type="dxa"/>
            <w:shd w:val="clear" w:color="auto" w:fill="0D9F55"/>
          </w:tcPr>
          <w:p w14:paraId="6C18F1B4" w14:textId="77777777" w:rsidR="00EA5793" w:rsidRDefault="00A20BAD">
            <w:pPr>
              <w:pStyle w:val="TableParagraph"/>
              <w:spacing w:before="24"/>
              <w:ind w:left="1172" w:right="1155"/>
              <w:jc w:val="center"/>
              <w:rPr>
                <w:b/>
              </w:rPr>
            </w:pP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When</w:t>
            </w:r>
          </w:p>
        </w:tc>
      </w:tr>
      <w:tr w:rsidR="00EA5793" w14:paraId="1EFE802E" w14:textId="77777777">
        <w:trPr>
          <w:trHeight w:val="314"/>
        </w:trPr>
        <w:tc>
          <w:tcPr>
            <w:tcW w:w="3402" w:type="dxa"/>
          </w:tcPr>
          <w:p w14:paraId="7D6F6600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5A90C5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14AD5F2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21A96D47" w14:textId="77777777">
        <w:trPr>
          <w:trHeight w:val="314"/>
        </w:trPr>
        <w:tc>
          <w:tcPr>
            <w:tcW w:w="3402" w:type="dxa"/>
          </w:tcPr>
          <w:p w14:paraId="2488215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15736B5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7E9713A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660961F6" w14:textId="77777777">
        <w:trPr>
          <w:trHeight w:val="314"/>
        </w:trPr>
        <w:tc>
          <w:tcPr>
            <w:tcW w:w="3402" w:type="dxa"/>
          </w:tcPr>
          <w:p w14:paraId="7BD200E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42797C07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4997F7C7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126622FF" w14:textId="77777777">
        <w:trPr>
          <w:trHeight w:val="314"/>
        </w:trPr>
        <w:tc>
          <w:tcPr>
            <w:tcW w:w="3402" w:type="dxa"/>
          </w:tcPr>
          <w:p w14:paraId="10FFFDF3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47BE161D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2633146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73595EEF" w14:textId="77777777" w:rsidR="00EA5793" w:rsidRDefault="00EA5793">
      <w:pPr>
        <w:rPr>
          <w:rFonts w:ascii="Times New Roman"/>
        </w:rPr>
        <w:sectPr w:rsidR="00EA5793">
          <w:pgSz w:w="11910" w:h="16840"/>
          <w:pgMar w:top="920" w:right="520" w:bottom="280" w:left="740" w:header="0" w:footer="0" w:gutter="0"/>
          <w:cols w:space="720"/>
        </w:sectPr>
      </w:pPr>
    </w:p>
    <w:p w14:paraId="469BEFE9" w14:textId="77777777" w:rsidR="00EA5793" w:rsidRDefault="00EA5793">
      <w:pPr>
        <w:pStyle w:val="BodyText"/>
        <w:rPr>
          <w:sz w:val="20"/>
        </w:rPr>
      </w:pPr>
    </w:p>
    <w:p w14:paraId="674F8580" w14:textId="77777777" w:rsidR="00EA5793" w:rsidRDefault="00EA5793">
      <w:pPr>
        <w:pStyle w:val="BodyText"/>
        <w:rPr>
          <w:sz w:val="20"/>
        </w:rPr>
      </w:pPr>
    </w:p>
    <w:p w14:paraId="70C160C1" w14:textId="77777777" w:rsidR="00EA5793" w:rsidRDefault="00EA5793">
      <w:pPr>
        <w:pStyle w:val="BodyText"/>
        <w:spacing w:before="9"/>
        <w:rPr>
          <w:sz w:val="2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5092"/>
      </w:tblGrid>
      <w:tr w:rsidR="00EA5793" w14:paraId="1CBCE06F" w14:textId="77777777">
        <w:trPr>
          <w:trHeight w:val="300"/>
        </w:trPr>
        <w:tc>
          <w:tcPr>
            <w:tcW w:w="10397" w:type="dxa"/>
            <w:gridSpan w:val="2"/>
            <w:shd w:val="clear" w:color="auto" w:fill="0D9F55"/>
          </w:tcPr>
          <w:p w14:paraId="45A9C379" w14:textId="77777777" w:rsidR="00EA5793" w:rsidRDefault="00A20BAD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color w:val="FFFFFF"/>
              </w:rPr>
              <w:t>Collaborative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reflection/appreciative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inquiry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(where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appropriate)</w:t>
            </w:r>
          </w:p>
        </w:tc>
      </w:tr>
      <w:tr w:rsidR="00EA5793" w14:paraId="10F1BE7E" w14:textId="77777777">
        <w:trPr>
          <w:trHeight w:val="564"/>
        </w:trPr>
        <w:tc>
          <w:tcPr>
            <w:tcW w:w="5305" w:type="dxa"/>
          </w:tcPr>
          <w:p w14:paraId="14FAD63F" w14:textId="4E0EF0E1" w:rsidR="00EA5793" w:rsidRDefault="00A20BAD">
            <w:pPr>
              <w:pStyle w:val="TableParagraph"/>
              <w:spacing w:before="16" w:line="260" w:lineRule="atLeast"/>
              <w:ind w:left="80" w:right="404"/>
            </w:pPr>
            <w:r>
              <w:t xml:space="preserve">What </w:t>
            </w:r>
            <w:r w:rsidRPr="00CA444E">
              <w:t xml:space="preserve">was your best piece(s) of work </w:t>
            </w:r>
            <w:r w:rsidR="00DB1E48">
              <w:t xml:space="preserve">alongside </w:t>
            </w:r>
            <w:r w:rsidRPr="00CA444E">
              <w:t xml:space="preserve">this </w:t>
            </w:r>
            <w:r w:rsidR="00CA444E" w:rsidRPr="00CA444E">
              <w:t xml:space="preserve">child/ren and family </w:t>
            </w:r>
            <w:r w:rsidR="00CA444E"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you most</w:t>
            </w:r>
            <w:r>
              <w:rPr>
                <w:spacing w:val="-1"/>
              </w:rPr>
              <w:t xml:space="preserve"> </w:t>
            </w:r>
            <w:r>
              <w:t>proud</w:t>
            </w:r>
            <w:r>
              <w:rPr>
                <w:spacing w:val="-1"/>
              </w:rPr>
              <w:t xml:space="preserve"> </w:t>
            </w:r>
            <w:r>
              <w:t>of?</w:t>
            </w:r>
          </w:p>
        </w:tc>
        <w:tc>
          <w:tcPr>
            <w:tcW w:w="5092" w:type="dxa"/>
          </w:tcPr>
          <w:p w14:paraId="75F9F325" w14:textId="246359CC" w:rsidR="00EA5793" w:rsidRDefault="00D724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EA5793" w14:paraId="56D2CE0F" w14:textId="77777777">
        <w:trPr>
          <w:trHeight w:val="828"/>
        </w:trPr>
        <w:tc>
          <w:tcPr>
            <w:tcW w:w="5305" w:type="dxa"/>
          </w:tcPr>
          <w:p w14:paraId="2525988E" w14:textId="3463D08A" w:rsidR="00EA5793" w:rsidRDefault="00A20BAD">
            <w:pPr>
              <w:pStyle w:val="TableParagraph"/>
              <w:spacing w:before="16" w:line="260" w:lineRule="atLeast"/>
              <w:ind w:left="80" w:right="64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audit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8"/>
              </w:rPr>
              <w:t xml:space="preserve"> </w:t>
            </w:r>
            <w:r>
              <w:t xml:space="preserve">you apply this learning to other </w:t>
            </w:r>
            <w:r w:rsidR="00CA444E">
              <w:t>families you work with</w:t>
            </w:r>
            <w:r>
              <w:t>? What and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share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wider</w:t>
            </w:r>
            <w:r>
              <w:rPr>
                <w:spacing w:val="-3"/>
              </w:rPr>
              <w:t xml:space="preserve"> </w:t>
            </w:r>
            <w:r>
              <w:t>team?</w:t>
            </w:r>
          </w:p>
        </w:tc>
        <w:tc>
          <w:tcPr>
            <w:tcW w:w="5092" w:type="dxa"/>
          </w:tcPr>
          <w:p w14:paraId="2E5A3C94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  <w:tr w:rsidR="00EA5793" w14:paraId="764E46B2" w14:textId="77777777">
        <w:trPr>
          <w:trHeight w:val="828"/>
        </w:trPr>
        <w:tc>
          <w:tcPr>
            <w:tcW w:w="5305" w:type="dxa"/>
          </w:tcPr>
          <w:p w14:paraId="7037FC8C" w14:textId="77777777" w:rsidR="00EA5793" w:rsidRDefault="00A20BAD">
            <w:pPr>
              <w:pStyle w:val="TableParagraph"/>
              <w:spacing w:before="16" w:line="260" w:lineRule="atLeast"/>
              <w:ind w:left="80" w:right="261"/>
            </w:pPr>
            <w:r>
              <w:t>If the child/young person/family were sitting here</w:t>
            </w:r>
            <w:r>
              <w:rPr>
                <w:spacing w:val="1"/>
              </w:rPr>
              <w:t xml:space="preserve"> </w:t>
            </w:r>
            <w:r>
              <w:t>now,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say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8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the most</w:t>
            </w:r>
            <w:r>
              <w:rPr>
                <w:spacing w:val="-1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them?</w:t>
            </w:r>
          </w:p>
        </w:tc>
        <w:tc>
          <w:tcPr>
            <w:tcW w:w="5092" w:type="dxa"/>
          </w:tcPr>
          <w:p w14:paraId="2EE084AA" w14:textId="77777777" w:rsidR="00EA5793" w:rsidRDefault="00EA5793">
            <w:pPr>
              <w:pStyle w:val="TableParagraph"/>
              <w:rPr>
                <w:rFonts w:ascii="Times New Roman"/>
              </w:rPr>
            </w:pPr>
          </w:p>
        </w:tc>
      </w:tr>
    </w:tbl>
    <w:p w14:paraId="33FB0BCF" w14:textId="77777777" w:rsidR="00EA5793" w:rsidRDefault="00EA5793">
      <w:pPr>
        <w:pStyle w:val="BodyText"/>
        <w:spacing w:before="9"/>
        <w:rPr>
          <w:sz w:val="20"/>
        </w:rPr>
      </w:pPr>
    </w:p>
    <w:p w14:paraId="4100C277" w14:textId="77777777" w:rsidR="00EA5793" w:rsidRDefault="00A20BAD">
      <w:pPr>
        <w:spacing w:before="91"/>
        <w:ind w:left="246" w:right="464"/>
        <w:jc w:val="center"/>
        <w:rPr>
          <w:b/>
          <w:sz w:val="28"/>
        </w:rPr>
      </w:pPr>
      <w:r>
        <w:rPr>
          <w:b/>
          <w:color w:val="0D9F55"/>
          <w:sz w:val="28"/>
        </w:rPr>
        <w:t>Appendix</w:t>
      </w:r>
      <w:r>
        <w:rPr>
          <w:b/>
          <w:color w:val="0D9F55"/>
          <w:spacing w:val="-6"/>
          <w:sz w:val="28"/>
        </w:rPr>
        <w:t xml:space="preserve"> </w:t>
      </w:r>
      <w:r>
        <w:rPr>
          <w:b/>
          <w:color w:val="0D9F55"/>
          <w:sz w:val="28"/>
        </w:rPr>
        <w:t>Grading</w:t>
      </w:r>
      <w:r>
        <w:rPr>
          <w:b/>
          <w:color w:val="0D9F55"/>
          <w:spacing w:val="-5"/>
          <w:sz w:val="28"/>
        </w:rPr>
        <w:t xml:space="preserve"> </w:t>
      </w:r>
      <w:r>
        <w:rPr>
          <w:b/>
          <w:color w:val="0D9F55"/>
          <w:sz w:val="28"/>
        </w:rPr>
        <w:t>Criteria</w:t>
      </w:r>
    </w:p>
    <w:p w14:paraId="553126E5" w14:textId="77777777" w:rsidR="00EA5793" w:rsidRDefault="00EA5793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8763"/>
      </w:tblGrid>
      <w:tr w:rsidR="00EA5793" w14:paraId="3A6A0312" w14:textId="77777777">
        <w:trPr>
          <w:trHeight w:val="300"/>
        </w:trPr>
        <w:tc>
          <w:tcPr>
            <w:tcW w:w="1634" w:type="dxa"/>
            <w:shd w:val="clear" w:color="auto" w:fill="0D9F55"/>
          </w:tcPr>
          <w:p w14:paraId="59AE0CF6" w14:textId="77777777" w:rsidR="00EA5793" w:rsidRDefault="00A20BAD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color w:val="FFFFFF"/>
              </w:rPr>
              <w:t>Grading</w:t>
            </w:r>
          </w:p>
        </w:tc>
        <w:tc>
          <w:tcPr>
            <w:tcW w:w="8763" w:type="dxa"/>
            <w:shd w:val="clear" w:color="auto" w:fill="0D9F55"/>
          </w:tcPr>
          <w:p w14:paraId="0534172E" w14:textId="77777777" w:rsidR="00EA5793" w:rsidRDefault="00A20BAD">
            <w:pPr>
              <w:pStyle w:val="TableParagraph"/>
              <w:spacing w:before="24"/>
              <w:ind w:left="80"/>
              <w:rPr>
                <w:b/>
              </w:rPr>
            </w:pPr>
            <w:r>
              <w:rPr>
                <w:b/>
                <w:color w:val="FFFFFF"/>
              </w:rPr>
              <w:t>Criteria</w:t>
            </w:r>
          </w:p>
        </w:tc>
      </w:tr>
      <w:tr w:rsidR="00EA5793" w14:paraId="4C3FA342" w14:textId="77777777">
        <w:trPr>
          <w:trHeight w:val="3204"/>
        </w:trPr>
        <w:tc>
          <w:tcPr>
            <w:tcW w:w="1634" w:type="dxa"/>
            <w:shd w:val="clear" w:color="auto" w:fill="FFF200"/>
          </w:tcPr>
          <w:p w14:paraId="1004AEB2" w14:textId="77777777" w:rsidR="00EA5793" w:rsidRDefault="00A20BAD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Outstanding</w:t>
            </w:r>
          </w:p>
          <w:p w14:paraId="1EAE9E62" w14:textId="77777777" w:rsidR="00EA5793" w:rsidRDefault="00A20BAD">
            <w:pPr>
              <w:pStyle w:val="TableParagraph"/>
              <w:spacing w:before="11"/>
              <w:ind w:left="80"/>
            </w:pPr>
            <w:r>
              <w:t>Scaling</w:t>
            </w:r>
          </w:p>
          <w:p w14:paraId="2BFEE687" w14:textId="77777777" w:rsidR="00EA5793" w:rsidRDefault="00A20BAD">
            <w:pPr>
              <w:pStyle w:val="TableParagraph"/>
              <w:spacing w:before="11"/>
              <w:ind w:left="80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8763" w:type="dxa"/>
          </w:tcPr>
          <w:p w14:paraId="6CDE831C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23" w:line="249" w:lineRule="auto"/>
              <w:ind w:right="99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deficiencies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assessment,</w:t>
            </w:r>
            <w:r>
              <w:rPr>
                <w:spacing w:val="-5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practice,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59"/>
              </w:rPr>
              <w:t xml:space="preserve"> </w:t>
            </w:r>
            <w:r>
              <w:t>is evidence of highly effective practice reflected in outcomes for the CYP/family with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managed</w:t>
            </w:r>
            <w:r>
              <w:rPr>
                <w:spacing w:val="-1"/>
              </w:rPr>
              <w:t xml:space="preserve"> </w:t>
            </w:r>
            <w:r>
              <w:t>appropriately.</w:t>
            </w:r>
          </w:p>
          <w:p w14:paraId="2F58C09C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voice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1"/>
              </w:rPr>
              <w:t xml:space="preserve"> </w:t>
            </w:r>
            <w:r>
              <w:t>throughout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service’s</w:t>
            </w:r>
            <w:r>
              <w:rPr>
                <w:spacing w:val="-1"/>
              </w:rPr>
              <w:t xml:space="preserve"> </w:t>
            </w:r>
            <w:r>
              <w:t>involvement.</w:t>
            </w:r>
          </w:p>
          <w:p w14:paraId="7AE1E8D3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1" w:line="249" w:lineRule="auto"/>
              <w:ind w:right="342"/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straightforward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follow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journey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built</w:t>
            </w:r>
            <w:r>
              <w:rPr>
                <w:spacing w:val="-3"/>
              </w:rPr>
              <w:t xml:space="preserve"> </w:t>
            </w:r>
            <w:r>
              <w:t>upon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strengths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family.</w:t>
            </w:r>
          </w:p>
          <w:p w14:paraId="47ADE3C8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2"/>
            </w:pP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intervention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fidelity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programmes</w:t>
            </w:r>
            <w:r>
              <w:rPr>
                <w:spacing w:val="-4"/>
              </w:rPr>
              <w:t xml:space="preserve"> </w:t>
            </w:r>
            <w:r>
              <w:t>being</w:t>
            </w:r>
          </w:p>
          <w:p w14:paraId="750856AE" w14:textId="77777777" w:rsidR="00EA5793" w:rsidRDefault="00A20BAD">
            <w:pPr>
              <w:pStyle w:val="TableParagraph"/>
              <w:spacing w:before="11"/>
              <w:ind w:left="340"/>
            </w:pPr>
            <w:r>
              <w:t>maintained</w:t>
            </w:r>
          </w:p>
          <w:p w14:paraId="5BF2480C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engaging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contributing,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progression.</w:t>
            </w:r>
          </w:p>
          <w:p w14:paraId="78C2D17E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1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partnership</w:t>
            </w:r>
            <w:r>
              <w:rPr>
                <w:spacing w:val="-7"/>
              </w:rPr>
              <w:t xml:space="preserve"> </w:t>
            </w:r>
            <w:r>
              <w:t>working.</w:t>
            </w:r>
          </w:p>
          <w:p w14:paraId="64EBC682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1"/>
            </w:pPr>
            <w:r>
              <w:t>Records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concise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3"/>
              </w:rPr>
              <w:t xml:space="preserve"> </w:t>
            </w:r>
            <w:r>
              <w:t>recording.</w:t>
            </w:r>
          </w:p>
          <w:p w14:paraId="442B4D42" w14:textId="77777777" w:rsidR="00EA5793" w:rsidRDefault="00A20BAD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1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supervision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oversight.</w:t>
            </w:r>
          </w:p>
        </w:tc>
      </w:tr>
      <w:tr w:rsidR="00EA5793" w14:paraId="7C8DDAF3" w14:textId="77777777">
        <w:trPr>
          <w:trHeight w:val="3468"/>
        </w:trPr>
        <w:tc>
          <w:tcPr>
            <w:tcW w:w="1634" w:type="dxa"/>
            <w:shd w:val="clear" w:color="auto" w:fill="0D9F55"/>
          </w:tcPr>
          <w:p w14:paraId="4067035A" w14:textId="77777777" w:rsidR="00EA5793" w:rsidRDefault="00A20BAD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t>Good</w:t>
            </w:r>
          </w:p>
          <w:p w14:paraId="4AF86E82" w14:textId="77777777" w:rsidR="00EA5793" w:rsidRDefault="00A20BAD">
            <w:pPr>
              <w:pStyle w:val="TableParagraph"/>
              <w:spacing w:before="11"/>
              <w:ind w:left="80"/>
            </w:pPr>
            <w:r>
              <w:t>Scaling</w:t>
            </w:r>
          </w:p>
          <w:p w14:paraId="37B450C3" w14:textId="77777777" w:rsidR="00EA5793" w:rsidRDefault="00A20BAD">
            <w:pPr>
              <w:pStyle w:val="TableParagraph"/>
              <w:spacing w:before="11"/>
              <w:ind w:left="80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8763" w:type="dxa"/>
          </w:tcPr>
          <w:p w14:paraId="1B8B1305" w14:textId="77777777" w:rsidR="00EA5793" w:rsidRDefault="00A20BA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23" w:line="249" w:lineRule="auto"/>
              <w:ind w:right="319"/>
            </w:pPr>
            <w:r>
              <w:t>There is evidence of comprehensive assessment and effective practice, support is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emergence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coordinated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recorded</w:t>
            </w:r>
            <w:r>
              <w:rPr>
                <w:spacing w:val="-58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single or</w:t>
            </w:r>
            <w:r>
              <w:rPr>
                <w:spacing w:val="-1"/>
              </w:rPr>
              <w:t xml:space="preserve"> </w:t>
            </w:r>
            <w:r>
              <w:t>multiagency arrangements.</w:t>
            </w:r>
          </w:p>
          <w:p w14:paraId="416579EA" w14:textId="77777777" w:rsidR="00EA5793" w:rsidRDefault="00A20BA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3"/>
            </w:pPr>
            <w:r>
              <w:t>Records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date.</w:t>
            </w:r>
          </w:p>
          <w:p w14:paraId="6D02CA57" w14:textId="77777777" w:rsidR="00EA5793" w:rsidRDefault="00A20BA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1"/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intervention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family.</w:t>
            </w:r>
          </w:p>
          <w:p w14:paraId="1F195E9F" w14:textId="77777777" w:rsidR="00EA5793" w:rsidRDefault="00A20BA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1" w:line="249" w:lineRule="auto"/>
              <w:ind w:right="532"/>
              <w:jc w:val="both"/>
            </w:pP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listened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heard.</w:t>
            </w:r>
            <w:r>
              <w:rPr>
                <w:spacing w:val="-5"/>
              </w:rPr>
              <w:t xml:space="preserve"> </w:t>
            </w:r>
            <w:r>
              <w:t>Practitioners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59"/>
              </w:rPr>
              <w:t xml:space="preserve"> </w:t>
            </w:r>
            <w:r>
              <w:t>relationships with them and their families in order to assess the likelihood of, and</w:t>
            </w:r>
            <w:r>
              <w:rPr>
                <w:spacing w:val="-59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for, change.</w:t>
            </w:r>
          </w:p>
          <w:p w14:paraId="2B4FCCB5" w14:textId="77777777" w:rsidR="00EA5793" w:rsidRDefault="00A20BA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3"/>
              <w:jc w:val="both"/>
            </w:pPr>
            <w:r>
              <w:t>Risk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understood,</w:t>
            </w:r>
            <w:r>
              <w:rPr>
                <w:spacing w:val="-4"/>
              </w:rPr>
              <w:t xml:space="preserve"> </w:t>
            </w:r>
            <w:r>
              <w:t>managed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regularly</w:t>
            </w:r>
            <w:r>
              <w:rPr>
                <w:spacing w:val="-3"/>
              </w:rPr>
              <w:t xml:space="preserve"> </w:t>
            </w:r>
            <w:r>
              <w:t>reviewed.</w:t>
            </w:r>
          </w:p>
          <w:p w14:paraId="2F6D1884" w14:textId="77777777" w:rsidR="00EA5793" w:rsidRDefault="00A20BA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1" w:line="249" w:lineRule="auto"/>
              <w:ind w:right="335"/>
              <w:jc w:val="both"/>
            </w:pP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risk-based</w:t>
            </w:r>
            <w:r>
              <w:rPr>
                <w:spacing w:val="-59"/>
              </w:rPr>
              <w:t xml:space="preserve"> </w:t>
            </w:r>
            <w:r>
              <w:t>assessment, authoritative practice, planning and review and they are making good</w:t>
            </w:r>
            <w:r>
              <w:rPr>
                <w:spacing w:val="-59"/>
              </w:rPr>
              <w:t xml:space="preserve"> </w:t>
            </w:r>
            <w:r>
              <w:t>progress.</w:t>
            </w:r>
          </w:p>
          <w:p w14:paraId="075254DA" w14:textId="77777777" w:rsidR="00EA5793" w:rsidRDefault="00A20BA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3"/>
              <w:jc w:val="both"/>
            </w:pP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evident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robust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oversight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making.</w:t>
            </w:r>
          </w:p>
        </w:tc>
      </w:tr>
      <w:tr w:rsidR="00EA5793" w14:paraId="048A1CCD" w14:textId="77777777">
        <w:trPr>
          <w:trHeight w:val="2676"/>
        </w:trPr>
        <w:tc>
          <w:tcPr>
            <w:tcW w:w="1634" w:type="dxa"/>
            <w:shd w:val="clear" w:color="auto" w:fill="E2AE15"/>
          </w:tcPr>
          <w:p w14:paraId="69159F79" w14:textId="77777777" w:rsidR="00EA5793" w:rsidRDefault="00A20BAD">
            <w:pPr>
              <w:pStyle w:val="TableParagraph"/>
              <w:spacing w:before="23" w:line="249" w:lineRule="auto"/>
              <w:ind w:left="80" w:right="132"/>
            </w:pPr>
            <w:r>
              <w:rPr>
                <w:b/>
              </w:rPr>
              <w:t>Requires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59"/>
              </w:rPr>
              <w:t xml:space="preserve"> </w:t>
            </w:r>
            <w:r>
              <w:t>Scaling</w:t>
            </w:r>
          </w:p>
          <w:p w14:paraId="7D93E741" w14:textId="77777777" w:rsidR="00EA5793" w:rsidRDefault="00A20BAD">
            <w:pPr>
              <w:pStyle w:val="TableParagraph"/>
              <w:spacing w:before="3"/>
              <w:ind w:left="80"/>
            </w:pPr>
            <w:r>
              <w:t>3,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763" w:type="dxa"/>
          </w:tcPr>
          <w:p w14:paraId="2E1BA3F2" w14:textId="77777777" w:rsidR="00EA5793" w:rsidRDefault="00A20BAD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3" w:line="249" w:lineRule="auto"/>
              <w:ind w:right="209"/>
            </w:pPr>
            <w:r>
              <w:t>Requirements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grades,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widespread</w:t>
            </w:r>
            <w:r>
              <w:rPr>
                <w:spacing w:val="-58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serious</w:t>
            </w:r>
            <w:r>
              <w:rPr>
                <w:spacing w:val="-1"/>
              </w:rPr>
              <w:t xml:space="preserve"> </w:t>
            </w:r>
            <w:r>
              <w:t>failures that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leave</w:t>
            </w:r>
            <w:r>
              <w:rPr>
                <w:spacing w:val="-2"/>
              </w:rPr>
              <w:t xml:space="preserve"> </w:t>
            </w:r>
            <w:r>
              <w:t>children at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poor</w:t>
            </w:r>
            <w:r>
              <w:rPr>
                <w:spacing w:val="-2"/>
              </w:rPr>
              <w:t xml:space="preserve"> </w:t>
            </w:r>
            <w:r>
              <w:t>outcomes.</w:t>
            </w:r>
          </w:p>
          <w:p w14:paraId="756D5427" w14:textId="77777777" w:rsidR="00EA5793" w:rsidRDefault="00A20BAD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</w:pP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protective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action</w:t>
            </w:r>
          </w:p>
          <w:p w14:paraId="7E4242D1" w14:textId="77777777" w:rsidR="00EA5793" w:rsidRDefault="00A20BAD">
            <w:pPr>
              <w:pStyle w:val="TableParagraph"/>
              <w:spacing w:before="11"/>
              <w:ind w:left="340"/>
            </w:pPr>
            <w:r>
              <w:t>taken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reduce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CYP.</w:t>
            </w:r>
          </w:p>
          <w:p w14:paraId="4F0A466F" w14:textId="77777777" w:rsidR="00EA5793" w:rsidRDefault="00A20BAD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1"/>
            </w:pPr>
            <w:r>
              <w:t>Risk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protective</w:t>
            </w:r>
            <w:r>
              <w:rPr>
                <w:spacing w:val="-5"/>
              </w:rPr>
              <w:t xml:space="preserve"> </w:t>
            </w:r>
            <w:r>
              <w:t>factors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identified.</w:t>
            </w:r>
          </w:p>
          <w:p w14:paraId="583CE990" w14:textId="77777777" w:rsidR="00EA5793" w:rsidRDefault="00A20BAD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1"/>
            </w:pPr>
            <w:r>
              <w:t>Conclusions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findings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strengths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needs.</w:t>
            </w:r>
          </w:p>
          <w:p w14:paraId="33D91FF7" w14:textId="2902310E" w:rsidR="00EA5793" w:rsidRDefault="00CA444E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1" w:line="249" w:lineRule="auto"/>
              <w:ind w:right="231"/>
            </w:pPr>
            <w:r>
              <w:t>Childs</w:t>
            </w:r>
            <w:r w:rsidR="00A20BAD">
              <w:rPr>
                <w:spacing w:val="-3"/>
              </w:rPr>
              <w:t xml:space="preserve"> </w:t>
            </w:r>
            <w:r w:rsidR="00A20BAD">
              <w:t>file</w:t>
            </w:r>
            <w:r>
              <w:t xml:space="preserve"> recording</w:t>
            </w:r>
            <w:r w:rsidR="00A20BAD">
              <w:rPr>
                <w:spacing w:val="-2"/>
              </w:rPr>
              <w:t xml:space="preserve"> </w:t>
            </w:r>
            <w:r w:rsidR="00A20BAD">
              <w:t>requirements</w:t>
            </w:r>
            <w:r w:rsidR="00A20BAD">
              <w:rPr>
                <w:spacing w:val="-2"/>
              </w:rPr>
              <w:t xml:space="preserve"> </w:t>
            </w:r>
            <w:r w:rsidR="00A20BAD">
              <w:t>are</w:t>
            </w:r>
            <w:r w:rsidR="00A20BAD">
              <w:rPr>
                <w:spacing w:val="-2"/>
              </w:rPr>
              <w:t xml:space="preserve"> </w:t>
            </w:r>
            <w:r w:rsidR="00A20BAD">
              <w:t>met.</w:t>
            </w:r>
            <w:r w:rsidR="00A20BAD">
              <w:rPr>
                <w:spacing w:val="-2"/>
              </w:rPr>
              <w:t xml:space="preserve"> </w:t>
            </w:r>
            <w:r w:rsidR="00A20BAD">
              <w:t>However,</w:t>
            </w:r>
            <w:r w:rsidR="00A20BAD">
              <w:rPr>
                <w:spacing w:val="-2"/>
              </w:rPr>
              <w:t xml:space="preserve"> </w:t>
            </w:r>
            <w:r w:rsidR="00A20BAD">
              <w:t>the</w:t>
            </w:r>
            <w:r w:rsidR="00A20BAD">
              <w:rPr>
                <w:spacing w:val="-2"/>
              </w:rPr>
              <w:t xml:space="preserve"> </w:t>
            </w:r>
            <w:r w:rsidR="00A20BAD">
              <w:t>file</w:t>
            </w:r>
            <w:r w:rsidR="00A20BAD">
              <w:rPr>
                <w:spacing w:val="-1"/>
              </w:rPr>
              <w:t xml:space="preserve"> </w:t>
            </w:r>
            <w:r w:rsidR="00A20BAD">
              <w:t>is</w:t>
            </w:r>
            <w:r w:rsidR="00A20BAD">
              <w:rPr>
                <w:spacing w:val="-3"/>
              </w:rPr>
              <w:t xml:space="preserve"> </w:t>
            </w:r>
            <w:r w:rsidR="00A20BAD">
              <w:t>not</w:t>
            </w:r>
            <w:r w:rsidR="00A20BAD">
              <w:rPr>
                <w:spacing w:val="-3"/>
              </w:rPr>
              <w:t xml:space="preserve"> </w:t>
            </w:r>
            <w:r w:rsidR="00A20BAD">
              <w:t>yet</w:t>
            </w:r>
            <w:r w:rsidR="00A20BAD">
              <w:rPr>
                <w:spacing w:val="-2"/>
              </w:rPr>
              <w:t xml:space="preserve"> </w:t>
            </w:r>
            <w:r w:rsidR="00A20BAD">
              <w:t>at</w:t>
            </w:r>
            <w:r w:rsidR="00A20BAD">
              <w:rPr>
                <w:spacing w:val="-2"/>
              </w:rPr>
              <w:t xml:space="preserve"> </w:t>
            </w:r>
            <w:r w:rsidR="00A20BAD">
              <w:t>a</w:t>
            </w:r>
            <w:r w:rsidR="00A20BAD">
              <w:rPr>
                <w:spacing w:val="-3"/>
              </w:rPr>
              <w:t xml:space="preserve"> </w:t>
            </w:r>
            <w:r w:rsidR="00A20BAD">
              <w:t>Good</w:t>
            </w:r>
            <w:r w:rsidR="00A20BAD">
              <w:rPr>
                <w:spacing w:val="-2"/>
              </w:rPr>
              <w:t xml:space="preserve"> </w:t>
            </w:r>
            <w:r w:rsidR="00A20BAD">
              <w:t>standard</w:t>
            </w:r>
            <w:r>
              <w:t xml:space="preserve"> </w:t>
            </w:r>
            <w:r w:rsidR="00A20BAD">
              <w:rPr>
                <w:spacing w:val="-58"/>
              </w:rPr>
              <w:t xml:space="preserve"> </w:t>
            </w:r>
            <w:r w:rsidR="00A20BAD">
              <w:t>and does not provide sufficient assurance that CYP/family is making good enough</w:t>
            </w:r>
            <w:r w:rsidR="00A20BAD">
              <w:rPr>
                <w:spacing w:val="1"/>
              </w:rPr>
              <w:t xml:space="preserve"> </w:t>
            </w:r>
            <w:r w:rsidR="00A20BAD">
              <w:t>progress,</w:t>
            </w:r>
            <w:r w:rsidR="00A20BAD">
              <w:rPr>
                <w:spacing w:val="-2"/>
              </w:rPr>
              <w:t xml:space="preserve"> </w:t>
            </w:r>
            <w:r w:rsidR="00A20BAD">
              <w:t>help</w:t>
            </w:r>
            <w:r w:rsidR="00A20BAD">
              <w:rPr>
                <w:spacing w:val="-1"/>
              </w:rPr>
              <w:t xml:space="preserve"> </w:t>
            </w:r>
            <w:r w:rsidR="00A20BAD">
              <w:t>and</w:t>
            </w:r>
            <w:r w:rsidR="00A20BAD">
              <w:rPr>
                <w:spacing w:val="-2"/>
              </w:rPr>
              <w:t xml:space="preserve"> </w:t>
            </w:r>
            <w:r w:rsidR="00A20BAD">
              <w:t>care for</w:t>
            </w:r>
            <w:r w:rsidR="00A20BAD">
              <w:rPr>
                <w:spacing w:val="-1"/>
              </w:rPr>
              <w:t xml:space="preserve"> </w:t>
            </w:r>
            <w:r w:rsidR="00A20BAD">
              <w:t>children, young</w:t>
            </w:r>
            <w:r w:rsidR="00A20BAD">
              <w:rPr>
                <w:spacing w:val="-1"/>
              </w:rPr>
              <w:t xml:space="preserve"> </w:t>
            </w:r>
            <w:r w:rsidR="00A20BAD">
              <w:t>people</w:t>
            </w:r>
            <w:r w:rsidR="00A20BAD">
              <w:rPr>
                <w:spacing w:val="-1"/>
              </w:rPr>
              <w:t xml:space="preserve"> </w:t>
            </w:r>
            <w:r w:rsidR="00A20BAD">
              <w:t>and</w:t>
            </w:r>
            <w:r w:rsidR="00A20BAD">
              <w:rPr>
                <w:spacing w:val="-2"/>
              </w:rPr>
              <w:t xml:space="preserve"> </w:t>
            </w:r>
            <w:r w:rsidR="00A20BAD">
              <w:t>families.</w:t>
            </w:r>
          </w:p>
          <w:p w14:paraId="2BAC1ABA" w14:textId="77777777" w:rsidR="00EA5793" w:rsidRDefault="00A20BAD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3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evident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adequate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oversight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making.</w:t>
            </w:r>
          </w:p>
        </w:tc>
      </w:tr>
      <w:tr w:rsidR="00EA5793" w14:paraId="1D4E9EE3" w14:textId="77777777">
        <w:trPr>
          <w:trHeight w:val="1620"/>
        </w:trPr>
        <w:tc>
          <w:tcPr>
            <w:tcW w:w="1634" w:type="dxa"/>
            <w:shd w:val="clear" w:color="auto" w:fill="D2232A"/>
          </w:tcPr>
          <w:p w14:paraId="417FA609" w14:textId="77777777" w:rsidR="00EA5793" w:rsidRDefault="00A20BAD">
            <w:pPr>
              <w:pStyle w:val="TableParagraph"/>
              <w:spacing w:before="23"/>
              <w:ind w:left="80"/>
              <w:rPr>
                <w:b/>
              </w:rPr>
            </w:pPr>
            <w:r>
              <w:rPr>
                <w:b/>
              </w:rPr>
              <w:lastRenderedPageBreak/>
              <w:t>Inadequate</w:t>
            </w:r>
          </w:p>
          <w:p w14:paraId="59117EA2" w14:textId="77777777" w:rsidR="00EA5793" w:rsidRDefault="00A20BAD">
            <w:pPr>
              <w:pStyle w:val="TableParagraph"/>
              <w:spacing w:before="11"/>
              <w:ind w:left="80"/>
            </w:pPr>
            <w:r>
              <w:t>Scaling</w:t>
            </w:r>
          </w:p>
          <w:p w14:paraId="0F34051D" w14:textId="77777777" w:rsidR="00EA5793" w:rsidRDefault="00A20BAD">
            <w:pPr>
              <w:pStyle w:val="TableParagraph"/>
              <w:spacing w:before="11"/>
              <w:ind w:left="8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8763" w:type="dxa"/>
          </w:tcPr>
          <w:p w14:paraId="59B4F177" w14:textId="77777777" w:rsidR="00EA5793" w:rsidRDefault="00A20BAD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3"/>
            </w:pPr>
            <w:r>
              <w:rPr>
                <w:spacing w:val="-1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t>EHA</w:t>
            </w:r>
            <w:r>
              <w:rPr>
                <w:spacing w:val="-1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assurance.</w:t>
            </w:r>
          </w:p>
          <w:p w14:paraId="0DA04A76" w14:textId="77777777" w:rsidR="00EA5793" w:rsidRDefault="00A20BAD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11" w:line="249" w:lineRule="auto"/>
              <w:ind w:right="248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are,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appear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be,</w:t>
            </w:r>
            <w:r>
              <w:rPr>
                <w:spacing w:val="-3"/>
              </w:rPr>
              <w:t xml:space="preserve"> </w:t>
            </w:r>
            <w:r>
              <w:t>widespread</w:t>
            </w:r>
            <w:r>
              <w:rPr>
                <w:spacing w:val="-3"/>
              </w:rPr>
              <w:t xml:space="preserve"> </w:t>
            </w:r>
            <w:r>
              <w:t>failures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serious</w:t>
            </w:r>
            <w:r>
              <w:rPr>
                <w:spacing w:val="-2"/>
              </w:rPr>
              <w:t xml:space="preserve"> </w:t>
            </w:r>
            <w:r>
              <w:t>failures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CYP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harm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/or</w:t>
            </w:r>
            <w:r>
              <w:rPr>
                <w:spacing w:val="-1"/>
              </w:rPr>
              <w:t xml:space="preserve"> </w:t>
            </w:r>
            <w:r>
              <w:t>poor</w:t>
            </w:r>
            <w:r>
              <w:rPr>
                <w:spacing w:val="-1"/>
              </w:rPr>
              <w:t xml:space="preserve"> </w:t>
            </w:r>
            <w:r>
              <w:t>outcomes.</w:t>
            </w:r>
          </w:p>
          <w:p w14:paraId="59553761" w14:textId="77777777" w:rsidR="00EA5793" w:rsidRDefault="00A20BAD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2" w:line="249" w:lineRule="auto"/>
              <w:ind w:right="460"/>
            </w:pPr>
            <w:r>
              <w:t>Response to referrals is not timely or effective, there is insufficiently planning,</w:t>
            </w:r>
            <w:r>
              <w:rPr>
                <w:spacing w:val="1"/>
              </w:rPr>
              <w:t xml:space="preserve"> </w:t>
            </w:r>
            <w:r>
              <w:t>poor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assessments,</w:t>
            </w:r>
            <w:r>
              <w:rPr>
                <w:spacing w:val="-6"/>
              </w:rPr>
              <w:t xml:space="preserve"> </w:t>
            </w:r>
            <w:r>
              <w:t>insufficient</w:t>
            </w:r>
            <w:r>
              <w:rPr>
                <w:spacing w:val="-6"/>
              </w:rPr>
              <w:t xml:space="preserve"> </w:t>
            </w:r>
            <w:r>
              <w:t>involvement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poor</w:t>
            </w:r>
          </w:p>
          <w:p w14:paraId="353A6C04" w14:textId="77777777" w:rsidR="00EA5793" w:rsidRDefault="00A20BAD">
            <w:pPr>
              <w:pStyle w:val="TableParagraph"/>
              <w:spacing w:before="2"/>
              <w:ind w:left="340"/>
            </w:pPr>
            <w:r>
              <w:t>managerial</w:t>
            </w:r>
            <w:r>
              <w:rPr>
                <w:spacing w:val="-5"/>
              </w:rPr>
              <w:t xml:space="preserve"> </w:t>
            </w:r>
            <w:r>
              <w:t>oversight.</w:t>
            </w:r>
          </w:p>
        </w:tc>
      </w:tr>
    </w:tbl>
    <w:p w14:paraId="6C321E3D" w14:textId="77777777" w:rsidR="00563205" w:rsidRDefault="00563205"/>
    <w:sectPr w:rsidR="00563205">
      <w:pgSz w:w="11910" w:h="16840"/>
      <w:pgMar w:top="920" w:right="520" w:bottom="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4D3E" w14:textId="77777777" w:rsidR="00F43ACB" w:rsidRDefault="00F43ACB">
      <w:r>
        <w:separator/>
      </w:r>
    </w:p>
  </w:endnote>
  <w:endnote w:type="continuationSeparator" w:id="0">
    <w:p w14:paraId="67FA3BF8" w14:textId="77777777" w:rsidR="00F43ACB" w:rsidRDefault="00F4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2034" w14:textId="77777777" w:rsidR="00F43ACB" w:rsidRDefault="00F43ACB">
      <w:r>
        <w:separator/>
      </w:r>
    </w:p>
  </w:footnote>
  <w:footnote w:type="continuationSeparator" w:id="0">
    <w:p w14:paraId="5A7A1EBF" w14:textId="77777777" w:rsidR="00F43ACB" w:rsidRDefault="00F4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6FEC" w14:textId="2796BCE9" w:rsidR="00EA5793" w:rsidRDefault="00A20B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6115B566" wp14:editId="7A4E4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521075" cy="582930"/>
              <wp:effectExtent l="0" t="0" r="0" b="0"/>
              <wp:wrapNone/>
              <wp:docPr id="11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1075" cy="582930"/>
                      </a:xfrm>
                      <a:prstGeom prst="rect">
                        <a:avLst/>
                      </a:prstGeom>
                      <a:solidFill>
                        <a:srgbClr val="0092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4DB7D" id="docshape20" o:spid="_x0000_s1026" style="position:absolute;margin-left:0;margin-top:0;width:277.25pt;height:45.9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Iy6gEAALUDAAAOAAAAZHJzL2Uyb0RvYy54bWysU9tuEzEQfUfiHyy/k700oc0qm6qkKkIq&#10;BanwAY7Xu2vh9Zixk034esbeNI3gDfFieTwzx3OOj1e3h8GwvUKvwda8mOWcKSuh0bar+fdvD+9u&#10;OPNB2EYYsKrmR+X57frtm9XoKlVCD6ZRyAjE+mp0Ne9DcFWWedmrQfgZOGUp2QIOIlCIXdagGAl9&#10;MFmZ5++zEbBxCFJ5T6f3U5KvE37bKhm+tK1XgZma02whrZjWbVyz9UpUHQrXa3kaQ/zDFIPQli49&#10;Q92LINgO9V9Qg5YIHtowkzBk0LZaqsSB2BT5H2yee+FU4kLieHeWyf8/WPm0f3ZfMY7u3SPIH55Z&#10;2PTCduoOEcZeiYauK6JQ2eh8dW6IgadWth0/Q0NPK3YBkgaHFocISOzYIUl9PEutDoFJOrxalEV+&#10;veBMUm5xUy6v0ltkonrpdujDRwUDi5uaIz1lQhf7Rx/iNKJ6KUnTg9HNgzYmBdhtNwbZXsRnz5fl&#10;/EMiQCQvy4yNxRZi24QYTxLNyCyayFdbaI7EEmHyDnmdNj3gL85G8k3N/c+dQMWZ+WRJqWUxn0ej&#10;pWC+uC4pwMvM9jIjrCSomgfOpu0mTObcOdRdTzcVibSFO1K31Yn461SnYckbSY+Tj6P5LuNU9frb&#10;1r8BAAD//wMAUEsDBBQABgAIAAAAIQDCFbxO3AAAAAQBAAAPAAAAZHJzL2Rvd25yZXYueG1sTI9B&#10;a8JAEIXvBf/DMoXe6ibSFI3ZiC1KKdSDtuB1kh2T0OxsyG40/vtue6mXgcd7vPdNthpNK87Uu8ay&#10;gngagSAurW64UvD1uX2cg3AeWWNrmRRcycEqn9xlmGp74T2dD74SoYRdigpq77tUSlfWZNBNbUcc&#10;vJPtDfog+0rqHi+h3LRyFkXP0mDDYaHGjl5rKr8Pg1HwrjfxbPNhiuJlMW7fjld9GnCn1MP9uF6C&#10;8DT6/zD84gd0yANTYQfWTrQKwiP+7wYvSZ4SEIWCRTwHmWfyFj7/AQAA//8DAFBLAQItABQABgAI&#10;AAAAIQC2gziS/gAAAOEBAAATAAAAAAAAAAAAAAAAAAAAAABbQ29udGVudF9UeXBlc10ueG1sUEsB&#10;Ai0AFAAGAAgAAAAhADj9If/WAAAAlAEAAAsAAAAAAAAAAAAAAAAALwEAAF9yZWxzLy5yZWxzUEsB&#10;Ai0AFAAGAAgAAAAhAPinUjLqAQAAtQMAAA4AAAAAAAAAAAAAAAAALgIAAGRycy9lMm9Eb2MueG1s&#10;UEsBAi0AFAAGAAgAAAAhAMIVvE7cAAAABAEAAA8AAAAAAAAAAAAAAAAARAQAAGRycy9kb3ducmV2&#10;LnhtbFBLBQYAAAAABAAEAPMAAABNBQAAAAA=&#10;" fillcolor="#00924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234560" behindDoc="1" locked="0" layoutInCell="1" allowOverlap="1" wp14:anchorId="18DCF9C7" wp14:editId="47AA0CF2">
              <wp:simplePos x="0" y="0"/>
              <wp:positionH relativeFrom="page">
                <wp:posOffset>3565525</wp:posOffset>
              </wp:positionH>
              <wp:positionV relativeFrom="page">
                <wp:posOffset>0</wp:posOffset>
              </wp:positionV>
              <wp:extent cx="2764155" cy="585470"/>
              <wp:effectExtent l="0" t="0" r="0" b="0"/>
              <wp:wrapNone/>
              <wp:docPr id="6" name="docshapegroup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4155" cy="585470"/>
                        <a:chOff x="5615" y="0"/>
                        <a:chExt cx="4353" cy="922"/>
                      </a:xfrm>
                    </wpg:grpSpPr>
                    <wps:wsp>
                      <wps:cNvPr id="7" name="docshape22"/>
                      <wps:cNvSpPr>
                        <a:spLocks noChangeArrowheads="1"/>
                      </wps:cNvSpPr>
                      <wps:spPr bwMode="auto">
                        <a:xfrm>
                          <a:off x="6485" y="0"/>
                          <a:ext cx="871" cy="922"/>
                        </a:xfrm>
                        <a:prstGeom prst="rect">
                          <a:avLst/>
                        </a:prstGeom>
                        <a:solidFill>
                          <a:srgbClr val="0092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23"/>
                      <wps:cNvSpPr>
                        <a:spLocks noChangeArrowheads="1"/>
                      </wps:cNvSpPr>
                      <wps:spPr bwMode="auto">
                        <a:xfrm>
                          <a:off x="7355" y="0"/>
                          <a:ext cx="871" cy="922"/>
                        </a:xfrm>
                        <a:prstGeom prst="rect">
                          <a:avLst/>
                        </a:prstGeom>
                        <a:solidFill>
                          <a:srgbClr val="F9C2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24"/>
                      <wps:cNvSpPr>
                        <a:spLocks noChangeArrowheads="1"/>
                      </wps:cNvSpPr>
                      <wps:spPr bwMode="auto">
                        <a:xfrm>
                          <a:off x="8226" y="0"/>
                          <a:ext cx="871" cy="922"/>
                        </a:xfrm>
                        <a:prstGeom prst="rect">
                          <a:avLst/>
                        </a:prstGeom>
                        <a:solidFill>
                          <a:srgbClr val="0092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25"/>
                      <wps:cNvSpPr>
                        <a:spLocks/>
                      </wps:cNvSpPr>
                      <wps:spPr bwMode="auto">
                        <a:xfrm>
                          <a:off x="5614" y="0"/>
                          <a:ext cx="4353" cy="922"/>
                        </a:xfrm>
                        <a:custGeom>
                          <a:avLst/>
                          <a:gdLst>
                            <a:gd name="T0" fmla="+- 0 6485 5615"/>
                            <a:gd name="T1" fmla="*/ T0 w 4353"/>
                            <a:gd name="T2" fmla="*/ 0 h 922"/>
                            <a:gd name="T3" fmla="+- 0 5615 5615"/>
                            <a:gd name="T4" fmla="*/ T3 w 4353"/>
                            <a:gd name="T5" fmla="*/ 0 h 922"/>
                            <a:gd name="T6" fmla="+- 0 5615 5615"/>
                            <a:gd name="T7" fmla="*/ T6 w 4353"/>
                            <a:gd name="T8" fmla="*/ 921 h 922"/>
                            <a:gd name="T9" fmla="+- 0 6485 5615"/>
                            <a:gd name="T10" fmla="*/ T9 w 4353"/>
                            <a:gd name="T11" fmla="*/ 921 h 922"/>
                            <a:gd name="T12" fmla="+- 0 6485 5615"/>
                            <a:gd name="T13" fmla="*/ T12 w 4353"/>
                            <a:gd name="T14" fmla="*/ 0 h 922"/>
                            <a:gd name="T15" fmla="+- 0 9967 5615"/>
                            <a:gd name="T16" fmla="*/ T15 w 4353"/>
                            <a:gd name="T17" fmla="*/ 0 h 922"/>
                            <a:gd name="T18" fmla="+- 0 9097 5615"/>
                            <a:gd name="T19" fmla="*/ T18 w 4353"/>
                            <a:gd name="T20" fmla="*/ 0 h 922"/>
                            <a:gd name="T21" fmla="+- 0 9097 5615"/>
                            <a:gd name="T22" fmla="*/ T21 w 4353"/>
                            <a:gd name="T23" fmla="*/ 921 h 922"/>
                            <a:gd name="T24" fmla="+- 0 9967 5615"/>
                            <a:gd name="T25" fmla="*/ T24 w 4353"/>
                            <a:gd name="T26" fmla="*/ 921 h 922"/>
                            <a:gd name="T27" fmla="+- 0 9967 5615"/>
                            <a:gd name="T28" fmla="*/ T27 w 4353"/>
                            <a:gd name="T29" fmla="*/ 0 h 92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53" h="922">
                              <a:moveTo>
                                <a:pt x="870" y="0"/>
                              </a:moveTo>
                              <a:lnTo>
                                <a:pt x="0" y="0"/>
                              </a:lnTo>
                              <a:lnTo>
                                <a:pt x="0" y="921"/>
                              </a:lnTo>
                              <a:lnTo>
                                <a:pt x="870" y="921"/>
                              </a:lnTo>
                              <a:lnTo>
                                <a:pt x="870" y="0"/>
                              </a:lnTo>
                              <a:close/>
                              <a:moveTo>
                                <a:pt x="4352" y="0"/>
                              </a:moveTo>
                              <a:lnTo>
                                <a:pt x="3482" y="0"/>
                              </a:lnTo>
                              <a:lnTo>
                                <a:pt x="3482" y="921"/>
                              </a:lnTo>
                              <a:lnTo>
                                <a:pt x="4352" y="921"/>
                              </a:lnTo>
                              <a:lnTo>
                                <a:pt x="4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2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2B986D" id="docshapegroup21" o:spid="_x0000_s1026" style="position:absolute;margin-left:280.75pt;margin-top:0;width:217.65pt;height:46.1pt;z-index:-16081920;mso-position-horizontal-relative:page;mso-position-vertical-relative:page" coordorigin="5615" coordsize="4353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l+xgQAADIUAAAOAAAAZHJzL2Uyb0RvYy54bWzsWNuO2zYQfS/QfyD02CJrSZYvMtYbpJvu&#10;okDaBoj7AbTuqCSqpGzt9us7Q4o07ZhrN0W3D82LLYrDOTNnhsOhbt8+NTXZZ1xUrF17wY3vkaxN&#10;WFq1xdr7bfPwZukR0dM2pTVrs7X3nAnv7d2339wO3SoLWcnqNOMElLRiNXRrr+z7bjWZiKTMGipu&#10;WJe1MJkz3tAehryYpJwOoL2pJ6HvzycD42nHWZIJAW/fq0nvTurP8yzpf81zkfWkXntgWy9/ufzd&#10;4u/k7pauCk67skpGM+gXWNHQqgVQo+o97SnZ8eozVU2VcCZY3t8krJmwPK+STPoA3gT+iTePnO06&#10;6UuxGorO0ATUnvD0xWqTX/aPvPvUfeTKenj8wJLfBfAyGbpiZc/juFDCZDv8zFKIJ931TDr+lPMG&#10;VYBL5Eny+2z4zZ56ksDLcDGPgtnMIwnMzZazaDEGICkhSrhsNg9g+rAyKX8c10bT2VQtjMMQwzah&#10;K4Up7RztwrhDIokDV+KfcfWppF0mQyCQi4+cVOnaW3ikpQ24n7JEoIQyCbFBSLMpFJWkZfclbYvs&#10;HedsKDOagk2BdOFoAQ4EBOIit/NoeUSSpne5CM4zRFcdF/1jxhqCD2uPw76QUaP7D6JXZGoRDKJg&#10;dZU+VHUtB7zY3tec7CnuIT8Oox9G/o/E6haFW4bLlEZ8A8FRXqnIbFn6DB5ypjYiFA54KBn/0yMD&#10;bMK1J/7YUZ55pP6pBZbiIIpw18pBNFuEMOD2zNaeoW0CqtZe7xH1eN+rnb7reFWUgBRIp1v2DrI2&#10;r6TjaJ+yajQWkueVsghK40kWTZHYo6SAWPxLWbSY4k48bLXXzKKH+D4MpLOwi79m0ZXHwflaFH+W&#10;RdErZtEyDOf/VRZ9rUVjl/S3Tv/zWRRAZT0pRjN3GmF9PypTuspfPLvggI/O5Yv7eKerZKcOLzxf&#10;9IEFnVYKRxe+KtLR8g34kDc19G/fvyE+wWOSyIYCzLXF4JRUYt9NyMYnA5HgJ0KhJeSTkoxdh60H&#10;+hELDpHOwoG/B7ipAw5KsRFywME+uwYOehOjaTN3wMHRY4TiMDjvH1QWC9BNp6Ed+YwdiIHNuhMy&#10;MLRfCKHhHjGD0AVqc++gFRtOy804ni/OhjEw/EvImQvS5t8FaeiXXsZ+7IA0EZCQSwckdkUmmg7I&#10;0ND/MiQ0sgddG8gMx+6w+XdGMzT0K1AXtaEJAfoZRi5QOwJuUBOAC6AmCBJ04QK1Y2CRC42LqUC0&#10;VF00lKqndqxK8ARdKNzUfNlzdkzg/WYDYYCWa6NvMCCFtckhrCrlRhZiwHtZGNxGzcuxN39ZGMs9&#10;SsOuxFp+STf0akpcthaXxVVLsAkW12kHiiUp8jZ4UTumqBTXDeTLrmJySfH5VcaEkBZSPLbFlVFj&#10;aPH2dPo9gXsEvidscQ3ctmiPGaEfybD21PlWwpUGzMeJhu2zDZMiPWbGEu7CCKw5OMzXrS13LKXn&#10;9H8ndSkZ2CGjC3pW/yspjXitnLZMa0lqJjLp78FWpRmcVTHSSw4CerESnEbLY0E9rf9PxC6ZaoCv&#10;FtQWakDtFAQcoyj3hgknZoHVixxdXIR9S/6f3G/klxf4MCVZGj+i4ZcvewzP9qe+u78AAAD//wMA&#10;UEsDBBQABgAIAAAAIQAztGp23gAAAAcBAAAPAAAAZHJzL2Rvd25yZXYueG1sTI9BS8NAEIXvgv9h&#10;GcGb3SSSYNNsSinqqQi2gvS2zU6T0OxsyG6T9N87nvQ2j/d4871iPdtOjDj41pGCeBGBQKqcaalW&#10;8HV4e3oB4YMmoztHqOCGHtbl/V2hc+Mm+sRxH2rBJeRzraAJoc+l9FWDVvuF65HYO7vB6sByqKUZ&#10;9MTltpNJFGXS6pb4Q6N73DZYXfZXq+B90tPmOX4dd5fz9nY8pB/fuxiVenyYNysQAefwF4ZffEaH&#10;kplO7krGi05BmsUpRxXwIraXy4yXnPhIEpBlIf/zlz8AAAD//wMAUEsBAi0AFAAGAAgAAAAhALaD&#10;OJL+AAAA4QEAABMAAAAAAAAAAAAAAAAAAAAAAFtDb250ZW50X1R5cGVzXS54bWxQSwECLQAUAAYA&#10;CAAAACEAOP0h/9YAAACUAQAACwAAAAAAAAAAAAAAAAAvAQAAX3JlbHMvLnJlbHNQSwECLQAUAAYA&#10;CAAAACEAUjvZfsYEAAAyFAAADgAAAAAAAAAAAAAAAAAuAgAAZHJzL2Uyb0RvYy54bWxQSwECLQAU&#10;AAYACAAAACEAM7Rqdt4AAAAHAQAADwAAAAAAAAAAAAAAAAAgBwAAZHJzL2Rvd25yZXYueG1sUEsF&#10;BgAAAAAEAAQA8wAAACsIAAAAAA==&#10;">
              <v:rect id="docshape22" o:spid="_x0000_s1027" style="position:absolute;left:6485;width:871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G9wgAAANoAAAAPAAAAZHJzL2Rvd25yZXYueG1sRI/NqsIw&#10;FIT3F3yHcAR3murCq9UoKooKuvAH3B6bY1tsTkoTtb79jSDc5TAz3zDjaW0K8aTK5ZYVdDsRCOLE&#10;6pxTBefTqj0A4TyyxsIyKXiTg+mk8TPGWNsXH+h59KkIEHYxKsi8L2MpXZKRQdexJXHwbrYy6IOs&#10;UqkrfAW4KWQvivrSYM5hIcOSFhkl9+PDKNjqZbe33JnrdT6sV+vLW98euFeq1axnIxCeav8f/rY3&#10;WsEvfK6EGyAnfwAAAP//AwBQSwECLQAUAAYACAAAACEA2+H2y+4AAACFAQAAEwAAAAAAAAAAAAAA&#10;AAAAAAAAW0NvbnRlbnRfVHlwZXNdLnhtbFBLAQItABQABgAIAAAAIQBa9CxbvwAAABUBAAALAAAA&#10;AAAAAAAAAAAAAB8BAABfcmVscy8ucmVsc1BLAQItABQABgAIAAAAIQDJraG9wgAAANoAAAAPAAAA&#10;AAAAAAAAAAAAAAcCAABkcnMvZG93bnJldi54bWxQSwUGAAAAAAMAAwC3AAAA9gIAAAAA&#10;" fillcolor="#00924b" stroked="f"/>
              <v:rect id="docshape23" o:spid="_x0000_s1028" style="position:absolute;left:7355;width:871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HWvwAAAANoAAAAPAAAAZHJzL2Rvd25yZXYueG1sRE/Pa8Iw&#10;FL4L+x/CG+wia+pAka5RxnDgDkOsG7s+mtemrHmpSdTuvzcHwePH97tcj7YXZ/Khc6xgluUgiGun&#10;O24VfB8+npcgQkTW2DsmBf8UYL16mJRYaHfhPZ2r2IoUwqFABSbGoZAy1IYshswNxIlrnLcYE/St&#10;1B4vKdz28iXPF9Jix6nB4EDvhuq/6mQVaGp+5nT09rj93fnPUz/dxK+pUk+P49sriEhjvItv7q1W&#10;kLamK+kGyNUVAAD//wMAUEsBAi0AFAAGAAgAAAAhANvh9svuAAAAhQEAABMAAAAAAAAAAAAAAAAA&#10;AAAAAFtDb250ZW50X1R5cGVzXS54bWxQSwECLQAUAAYACAAAACEAWvQsW78AAAAVAQAACwAAAAAA&#10;AAAAAAAAAAAfAQAAX3JlbHMvLnJlbHNQSwECLQAUAAYACAAAACEACeB1r8AAAADaAAAADwAAAAAA&#10;AAAAAAAAAAAHAgAAZHJzL2Rvd25yZXYueG1sUEsFBgAAAAADAAMAtwAAAPQCAAAAAA==&#10;" fillcolor="#f9c213" stroked="f"/>
              <v:rect id="docshape24" o:spid="_x0000_s1029" style="position:absolute;left:8226;width:871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BUwQAAANoAAAAPAAAAZHJzL2Rvd25yZXYueG1sRI/NqsIw&#10;FIT3gu8QjuBOU13ItRpFRVFBF/6A22NzbIvNSWmi1re/EQSXw8x8w4yntSnEkyqXW1bQ60YgiBOr&#10;c04VnE+rzh8I55E1FpZJwZscTCfNxhhjbV98oOfRpyJA2MWoIPO+jKV0SUYGXdeWxMG72cqgD7JK&#10;pa7wFeCmkP0oGkiDOYeFDEtaZJTcjw+jYKuXvf5yZ67X+bBerS9vfXvgXql2q56NQHiq/S/8bW+0&#10;giF8roQbICf/AAAA//8DAFBLAQItABQABgAIAAAAIQDb4fbL7gAAAIUBAAATAAAAAAAAAAAAAAAA&#10;AAAAAABbQ29udGVudF9UeXBlc10ueG1sUEsBAi0AFAAGAAgAAAAhAFr0LFu/AAAAFQEAAAsAAAAA&#10;AAAAAAAAAAAAHwEAAF9yZWxzLy5yZWxzUEsBAi0AFAAGAAgAAAAhANd+kFTBAAAA2gAAAA8AAAAA&#10;AAAAAAAAAAAABwIAAGRycy9kb3ducmV2LnhtbFBLBQYAAAAAAwADALcAAAD1AgAAAAA=&#10;" fillcolor="#00924b" stroked="f"/>
              <v:shape id="docshape25" o:spid="_x0000_s1030" style="position:absolute;left:5614;width:4353;height:922;visibility:visible;mso-wrap-style:square;v-text-anchor:top" coordsize="4353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UawQAAANsAAAAPAAAAZHJzL2Rvd25yZXYueG1sRI9BawIx&#10;EIXvBf9DmEJvNVsPpaxGWQTBHmsVr8NmzK4mkzWJuv33nUOhtxnem/e+WazG4NWdUu4jG3ibVqCI&#10;22h7dgb235vXD1C5IFv0kcnAD2VYLSdPC6xtfPAX3XfFKQnhXKOBrpSh1jq3HQXM0zgQi3aKKWCR&#10;NTltEz4kPHg9q6p3HbBnaehwoHVH7WV3CwZSc10f3eG858+Dp2a29S4eN8a8PI/NHFShsfyb/663&#10;VvCFXn6RAfTyFwAA//8DAFBLAQItABQABgAIAAAAIQDb4fbL7gAAAIUBAAATAAAAAAAAAAAAAAAA&#10;AAAAAABbQ29udGVudF9UeXBlc10ueG1sUEsBAi0AFAAGAAgAAAAhAFr0LFu/AAAAFQEAAAsAAAAA&#10;AAAAAAAAAAAAHwEAAF9yZWxzLy5yZWxzUEsBAi0AFAAGAAgAAAAhADVzJRrBAAAA2wAAAA8AAAAA&#10;AAAAAAAAAAAABwIAAGRycy9kb3ducmV2LnhtbFBLBQYAAAAAAwADALcAAAD1AgAAAAA=&#10;" path="m870,l,,,921r870,l870,xm4352,l3482,r,921l4352,921,4352,xe" fillcolor="#f9c213" stroked="f">
                <v:path arrowok="t" o:connecttype="custom" o:connectlocs="870,0;0,0;0,921;870,921;870,0;4352,0;3482,0;3482,921;4352,921;4352,0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7066F419" wp14:editId="3FAB4702">
              <wp:simplePos x="0" y="0"/>
              <wp:positionH relativeFrom="page">
                <wp:posOffset>6373495</wp:posOffset>
              </wp:positionH>
              <wp:positionV relativeFrom="page">
                <wp:posOffset>0</wp:posOffset>
              </wp:positionV>
              <wp:extent cx="1186815" cy="582930"/>
              <wp:effectExtent l="0" t="0" r="0" b="0"/>
              <wp:wrapNone/>
              <wp:docPr id="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6815" cy="582930"/>
                      </a:xfrm>
                      <a:prstGeom prst="rect">
                        <a:avLst/>
                      </a:prstGeom>
                      <a:solidFill>
                        <a:srgbClr val="0092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A1AE8" id="docshape26" o:spid="_x0000_s1026" style="position:absolute;margin-left:501.85pt;margin-top:0;width:93.45pt;height:45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y/6gEAALUDAAAOAAAAZHJzL2Uyb0RvYy54bWysU9uO2yAQfa/Uf0C8N47dZJtYcVbbrLaq&#10;tL1I234AxthGxQwdSJz06zvgbDZq36q+IIaZOcw5HDa3x8Gwg0KvwVY8n805U1ZCo21X8e/fHt6s&#10;OPNB2EYYsKriJ+X57fb1q83oSlVAD6ZRyAjE+nJ0Fe9DcGWWedmrQfgZOGUp2QIOIlCIXdagGAl9&#10;MFkxn99kI2DjEKTynk7vpyTfJvy2VTJ8aVuvAjMVp9lCWjGtdVyz7UaUHQrXa3keQ/zDFIPQli69&#10;QN2LINge9V9Qg5YIHtowkzBk0LZaqsSB2OTzP9g89cKpxIXE8e4ik/9/sPLz4cl9xTi6d48gf3hm&#10;YdcL26k7RBh7JRq6Lo9CZaPz5aUhBp5aWT1+goaeVuwDJA2OLQ4RkNixY5L6dJFaHQOTdJjnq5tV&#10;vuRMUm65KtZv01tkonzudujDBwUDi5uKIz1lQheHRx/iNKJ8LknTg9HNgzYmBdjVO4PsIOKzz9fF&#10;4n0iQCSvy4yNxRZi24QYTxLNyCyayJc1NCdiiTB5h7xOmx7wF2cj+abi/udeoOLMfLSk1DpfLKLR&#10;UrBYvisowOtMfZ0RVhJUxQNn03YXJnPuHequp5vyRNrCHanb6kT8ZarzsOSNpMfZx9F813Gqevlt&#10;298AAAD//wMAUEsDBBQABgAIAAAAIQBCcZ/g3gAAAAkBAAAPAAAAZHJzL2Rvd25yZXYueG1sTI9B&#10;S8NAFITvgv9heYI3u5sKtUmzKSotItiDVfD6kn1NQrNvQ3bTpv/e7UmPwwwz3+TryXbiRINvHWtI&#10;ZgoEceVMy7WG76/twxKED8gGO8ek4UIe1sXtTY6ZcWf+pNM+1CKWsM9QQxNCn0npq4Ys+pnriaN3&#10;cIPFEOVQSzPgOZbbTs6VWkiLLceFBnt6bag67ker4d1skvnmw5blSzpt334u5jDiTuv7u+l5BSLQ&#10;FP7CcMWP6FBEptKNbLzoolbq8SlmNcRLVz9J1QJEqSFNliCLXP5/UPwCAAD//wMAUEsBAi0AFAAG&#10;AAgAAAAhALaDOJL+AAAA4QEAABMAAAAAAAAAAAAAAAAAAAAAAFtDb250ZW50X1R5cGVzXS54bWxQ&#10;SwECLQAUAAYACAAAACEAOP0h/9YAAACUAQAACwAAAAAAAAAAAAAAAAAvAQAAX3JlbHMvLnJlbHNQ&#10;SwECLQAUAAYACAAAACEABnSMv+oBAAC1AwAADgAAAAAAAAAAAAAAAAAuAgAAZHJzL2Uyb0RvYy54&#10;bWxQSwECLQAUAAYACAAAACEAQnGf4N4AAAAJAQAADwAAAAAAAAAAAAAAAABEBAAAZHJzL2Rvd25y&#10;ZXYueG1sUEsFBgAAAAAEAAQA8wAAAE8FAAAAAA==&#10;" fillcolor="#00924b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023D"/>
    <w:multiLevelType w:val="hybridMultilevel"/>
    <w:tmpl w:val="3DB22D2E"/>
    <w:lvl w:ilvl="0" w:tplc="CBBEE28C">
      <w:numFmt w:val="bullet"/>
      <w:lvlText w:val="•"/>
      <w:lvlJc w:val="left"/>
      <w:pPr>
        <w:ind w:left="340" w:hanging="2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138FE0C">
      <w:numFmt w:val="bullet"/>
      <w:lvlText w:val="•"/>
      <w:lvlJc w:val="left"/>
      <w:pPr>
        <w:ind w:left="1180" w:hanging="261"/>
      </w:pPr>
      <w:rPr>
        <w:rFonts w:hint="default"/>
        <w:lang w:val="en-GB" w:eastAsia="en-US" w:bidi="ar-SA"/>
      </w:rPr>
    </w:lvl>
    <w:lvl w:ilvl="2" w:tplc="95D24684">
      <w:numFmt w:val="bullet"/>
      <w:lvlText w:val="•"/>
      <w:lvlJc w:val="left"/>
      <w:pPr>
        <w:ind w:left="2020" w:hanging="261"/>
      </w:pPr>
      <w:rPr>
        <w:rFonts w:hint="default"/>
        <w:lang w:val="en-GB" w:eastAsia="en-US" w:bidi="ar-SA"/>
      </w:rPr>
    </w:lvl>
    <w:lvl w:ilvl="3" w:tplc="CC2C5B2A">
      <w:numFmt w:val="bullet"/>
      <w:lvlText w:val="•"/>
      <w:lvlJc w:val="left"/>
      <w:pPr>
        <w:ind w:left="2860" w:hanging="261"/>
      </w:pPr>
      <w:rPr>
        <w:rFonts w:hint="default"/>
        <w:lang w:val="en-GB" w:eastAsia="en-US" w:bidi="ar-SA"/>
      </w:rPr>
    </w:lvl>
    <w:lvl w:ilvl="4" w:tplc="CBB685BE">
      <w:numFmt w:val="bullet"/>
      <w:lvlText w:val="•"/>
      <w:lvlJc w:val="left"/>
      <w:pPr>
        <w:ind w:left="3701" w:hanging="261"/>
      </w:pPr>
      <w:rPr>
        <w:rFonts w:hint="default"/>
        <w:lang w:val="en-GB" w:eastAsia="en-US" w:bidi="ar-SA"/>
      </w:rPr>
    </w:lvl>
    <w:lvl w:ilvl="5" w:tplc="4714600E">
      <w:numFmt w:val="bullet"/>
      <w:lvlText w:val="•"/>
      <w:lvlJc w:val="left"/>
      <w:pPr>
        <w:ind w:left="4541" w:hanging="261"/>
      </w:pPr>
      <w:rPr>
        <w:rFonts w:hint="default"/>
        <w:lang w:val="en-GB" w:eastAsia="en-US" w:bidi="ar-SA"/>
      </w:rPr>
    </w:lvl>
    <w:lvl w:ilvl="6" w:tplc="8340AF9E">
      <w:numFmt w:val="bullet"/>
      <w:lvlText w:val="•"/>
      <w:lvlJc w:val="left"/>
      <w:pPr>
        <w:ind w:left="5381" w:hanging="261"/>
      </w:pPr>
      <w:rPr>
        <w:rFonts w:hint="default"/>
        <w:lang w:val="en-GB" w:eastAsia="en-US" w:bidi="ar-SA"/>
      </w:rPr>
    </w:lvl>
    <w:lvl w:ilvl="7" w:tplc="C9BCDA96">
      <w:numFmt w:val="bullet"/>
      <w:lvlText w:val="•"/>
      <w:lvlJc w:val="left"/>
      <w:pPr>
        <w:ind w:left="6222" w:hanging="261"/>
      </w:pPr>
      <w:rPr>
        <w:rFonts w:hint="default"/>
        <w:lang w:val="en-GB" w:eastAsia="en-US" w:bidi="ar-SA"/>
      </w:rPr>
    </w:lvl>
    <w:lvl w:ilvl="8" w:tplc="27100046">
      <w:numFmt w:val="bullet"/>
      <w:lvlText w:val="•"/>
      <w:lvlJc w:val="left"/>
      <w:pPr>
        <w:ind w:left="7062" w:hanging="261"/>
      </w:pPr>
      <w:rPr>
        <w:rFonts w:hint="default"/>
        <w:lang w:val="en-GB" w:eastAsia="en-US" w:bidi="ar-SA"/>
      </w:rPr>
    </w:lvl>
  </w:abstractNum>
  <w:abstractNum w:abstractNumId="1" w15:restartNumberingAfterBreak="0">
    <w:nsid w:val="24F046C3"/>
    <w:multiLevelType w:val="hybridMultilevel"/>
    <w:tmpl w:val="DD385D56"/>
    <w:lvl w:ilvl="0" w:tplc="0310C7D8">
      <w:numFmt w:val="bullet"/>
      <w:lvlText w:val="•"/>
      <w:lvlJc w:val="left"/>
      <w:pPr>
        <w:ind w:left="340" w:hanging="2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99A3A32">
      <w:numFmt w:val="bullet"/>
      <w:lvlText w:val="•"/>
      <w:lvlJc w:val="left"/>
      <w:pPr>
        <w:ind w:left="1180" w:hanging="261"/>
      </w:pPr>
      <w:rPr>
        <w:rFonts w:hint="default"/>
        <w:lang w:val="en-GB" w:eastAsia="en-US" w:bidi="ar-SA"/>
      </w:rPr>
    </w:lvl>
    <w:lvl w:ilvl="2" w:tplc="22DCC30A">
      <w:numFmt w:val="bullet"/>
      <w:lvlText w:val="•"/>
      <w:lvlJc w:val="left"/>
      <w:pPr>
        <w:ind w:left="2020" w:hanging="261"/>
      </w:pPr>
      <w:rPr>
        <w:rFonts w:hint="default"/>
        <w:lang w:val="en-GB" w:eastAsia="en-US" w:bidi="ar-SA"/>
      </w:rPr>
    </w:lvl>
    <w:lvl w:ilvl="3" w:tplc="E60258A0">
      <w:numFmt w:val="bullet"/>
      <w:lvlText w:val="•"/>
      <w:lvlJc w:val="left"/>
      <w:pPr>
        <w:ind w:left="2860" w:hanging="261"/>
      </w:pPr>
      <w:rPr>
        <w:rFonts w:hint="default"/>
        <w:lang w:val="en-GB" w:eastAsia="en-US" w:bidi="ar-SA"/>
      </w:rPr>
    </w:lvl>
    <w:lvl w:ilvl="4" w:tplc="824E6888">
      <w:numFmt w:val="bullet"/>
      <w:lvlText w:val="•"/>
      <w:lvlJc w:val="left"/>
      <w:pPr>
        <w:ind w:left="3701" w:hanging="261"/>
      </w:pPr>
      <w:rPr>
        <w:rFonts w:hint="default"/>
        <w:lang w:val="en-GB" w:eastAsia="en-US" w:bidi="ar-SA"/>
      </w:rPr>
    </w:lvl>
    <w:lvl w:ilvl="5" w:tplc="AD60AB9E">
      <w:numFmt w:val="bullet"/>
      <w:lvlText w:val="•"/>
      <w:lvlJc w:val="left"/>
      <w:pPr>
        <w:ind w:left="4541" w:hanging="261"/>
      </w:pPr>
      <w:rPr>
        <w:rFonts w:hint="default"/>
        <w:lang w:val="en-GB" w:eastAsia="en-US" w:bidi="ar-SA"/>
      </w:rPr>
    </w:lvl>
    <w:lvl w:ilvl="6" w:tplc="417815E0">
      <w:numFmt w:val="bullet"/>
      <w:lvlText w:val="•"/>
      <w:lvlJc w:val="left"/>
      <w:pPr>
        <w:ind w:left="5381" w:hanging="261"/>
      </w:pPr>
      <w:rPr>
        <w:rFonts w:hint="default"/>
        <w:lang w:val="en-GB" w:eastAsia="en-US" w:bidi="ar-SA"/>
      </w:rPr>
    </w:lvl>
    <w:lvl w:ilvl="7" w:tplc="A132648E">
      <w:numFmt w:val="bullet"/>
      <w:lvlText w:val="•"/>
      <w:lvlJc w:val="left"/>
      <w:pPr>
        <w:ind w:left="6222" w:hanging="261"/>
      </w:pPr>
      <w:rPr>
        <w:rFonts w:hint="default"/>
        <w:lang w:val="en-GB" w:eastAsia="en-US" w:bidi="ar-SA"/>
      </w:rPr>
    </w:lvl>
    <w:lvl w:ilvl="8" w:tplc="09EC1740">
      <w:numFmt w:val="bullet"/>
      <w:lvlText w:val="•"/>
      <w:lvlJc w:val="left"/>
      <w:pPr>
        <w:ind w:left="7062" w:hanging="261"/>
      </w:pPr>
      <w:rPr>
        <w:rFonts w:hint="default"/>
        <w:lang w:val="en-GB" w:eastAsia="en-US" w:bidi="ar-SA"/>
      </w:rPr>
    </w:lvl>
  </w:abstractNum>
  <w:abstractNum w:abstractNumId="2" w15:restartNumberingAfterBreak="0">
    <w:nsid w:val="51CC3CAF"/>
    <w:multiLevelType w:val="hybridMultilevel"/>
    <w:tmpl w:val="65CCCB38"/>
    <w:lvl w:ilvl="0" w:tplc="BE16D10C">
      <w:numFmt w:val="bullet"/>
      <w:lvlText w:val="•"/>
      <w:lvlJc w:val="left"/>
      <w:pPr>
        <w:ind w:left="340" w:hanging="2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B86A286">
      <w:numFmt w:val="bullet"/>
      <w:lvlText w:val="•"/>
      <w:lvlJc w:val="left"/>
      <w:pPr>
        <w:ind w:left="1180" w:hanging="261"/>
      </w:pPr>
      <w:rPr>
        <w:rFonts w:hint="default"/>
        <w:lang w:val="en-GB" w:eastAsia="en-US" w:bidi="ar-SA"/>
      </w:rPr>
    </w:lvl>
    <w:lvl w:ilvl="2" w:tplc="7F1A9CD0">
      <w:numFmt w:val="bullet"/>
      <w:lvlText w:val="•"/>
      <w:lvlJc w:val="left"/>
      <w:pPr>
        <w:ind w:left="2020" w:hanging="261"/>
      </w:pPr>
      <w:rPr>
        <w:rFonts w:hint="default"/>
        <w:lang w:val="en-GB" w:eastAsia="en-US" w:bidi="ar-SA"/>
      </w:rPr>
    </w:lvl>
    <w:lvl w:ilvl="3" w:tplc="6E5A051C">
      <w:numFmt w:val="bullet"/>
      <w:lvlText w:val="•"/>
      <w:lvlJc w:val="left"/>
      <w:pPr>
        <w:ind w:left="2860" w:hanging="261"/>
      </w:pPr>
      <w:rPr>
        <w:rFonts w:hint="default"/>
        <w:lang w:val="en-GB" w:eastAsia="en-US" w:bidi="ar-SA"/>
      </w:rPr>
    </w:lvl>
    <w:lvl w:ilvl="4" w:tplc="55842B24">
      <w:numFmt w:val="bullet"/>
      <w:lvlText w:val="•"/>
      <w:lvlJc w:val="left"/>
      <w:pPr>
        <w:ind w:left="3701" w:hanging="261"/>
      </w:pPr>
      <w:rPr>
        <w:rFonts w:hint="default"/>
        <w:lang w:val="en-GB" w:eastAsia="en-US" w:bidi="ar-SA"/>
      </w:rPr>
    </w:lvl>
    <w:lvl w:ilvl="5" w:tplc="8162FCD0">
      <w:numFmt w:val="bullet"/>
      <w:lvlText w:val="•"/>
      <w:lvlJc w:val="left"/>
      <w:pPr>
        <w:ind w:left="4541" w:hanging="261"/>
      </w:pPr>
      <w:rPr>
        <w:rFonts w:hint="default"/>
        <w:lang w:val="en-GB" w:eastAsia="en-US" w:bidi="ar-SA"/>
      </w:rPr>
    </w:lvl>
    <w:lvl w:ilvl="6" w:tplc="5D9CB754">
      <w:numFmt w:val="bullet"/>
      <w:lvlText w:val="•"/>
      <w:lvlJc w:val="left"/>
      <w:pPr>
        <w:ind w:left="5381" w:hanging="261"/>
      </w:pPr>
      <w:rPr>
        <w:rFonts w:hint="default"/>
        <w:lang w:val="en-GB" w:eastAsia="en-US" w:bidi="ar-SA"/>
      </w:rPr>
    </w:lvl>
    <w:lvl w:ilvl="7" w:tplc="B94C3470">
      <w:numFmt w:val="bullet"/>
      <w:lvlText w:val="•"/>
      <w:lvlJc w:val="left"/>
      <w:pPr>
        <w:ind w:left="6222" w:hanging="261"/>
      </w:pPr>
      <w:rPr>
        <w:rFonts w:hint="default"/>
        <w:lang w:val="en-GB" w:eastAsia="en-US" w:bidi="ar-SA"/>
      </w:rPr>
    </w:lvl>
    <w:lvl w:ilvl="8" w:tplc="08808C3C">
      <w:numFmt w:val="bullet"/>
      <w:lvlText w:val="•"/>
      <w:lvlJc w:val="left"/>
      <w:pPr>
        <w:ind w:left="7062" w:hanging="261"/>
      </w:pPr>
      <w:rPr>
        <w:rFonts w:hint="default"/>
        <w:lang w:val="en-GB" w:eastAsia="en-US" w:bidi="ar-SA"/>
      </w:rPr>
    </w:lvl>
  </w:abstractNum>
  <w:abstractNum w:abstractNumId="3" w15:restartNumberingAfterBreak="0">
    <w:nsid w:val="5CA01D0B"/>
    <w:multiLevelType w:val="hybridMultilevel"/>
    <w:tmpl w:val="E50E0DE4"/>
    <w:lvl w:ilvl="0" w:tplc="581E023E">
      <w:numFmt w:val="bullet"/>
      <w:lvlText w:val="•"/>
      <w:lvlJc w:val="left"/>
      <w:pPr>
        <w:ind w:left="340" w:hanging="2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F88920C">
      <w:numFmt w:val="bullet"/>
      <w:lvlText w:val="•"/>
      <w:lvlJc w:val="left"/>
      <w:pPr>
        <w:ind w:left="1180" w:hanging="261"/>
      </w:pPr>
      <w:rPr>
        <w:rFonts w:hint="default"/>
        <w:lang w:val="en-GB" w:eastAsia="en-US" w:bidi="ar-SA"/>
      </w:rPr>
    </w:lvl>
    <w:lvl w:ilvl="2" w:tplc="7EC4A9BA">
      <w:numFmt w:val="bullet"/>
      <w:lvlText w:val="•"/>
      <w:lvlJc w:val="left"/>
      <w:pPr>
        <w:ind w:left="2020" w:hanging="261"/>
      </w:pPr>
      <w:rPr>
        <w:rFonts w:hint="default"/>
        <w:lang w:val="en-GB" w:eastAsia="en-US" w:bidi="ar-SA"/>
      </w:rPr>
    </w:lvl>
    <w:lvl w:ilvl="3" w:tplc="D0E204AC">
      <w:numFmt w:val="bullet"/>
      <w:lvlText w:val="•"/>
      <w:lvlJc w:val="left"/>
      <w:pPr>
        <w:ind w:left="2860" w:hanging="261"/>
      </w:pPr>
      <w:rPr>
        <w:rFonts w:hint="default"/>
        <w:lang w:val="en-GB" w:eastAsia="en-US" w:bidi="ar-SA"/>
      </w:rPr>
    </w:lvl>
    <w:lvl w:ilvl="4" w:tplc="8A3CBB36">
      <w:numFmt w:val="bullet"/>
      <w:lvlText w:val="•"/>
      <w:lvlJc w:val="left"/>
      <w:pPr>
        <w:ind w:left="3701" w:hanging="261"/>
      </w:pPr>
      <w:rPr>
        <w:rFonts w:hint="default"/>
        <w:lang w:val="en-GB" w:eastAsia="en-US" w:bidi="ar-SA"/>
      </w:rPr>
    </w:lvl>
    <w:lvl w:ilvl="5" w:tplc="8114656C">
      <w:numFmt w:val="bullet"/>
      <w:lvlText w:val="•"/>
      <w:lvlJc w:val="left"/>
      <w:pPr>
        <w:ind w:left="4541" w:hanging="261"/>
      </w:pPr>
      <w:rPr>
        <w:rFonts w:hint="default"/>
        <w:lang w:val="en-GB" w:eastAsia="en-US" w:bidi="ar-SA"/>
      </w:rPr>
    </w:lvl>
    <w:lvl w:ilvl="6" w:tplc="49000172">
      <w:numFmt w:val="bullet"/>
      <w:lvlText w:val="•"/>
      <w:lvlJc w:val="left"/>
      <w:pPr>
        <w:ind w:left="5381" w:hanging="261"/>
      </w:pPr>
      <w:rPr>
        <w:rFonts w:hint="default"/>
        <w:lang w:val="en-GB" w:eastAsia="en-US" w:bidi="ar-SA"/>
      </w:rPr>
    </w:lvl>
    <w:lvl w:ilvl="7" w:tplc="AE544560">
      <w:numFmt w:val="bullet"/>
      <w:lvlText w:val="•"/>
      <w:lvlJc w:val="left"/>
      <w:pPr>
        <w:ind w:left="6222" w:hanging="261"/>
      </w:pPr>
      <w:rPr>
        <w:rFonts w:hint="default"/>
        <w:lang w:val="en-GB" w:eastAsia="en-US" w:bidi="ar-SA"/>
      </w:rPr>
    </w:lvl>
    <w:lvl w:ilvl="8" w:tplc="EAD6C22C">
      <w:numFmt w:val="bullet"/>
      <w:lvlText w:val="•"/>
      <w:lvlJc w:val="left"/>
      <w:pPr>
        <w:ind w:left="7062" w:hanging="261"/>
      </w:pPr>
      <w:rPr>
        <w:rFonts w:hint="default"/>
        <w:lang w:val="en-GB" w:eastAsia="en-US" w:bidi="ar-SA"/>
      </w:rPr>
    </w:lvl>
  </w:abstractNum>
  <w:num w:numId="1" w16cid:durableId="929239417">
    <w:abstractNumId w:val="1"/>
  </w:num>
  <w:num w:numId="2" w16cid:durableId="1852865675">
    <w:abstractNumId w:val="0"/>
  </w:num>
  <w:num w:numId="3" w16cid:durableId="1886477300">
    <w:abstractNumId w:val="3"/>
  </w:num>
  <w:num w:numId="4" w16cid:durableId="133896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93"/>
    <w:rsid w:val="001A568E"/>
    <w:rsid w:val="001D3FDA"/>
    <w:rsid w:val="00351B08"/>
    <w:rsid w:val="00545343"/>
    <w:rsid w:val="00563205"/>
    <w:rsid w:val="00A20BAD"/>
    <w:rsid w:val="00A34F60"/>
    <w:rsid w:val="00CA444E"/>
    <w:rsid w:val="00D724C0"/>
    <w:rsid w:val="00DB1E48"/>
    <w:rsid w:val="00EA5793"/>
    <w:rsid w:val="00F4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3125B"/>
  <w15:docId w15:val="{15C3786E-AE4F-4336-8289-F91EDE38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46" w:right="46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10"/>
      <w:jc w:val="both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72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C0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4C0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David</dc:creator>
  <cp:lastModifiedBy>Brough, Sarah</cp:lastModifiedBy>
  <cp:revision>5</cp:revision>
  <dcterms:created xsi:type="dcterms:W3CDTF">2023-08-03T07:34:00Z</dcterms:created>
  <dcterms:modified xsi:type="dcterms:W3CDTF">2023-08-03T08:26:00Z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2022-05-17T00:00:00Z</vt:filetime>
  </property>
</Properties>
</file>