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71"/>
        <w:gridCol w:w="4254"/>
        <w:gridCol w:w="4752"/>
      </w:tblGrid>
      <w:tr w:rsidR="004F0C70" w14:paraId="2BE1B2A3" w14:textId="77777777" w:rsidTr="00414BB9">
        <w:tc>
          <w:tcPr>
            <w:tcW w:w="7088" w:type="dxa"/>
            <w:shd w:val="clear" w:color="auto" w:fill="808080" w:themeFill="background1" w:themeFillShade="80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414BB9">
        <w:tc>
          <w:tcPr>
            <w:tcW w:w="7088" w:type="dxa"/>
          </w:tcPr>
          <w:p w14:paraId="70DFC3BC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 </w:t>
            </w:r>
          </w:p>
          <w:p w14:paraId="53650419" w14:textId="77777777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What time do I normally get up?</w:t>
            </w:r>
          </w:p>
          <w:p w14:paraId="655B1636" w14:textId="45177180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 xml:space="preserve">Do I normally sleep well? </w:t>
            </w:r>
            <w:r w:rsidR="00AB0AD1" w:rsidRPr="00AB0AD1">
              <w:t>If I don’t sleep well, what can cause this?</w:t>
            </w:r>
          </w:p>
          <w:p w14:paraId="56DCD7BF" w14:textId="04DAF472" w:rsidR="00AB0AD1" w:rsidRDefault="00AB0AD1" w:rsidP="00924393">
            <w:pPr>
              <w:pStyle w:val="ListParagraph"/>
              <w:numPr>
                <w:ilvl w:val="0"/>
                <w:numId w:val="24"/>
              </w:numPr>
            </w:pPr>
            <w:r w:rsidRPr="00AB0AD1">
              <w:t xml:space="preserve">Do I wear nappies through the night? If not do I have any accidents? If </w:t>
            </w:r>
            <w:r w:rsidR="003D510B" w:rsidRPr="00AB0AD1">
              <w:t>so,</w:t>
            </w:r>
            <w:r w:rsidRPr="00AB0AD1">
              <w:t xml:space="preserve"> what happens?</w:t>
            </w:r>
          </w:p>
          <w:p w14:paraId="4D0B389D" w14:textId="5DF68F1B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Does someone help me get up or do I get myself up?</w:t>
            </w:r>
          </w:p>
          <w:p w14:paraId="4287B56D" w14:textId="77777777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Is there anyone else up when I get up, do I have to get anyone else up?</w:t>
            </w:r>
          </w:p>
          <w:p w14:paraId="301AAC17" w14:textId="1023D7B5" w:rsidR="00614282" w:rsidRPr="00614282" w:rsidRDefault="00AB0AD1" w:rsidP="0092439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</w:rPr>
            </w:pPr>
            <w:r w:rsidRPr="00AB0AD1">
              <w:t>Describe what my morning looks like? Is this the same or different each day?</w:t>
            </w:r>
          </w:p>
        </w:tc>
        <w:tc>
          <w:tcPr>
            <w:tcW w:w="439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414BB9">
        <w:tc>
          <w:tcPr>
            <w:tcW w:w="7088" w:type="dxa"/>
          </w:tcPr>
          <w:p w14:paraId="703FBB85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27E9CB38" w14:textId="0462F75B" w:rsidR="00C4624D" w:rsidRDefault="00C4624D" w:rsidP="00924393">
            <w:pPr>
              <w:pStyle w:val="ListParagraph"/>
              <w:numPr>
                <w:ilvl w:val="0"/>
                <w:numId w:val="25"/>
              </w:numPr>
            </w:pPr>
            <w:r>
              <w:t>Do I eat breakfast in the morning, what do I have for breakfast?</w:t>
            </w:r>
          </w:p>
          <w:p w14:paraId="3E9E79BB" w14:textId="57E283DE" w:rsidR="00AB0AD1" w:rsidRDefault="00AB0AD1" w:rsidP="00924393">
            <w:pPr>
              <w:pStyle w:val="ListParagraph"/>
              <w:numPr>
                <w:ilvl w:val="0"/>
                <w:numId w:val="25"/>
              </w:numPr>
            </w:pPr>
            <w:r w:rsidRPr="00AB0AD1">
              <w:t>How do I get my breakfast</w:t>
            </w:r>
            <w:r>
              <w:t>, and does anyone help me</w:t>
            </w:r>
            <w:r w:rsidRPr="00AB0AD1">
              <w:t>?</w:t>
            </w:r>
          </w:p>
          <w:p w14:paraId="67614C1E" w14:textId="7457AC15" w:rsidR="00221928" w:rsidRPr="004F0C70" w:rsidRDefault="00AB0AD1" w:rsidP="0092439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 w:rsidRPr="00AB0AD1">
              <w:t>Where do I eat</w:t>
            </w:r>
            <w:r>
              <w:t xml:space="preserve"> breakfast</w:t>
            </w:r>
            <w:r w:rsidRPr="00AB0AD1">
              <w:t xml:space="preserve"> and who with?</w:t>
            </w:r>
          </w:p>
        </w:tc>
        <w:tc>
          <w:tcPr>
            <w:tcW w:w="439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2639A" w14:paraId="7AE78E2D" w14:textId="77777777" w:rsidTr="00414BB9">
        <w:tc>
          <w:tcPr>
            <w:tcW w:w="7088" w:type="dxa"/>
          </w:tcPr>
          <w:p w14:paraId="20465A52" w14:textId="77777777" w:rsidR="0062639A" w:rsidRPr="004F0C70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603CCF0" w14:textId="79A9F483" w:rsid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 xml:space="preserve">Do I have clean clothes that fit, are they </w:t>
            </w:r>
            <w:r w:rsidR="00AB0AD1">
              <w:t>right</w:t>
            </w:r>
            <w:r>
              <w:t xml:space="preserve"> for the weather</w:t>
            </w:r>
            <w:r w:rsidR="00AB0AD1">
              <w:t xml:space="preserve"> outside</w:t>
            </w:r>
            <w:r>
              <w:t>?</w:t>
            </w:r>
          </w:p>
          <w:p w14:paraId="26CA95F5" w14:textId="77777777" w:rsid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>Does someone help me get dressed or do I do it myself?</w:t>
            </w:r>
          </w:p>
          <w:p w14:paraId="148A6A6F" w14:textId="7DF478C8" w:rsidR="0062639A" w:rsidRP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 xml:space="preserve">Do I have </w:t>
            </w:r>
            <w:proofErr w:type="gramStart"/>
            <w:r>
              <w:t>help</w:t>
            </w:r>
            <w:proofErr w:type="gramEnd"/>
            <w:r>
              <w:t xml:space="preserve"> every morning to wash and brush my teeth?</w:t>
            </w:r>
          </w:p>
        </w:tc>
        <w:tc>
          <w:tcPr>
            <w:tcW w:w="4394" w:type="dxa"/>
          </w:tcPr>
          <w:p w14:paraId="1D21F24A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A58C76E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</w:tr>
      <w:tr w:rsidR="0062639A" w14:paraId="5EF19ECF" w14:textId="77777777" w:rsidTr="00414BB9">
        <w:tc>
          <w:tcPr>
            <w:tcW w:w="7088" w:type="dxa"/>
          </w:tcPr>
          <w:p w14:paraId="384E90C0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Childcare</w:t>
            </w:r>
          </w:p>
          <w:p w14:paraId="3913D537" w14:textId="77777777" w:rsidR="0062639A" w:rsidRPr="00155943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155943">
              <w:rPr>
                <w:rFonts w:ascii="Calibri" w:hAnsi="Calibri" w:cs="Calibri"/>
                <w:color w:val="000000"/>
              </w:rPr>
              <w:t>Do I go to any childcare settings, do I walk or drive,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55943">
              <w:rPr>
                <w:rFonts w:ascii="Calibri" w:hAnsi="Calibri" w:cs="Calibri"/>
                <w:color w:val="000000"/>
              </w:rPr>
              <w:t>who takes and picks me up?</w:t>
            </w:r>
          </w:p>
          <w:p w14:paraId="4E85C154" w14:textId="77777777" w:rsid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155943">
              <w:rPr>
                <w:rFonts w:ascii="Calibri" w:hAnsi="Calibri" w:cs="Calibri"/>
                <w:color w:val="000000"/>
              </w:rPr>
              <w:t>Do I tend to arrive at my setting on time or am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55943">
              <w:rPr>
                <w:rFonts w:ascii="Calibri" w:hAnsi="Calibri" w:cs="Calibri"/>
                <w:color w:val="000000"/>
              </w:rPr>
              <w:t>late?</w:t>
            </w:r>
          </w:p>
          <w:p w14:paraId="208221D6" w14:textId="77777777" w:rsid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62639A">
              <w:rPr>
                <w:rFonts w:ascii="Calibri" w:hAnsi="Calibri" w:cs="Calibri"/>
                <w:color w:val="000000"/>
              </w:rPr>
              <w:t>Do I have meals at my childcare setting? Do I tend to eat them well?</w:t>
            </w:r>
          </w:p>
          <w:p w14:paraId="7FC82398" w14:textId="0A45697B" w:rsidR="00AB0AD1" w:rsidRDefault="00AB0AD1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AB0AD1">
              <w:rPr>
                <w:rFonts w:ascii="Calibri" w:hAnsi="Calibri" w:cs="Calibri"/>
                <w:color w:val="000000"/>
              </w:rPr>
              <w:t xml:space="preserve">What do I like best about where I go to? How am I when I get picked up and dropped off? Describe how I am with other children? What are my favourite </w:t>
            </w:r>
            <w:r w:rsidR="0098612B" w:rsidRPr="00AB0AD1">
              <w:rPr>
                <w:rFonts w:ascii="Calibri" w:hAnsi="Calibri" w:cs="Calibri"/>
                <w:color w:val="000000"/>
              </w:rPr>
              <w:t>activities</w:t>
            </w:r>
            <w:r w:rsidRPr="00AB0AD1">
              <w:rPr>
                <w:rFonts w:ascii="Calibri" w:hAnsi="Calibri" w:cs="Calibri"/>
                <w:color w:val="000000"/>
              </w:rPr>
              <w:t>?</w:t>
            </w:r>
          </w:p>
          <w:p w14:paraId="3B829B9B" w14:textId="368A90EF" w:rsidR="0062639A" w:rsidRP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EF2CE1">
              <w:rPr>
                <w:rFonts w:ascii="Calibri" w:hAnsi="Calibri" w:cs="Calibri"/>
                <w:color w:val="000000"/>
              </w:rPr>
              <w:t xml:space="preserve">Do I see anyone for extra help in the setting </w:t>
            </w:r>
            <w:r w:rsidR="00414BB9">
              <w:rPr>
                <w:rFonts w:ascii="Calibri" w:hAnsi="Calibri" w:cs="Calibri"/>
                <w:color w:val="000000"/>
              </w:rPr>
              <w:t>i.e.</w:t>
            </w:r>
            <w:r w:rsidRPr="00EF2CE1">
              <w:rPr>
                <w:rFonts w:ascii="Calibri" w:hAnsi="Calibri" w:cs="Calibri"/>
                <w:color w:val="000000"/>
              </w:rPr>
              <w:t xml:space="preserve"> Portage?</w:t>
            </w:r>
          </w:p>
        </w:tc>
        <w:tc>
          <w:tcPr>
            <w:tcW w:w="4394" w:type="dxa"/>
          </w:tcPr>
          <w:p w14:paraId="1C9854B0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1AF5B370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414BB9">
        <w:tc>
          <w:tcPr>
            <w:tcW w:w="7088" w:type="dxa"/>
            <w:shd w:val="clear" w:color="auto" w:fill="808080" w:themeFill="background1" w:themeFillShade="80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414BB9">
        <w:tc>
          <w:tcPr>
            <w:tcW w:w="7088" w:type="dxa"/>
          </w:tcPr>
          <w:p w14:paraId="1BF86EB6" w14:textId="77777777" w:rsidR="0062639A" w:rsidRPr="00A412B7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Health and Development</w:t>
            </w:r>
          </w:p>
          <w:p w14:paraId="24BC0D91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Do I have access to a health visitor, GP and dentist?</w:t>
            </w:r>
          </w:p>
          <w:p w14:paraId="5D613829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Have I received my health and development checks from my health visitor?</w:t>
            </w:r>
          </w:p>
          <w:p w14:paraId="75B4577B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Am I achieving my age-appropriate milestones?</w:t>
            </w:r>
          </w:p>
          <w:p w14:paraId="228CFAAD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Do I receive support from other services to achieve my developmental potential and do always attend these appointments?</w:t>
            </w:r>
          </w:p>
          <w:p w14:paraId="15799565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Am I able to communicate/express my thoughts and feelings?</w:t>
            </w:r>
          </w:p>
          <w:p w14:paraId="3C38ED22" w14:textId="77777777" w:rsidR="00D5784E" w:rsidRPr="0098612B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 I attend all my medical appointments?</w:t>
            </w:r>
          </w:p>
          <w:p w14:paraId="39832C83" w14:textId="77777777" w:rsidR="0098612B" w:rsidRDefault="0098612B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 xml:space="preserve">What happens when I am ill? </w:t>
            </w:r>
          </w:p>
          <w:p w14:paraId="61C32293" w14:textId="77777777" w:rsidR="0098612B" w:rsidRDefault="0098612B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get taken to the doctor or dentist if I need them?</w:t>
            </w:r>
          </w:p>
          <w:p w14:paraId="43A2A804" w14:textId="5EE077FA" w:rsidR="00096500" w:rsidRPr="00795B7E" w:rsidRDefault="00096500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an</w:t>
            </w:r>
            <w:r w:rsidR="003D510B">
              <w:rPr>
                <w:rFonts w:cstheme="minorHAnsi"/>
                <w:color w:val="010302"/>
              </w:rPr>
              <w:t>y</w:t>
            </w:r>
            <w:r>
              <w:rPr>
                <w:rFonts w:cstheme="minorHAnsi"/>
                <w:color w:val="010302"/>
              </w:rPr>
              <w:t xml:space="preserve"> complex health needs?</w:t>
            </w:r>
          </w:p>
        </w:tc>
        <w:tc>
          <w:tcPr>
            <w:tcW w:w="439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414BB9">
        <w:tc>
          <w:tcPr>
            <w:tcW w:w="7088" w:type="dxa"/>
          </w:tcPr>
          <w:p w14:paraId="12DB4538" w14:textId="77777777" w:rsidR="0062639A" w:rsidRPr="00600728" w:rsidRDefault="0062639A" w:rsidP="0062639A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Home and Family </w:t>
            </w:r>
          </w:p>
          <w:p w14:paraId="240177EE" w14:textId="0D6C95FB" w:rsidR="00AB0AD1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How much time do I spend at home? </w:t>
            </w:r>
            <w:r w:rsidR="00AB0AD1" w:rsidRPr="00AB0AD1">
              <w:rPr>
                <w:rFonts w:cstheme="minorHAnsi"/>
              </w:rPr>
              <w:t>Who are the people who look after me</w:t>
            </w:r>
            <w:r w:rsidR="00AB0AD1">
              <w:rPr>
                <w:rFonts w:cstheme="minorHAnsi"/>
              </w:rPr>
              <w:t>,</w:t>
            </w:r>
            <w:r w:rsidR="00AB0AD1" w:rsidRPr="00AB0AD1">
              <w:rPr>
                <w:rFonts w:cstheme="minorHAnsi"/>
              </w:rPr>
              <w:t xml:space="preserve"> and what relation are they to me?</w:t>
            </w:r>
          </w:p>
          <w:p w14:paraId="73EFDCE8" w14:textId="3301DCAF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Do any other children live in the house? What relation are they to me? How do the people who look after me manage to look after us all?</w:t>
            </w:r>
          </w:p>
          <w:p w14:paraId="2A5A00D3" w14:textId="7CFCE866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watch TV</w:t>
            </w:r>
            <w:r w:rsidR="00AB0AD1">
              <w:rPr>
                <w:rFonts w:cstheme="minorHAnsi"/>
              </w:rPr>
              <w:t>,</w:t>
            </w:r>
            <w:r w:rsidRPr="00155943">
              <w:rPr>
                <w:rFonts w:cstheme="minorHAnsi"/>
              </w:rPr>
              <w:t xml:space="preserve"> and if so, is what I watch okay for my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age?</w:t>
            </w:r>
          </w:p>
          <w:p w14:paraId="59DE7771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have regular mealtimes in the home or out of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the home?</w:t>
            </w:r>
          </w:p>
          <w:p w14:paraId="46990D41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sit with others in my household for meals?</w:t>
            </w:r>
          </w:p>
          <w:p w14:paraId="016BCF4B" w14:textId="77777777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If I am hungry, what would the people look after me do?</w:t>
            </w:r>
          </w:p>
          <w:p w14:paraId="6F55A338" w14:textId="140E2061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Do I have toys and games at home, are they </w:t>
            </w:r>
            <w:r w:rsidR="00AB0AD1">
              <w:rPr>
                <w:rFonts w:cstheme="minorHAnsi"/>
              </w:rPr>
              <w:t>age-appropriate</w:t>
            </w:r>
            <w:r w:rsidRPr="00155943">
              <w:rPr>
                <w:rFonts w:cstheme="minorHAnsi"/>
              </w:rPr>
              <w:t xml:space="preserve"> / help me to learn, what is my favourite toy to play with?</w:t>
            </w:r>
          </w:p>
          <w:p w14:paraId="232465F2" w14:textId="77777777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Tell me what activities I do at home and who is involved with these activities?</w:t>
            </w:r>
          </w:p>
          <w:p w14:paraId="2943C8DD" w14:textId="103976A4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Do </w:t>
            </w:r>
            <w:r w:rsidR="00AB0AD1">
              <w:rPr>
                <w:rFonts w:cstheme="minorHAnsi"/>
              </w:rPr>
              <w:t>t</w:t>
            </w:r>
            <w:r w:rsidR="00AB0AD1" w:rsidRPr="00AB0AD1">
              <w:rPr>
                <w:rFonts w:cstheme="minorHAnsi"/>
              </w:rPr>
              <w:t xml:space="preserve">he people who look after me </w:t>
            </w:r>
            <w:r w:rsidRPr="00155943">
              <w:rPr>
                <w:rFonts w:cstheme="minorHAnsi"/>
              </w:rPr>
              <w:t>need any extra support for their own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health and wellbeing, and do they engage well?</w:t>
            </w:r>
          </w:p>
          <w:p w14:paraId="3A7BBF0E" w14:textId="1E50A890" w:rsidR="00D5784E" w:rsidRPr="00414BB9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Have I moved with my family from another country because it was unsafe to live there? Do we have support from other services that are aware?</w:t>
            </w:r>
          </w:p>
        </w:tc>
        <w:tc>
          <w:tcPr>
            <w:tcW w:w="439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414BB9">
        <w:tc>
          <w:tcPr>
            <w:tcW w:w="7088" w:type="dxa"/>
            <w:shd w:val="clear" w:color="auto" w:fill="808080" w:themeFill="background1" w:themeFillShade="80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14BB9" w14:paraId="14DBC911" w14:textId="77777777" w:rsidTr="00414BB9">
        <w:tc>
          <w:tcPr>
            <w:tcW w:w="7088" w:type="dxa"/>
          </w:tcPr>
          <w:p w14:paraId="5D585350" w14:textId="1D579672" w:rsidR="00414BB9" w:rsidRPr="00414BB9" w:rsidRDefault="00414BB9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14BB9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Home and family continued</w:t>
            </w:r>
          </w:p>
          <w:p w14:paraId="41A7B3D0" w14:textId="611E2AAF" w:rsidR="00414BB9" w:rsidRPr="00414BB9" w:rsidRDefault="00414BB9" w:rsidP="0092439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14BB9">
              <w:rPr>
                <w:rFonts w:cstheme="minorHAnsi"/>
              </w:rPr>
              <w:t>Who are the most important people in my life? How often do I see them?</w:t>
            </w:r>
          </w:p>
        </w:tc>
        <w:tc>
          <w:tcPr>
            <w:tcW w:w="4394" w:type="dxa"/>
          </w:tcPr>
          <w:p w14:paraId="59AA19E3" w14:textId="77777777" w:rsidR="00414BB9" w:rsidRPr="004E2929" w:rsidRDefault="00414BB9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DB005CF" w14:textId="77777777" w:rsidR="00414BB9" w:rsidRPr="004E2929" w:rsidRDefault="00414BB9" w:rsidP="004F0C70">
            <w:pPr>
              <w:jc w:val="center"/>
              <w:rPr>
                <w:b/>
                <w:bCs/>
              </w:rPr>
            </w:pPr>
          </w:p>
        </w:tc>
      </w:tr>
      <w:bookmarkEnd w:id="0"/>
      <w:tr w:rsidR="00D5784E" w14:paraId="12ADA93F" w14:textId="77777777" w:rsidTr="00414BB9">
        <w:tc>
          <w:tcPr>
            <w:tcW w:w="7088" w:type="dxa"/>
          </w:tcPr>
          <w:p w14:paraId="75C7B8A9" w14:textId="77777777" w:rsidR="0062639A" w:rsidRPr="004F0C70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0A0416D8" w14:textId="06C49438" w:rsidR="0062639A" w:rsidRPr="00155943" w:rsidRDefault="00AB0AD1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AB0AD1">
              <w:rPr>
                <w:rFonts w:cstheme="minorHAnsi"/>
                <w:color w:val="010302"/>
              </w:rPr>
              <w:t>Describe what my bedtime is like?</w:t>
            </w:r>
            <w:r w:rsidR="00414BB9">
              <w:rPr>
                <w:rFonts w:cstheme="minorHAnsi"/>
                <w:color w:val="010302"/>
              </w:rPr>
              <w:t xml:space="preserve"> W</w:t>
            </w:r>
            <w:r w:rsidR="0062639A" w:rsidRPr="00155943">
              <w:rPr>
                <w:rFonts w:cstheme="minorHAnsi"/>
                <w:color w:val="010302"/>
              </w:rPr>
              <w:t>ho helps me get</w:t>
            </w:r>
            <w:r w:rsidR="0062639A">
              <w:rPr>
                <w:rFonts w:cstheme="minorHAnsi"/>
                <w:color w:val="010302"/>
              </w:rPr>
              <w:t xml:space="preserve"> </w:t>
            </w:r>
            <w:r w:rsidR="0062639A" w:rsidRPr="00155943">
              <w:rPr>
                <w:rFonts w:cstheme="minorHAnsi"/>
                <w:color w:val="010302"/>
              </w:rPr>
              <w:t>ready?</w:t>
            </w:r>
          </w:p>
          <w:p w14:paraId="59ED223A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a set bedtime?</w:t>
            </w:r>
          </w:p>
          <w:p w14:paraId="7946E907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brush my teeth before I go to bed? Do I need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help to do this?</w:t>
            </w:r>
          </w:p>
          <w:p w14:paraId="3066A934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Where do I sleep?</w:t>
            </w:r>
          </w:p>
          <w:p w14:paraId="6D760CE0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like where I sleep?</w:t>
            </w:r>
          </w:p>
          <w:p w14:paraId="64D8D72C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Who else is in the house at night-time?</w:t>
            </w:r>
          </w:p>
          <w:p w14:paraId="6DC39F1A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my own room, do I share with others,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where do I sleep?</w:t>
            </w:r>
          </w:p>
          <w:p w14:paraId="04BBACC6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what I need in my room (bed, curtains,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warm floors)?</w:t>
            </w:r>
          </w:p>
          <w:p w14:paraId="4F1AD5CB" w14:textId="2EDFD304" w:rsidR="00D5784E" w:rsidRPr="00795B7E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  <w:color w:val="010302"/>
              </w:rPr>
              <w:t>Do I sleep well at night or do I get up a lot?</w:t>
            </w:r>
          </w:p>
        </w:tc>
        <w:tc>
          <w:tcPr>
            <w:tcW w:w="439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414BB9">
        <w:tc>
          <w:tcPr>
            <w:tcW w:w="7088" w:type="dxa"/>
          </w:tcPr>
          <w:p w14:paraId="30DA1954" w14:textId="77777777" w:rsidR="0062639A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Additional Considerations</w:t>
            </w:r>
          </w:p>
          <w:p w14:paraId="3A0A691B" w14:textId="438464EE" w:rsidR="0062639A" w:rsidRPr="00155943" w:rsidRDefault="0062639A" w:rsidP="0092439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155943">
              <w:rPr>
                <w:rFonts w:cstheme="minorHAnsi"/>
              </w:rPr>
              <w:t>Do I have any additional or complex needs (</w:t>
            </w:r>
            <w:r w:rsidR="00414BB9">
              <w:rPr>
                <w:rFonts w:cstheme="minorHAnsi"/>
              </w:rPr>
              <w:t>i.e.</w:t>
            </w:r>
            <w:r w:rsidRPr="00155943">
              <w:rPr>
                <w:rFonts w:cstheme="minorHAnsi"/>
              </w:rPr>
              <w:t xml:space="preserve"> do I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have a physical or learning disability; poor mental health; am I an asylum seeker or have been trafficked or am I a young carer) which can impact on my life?</w:t>
            </w:r>
          </w:p>
          <w:p w14:paraId="677BE07F" w14:textId="77777777" w:rsidR="00614282" w:rsidRPr="0062639A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</w:rPr>
              <w:t>D</w:t>
            </w:r>
            <w:r w:rsidRPr="00155943">
              <w:rPr>
                <w:rFonts w:cstheme="minorHAnsi"/>
              </w:rPr>
              <w:t>o I need additional support to help me reach my full potential, and if so, do I get that support?</w:t>
            </w:r>
          </w:p>
          <w:p w14:paraId="4430D045" w14:textId="1F227485" w:rsidR="0062639A" w:rsidRPr="0062639A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</w:rPr>
              <w:t xml:space="preserve">Could a day in my life be improved, and if </w:t>
            </w:r>
            <w:r w:rsidR="00414BB9">
              <w:rPr>
                <w:rFonts w:cstheme="minorHAnsi"/>
              </w:rPr>
              <w:t>so,</w:t>
            </w:r>
            <w:r>
              <w:rPr>
                <w:rFonts w:cstheme="minorHAnsi"/>
              </w:rPr>
              <w:t xml:space="preserve"> how?</w:t>
            </w:r>
          </w:p>
          <w:p w14:paraId="229ABF9A" w14:textId="18B93274" w:rsidR="0062639A" w:rsidRPr="000C4DE2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my parents have additional or complex needs and how does this impact upon me?</w:t>
            </w:r>
          </w:p>
        </w:tc>
        <w:tc>
          <w:tcPr>
            <w:tcW w:w="439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7AE4E92E" w:rsidR="004F0C70" w:rsidRPr="00795B7E" w:rsidRDefault="00B91715">
      <w:pPr>
        <w:rPr>
          <w:b/>
          <w:bCs/>
          <w:i/>
          <w:iCs/>
        </w:rPr>
      </w:pPr>
      <w:r>
        <w:rPr>
          <w:b/>
          <w:bCs/>
          <w:i/>
          <w:iCs/>
        </w:rPr>
        <w:t>July 2025</w:t>
      </w:r>
    </w:p>
    <w:sectPr w:rsidR="004F0C70" w:rsidRPr="00795B7E" w:rsidSect="00795B7E">
      <w:headerReference w:type="default" r:id="rId7"/>
      <w:pgSz w:w="16838" w:h="11906" w:orient="landscape"/>
      <w:pgMar w:top="11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30C5A12D" w:rsidR="004F0C70" w:rsidRDefault="00B9171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C51D2" wp14:editId="57F696B0">
          <wp:simplePos x="0" y="0"/>
          <wp:positionH relativeFrom="page">
            <wp:posOffset>828675</wp:posOffset>
          </wp:positionH>
          <wp:positionV relativeFrom="paragraph">
            <wp:posOffset>-61595</wp:posOffset>
          </wp:positionV>
          <wp:extent cx="1315720" cy="494665"/>
          <wp:effectExtent l="0" t="0" r="0" b="635"/>
          <wp:wrapNone/>
          <wp:docPr id="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28C4FDD0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10506007" w:rsidR="004F0C70" w:rsidRDefault="004245EF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           </w:t>
                          </w:r>
                          <w:r w:rsidR="004F0C70" w:rsidRPr="004F0C70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FC20D9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Pre-school Child</w:t>
                          </w:r>
                        </w:p>
                        <w:p w14:paraId="6F27D886" w14:textId="77777777" w:rsidR="00795B7E" w:rsidRPr="00795B7E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1CB76062" w14:textId="7FC02FE0" w:rsidR="00FC20D9" w:rsidRPr="00FC20D9" w:rsidRDefault="00FC20D9" w:rsidP="00FC20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FC20D9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This is aimed at children from 2 years old until school age, but the use of the appropriate tool should not be defined by age, this is only a guide.</w:t>
                          </w:r>
                        </w:p>
                        <w:p w14:paraId="521B1744" w14:textId="5E2D8C27" w:rsidR="00795B7E" w:rsidRPr="004F0C70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10506007" w:rsidR="004F0C70" w:rsidRDefault="004245EF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           </w:t>
                    </w:r>
                    <w:r w:rsidR="004F0C70" w:rsidRPr="004F0C70">
                      <w:rPr>
                        <w:b/>
                        <w:bCs/>
                        <w:sz w:val="72"/>
                        <w:szCs w:val="72"/>
                      </w:rPr>
                      <w:t xml:space="preserve">Day in my Life: </w:t>
                    </w:r>
                    <w:r w:rsidR="00FC20D9">
                      <w:rPr>
                        <w:b/>
                        <w:bCs/>
                        <w:sz w:val="72"/>
                        <w:szCs w:val="72"/>
                      </w:rPr>
                      <w:t>Pre-school Child</w:t>
                    </w:r>
                  </w:p>
                  <w:p w14:paraId="6F27D886" w14:textId="77777777" w:rsidR="00795B7E" w:rsidRPr="00795B7E" w:rsidRDefault="00795B7E" w:rsidP="00795B7E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14:paraId="1CB76062" w14:textId="7FC02FE0" w:rsidR="00FC20D9" w:rsidRPr="00FC20D9" w:rsidRDefault="00FC20D9" w:rsidP="00FC20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FC20D9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</w:rPr>
                      <w:t>This is aimed at children from 2 years old until school age, but the use of the appropriate tool should not be defined by age, this is only a guide.</w:t>
                    </w:r>
                  </w:p>
                  <w:p w14:paraId="521B1744" w14:textId="5E2D8C27" w:rsidR="00795B7E" w:rsidRPr="004F0C70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AFB"/>
    <w:multiLevelType w:val="hybridMultilevel"/>
    <w:tmpl w:val="FD0091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95A"/>
    <w:multiLevelType w:val="hybridMultilevel"/>
    <w:tmpl w:val="EB2CB456"/>
    <w:lvl w:ilvl="0" w:tplc="94EA61D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34AB"/>
    <w:multiLevelType w:val="hybridMultilevel"/>
    <w:tmpl w:val="AB8E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796"/>
    <w:multiLevelType w:val="hybridMultilevel"/>
    <w:tmpl w:val="3244A280"/>
    <w:lvl w:ilvl="0" w:tplc="BDC6F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57C"/>
    <w:multiLevelType w:val="hybridMultilevel"/>
    <w:tmpl w:val="327C075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4FFF"/>
    <w:multiLevelType w:val="hybridMultilevel"/>
    <w:tmpl w:val="F92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3AF"/>
    <w:multiLevelType w:val="hybridMultilevel"/>
    <w:tmpl w:val="7EBEDA02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7EE7"/>
    <w:multiLevelType w:val="hybridMultilevel"/>
    <w:tmpl w:val="2F7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17495"/>
    <w:multiLevelType w:val="hybridMultilevel"/>
    <w:tmpl w:val="741498EC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5311"/>
    <w:multiLevelType w:val="hybridMultilevel"/>
    <w:tmpl w:val="6B7E3D5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F68"/>
    <w:multiLevelType w:val="hybridMultilevel"/>
    <w:tmpl w:val="FCFC12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33987"/>
    <w:multiLevelType w:val="hybridMultilevel"/>
    <w:tmpl w:val="4268F436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0076"/>
    <w:multiLevelType w:val="hybridMultilevel"/>
    <w:tmpl w:val="AB627E64"/>
    <w:lvl w:ilvl="0" w:tplc="F42AAE7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4F36"/>
    <w:multiLevelType w:val="hybridMultilevel"/>
    <w:tmpl w:val="9C50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0E4D"/>
    <w:multiLevelType w:val="hybridMultilevel"/>
    <w:tmpl w:val="68CE08FA"/>
    <w:lvl w:ilvl="0" w:tplc="38DCAF72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1AE3"/>
    <w:multiLevelType w:val="hybridMultilevel"/>
    <w:tmpl w:val="66F0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678"/>
    <w:multiLevelType w:val="hybridMultilevel"/>
    <w:tmpl w:val="4472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81847"/>
    <w:multiLevelType w:val="hybridMultilevel"/>
    <w:tmpl w:val="E10E6EF2"/>
    <w:lvl w:ilvl="0" w:tplc="A9B2AB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D65"/>
    <w:multiLevelType w:val="hybridMultilevel"/>
    <w:tmpl w:val="DEE0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840"/>
    <w:multiLevelType w:val="hybridMultilevel"/>
    <w:tmpl w:val="96FA9EF6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B0EF7"/>
    <w:multiLevelType w:val="hybridMultilevel"/>
    <w:tmpl w:val="D2C431AE"/>
    <w:lvl w:ilvl="0" w:tplc="39BC547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2115"/>
    <w:multiLevelType w:val="hybridMultilevel"/>
    <w:tmpl w:val="5DBA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D7C48"/>
    <w:multiLevelType w:val="hybridMultilevel"/>
    <w:tmpl w:val="A3B28774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92632"/>
    <w:multiLevelType w:val="hybridMultilevel"/>
    <w:tmpl w:val="291C685C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B53E9"/>
    <w:multiLevelType w:val="hybridMultilevel"/>
    <w:tmpl w:val="C53C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47B8"/>
    <w:multiLevelType w:val="hybridMultilevel"/>
    <w:tmpl w:val="2D0CA4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95B4C"/>
    <w:multiLevelType w:val="hybridMultilevel"/>
    <w:tmpl w:val="93966D14"/>
    <w:lvl w:ilvl="0" w:tplc="283CCE92">
      <w:start w:val="7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27"/>
  </w:num>
  <w:num w:numId="2" w16cid:durableId="795031638">
    <w:abstractNumId w:val="30"/>
  </w:num>
  <w:num w:numId="3" w16cid:durableId="36666650">
    <w:abstractNumId w:val="6"/>
  </w:num>
  <w:num w:numId="4" w16cid:durableId="2020769739">
    <w:abstractNumId w:val="26"/>
  </w:num>
  <w:num w:numId="5" w16cid:durableId="2105219187">
    <w:abstractNumId w:val="11"/>
  </w:num>
  <w:num w:numId="6" w16cid:durableId="1364987012">
    <w:abstractNumId w:val="23"/>
  </w:num>
  <w:num w:numId="7" w16cid:durableId="1875772952">
    <w:abstractNumId w:val="3"/>
  </w:num>
  <w:num w:numId="8" w16cid:durableId="816412680">
    <w:abstractNumId w:val="14"/>
  </w:num>
  <w:num w:numId="9" w16cid:durableId="1926303024">
    <w:abstractNumId w:val="20"/>
  </w:num>
  <w:num w:numId="10" w16cid:durableId="624459558">
    <w:abstractNumId w:val="7"/>
  </w:num>
  <w:num w:numId="11" w16cid:durableId="845439859">
    <w:abstractNumId w:val="0"/>
  </w:num>
  <w:num w:numId="12" w16cid:durableId="2128156578">
    <w:abstractNumId w:val="24"/>
  </w:num>
  <w:num w:numId="13" w16cid:durableId="407851209">
    <w:abstractNumId w:val="31"/>
  </w:num>
  <w:num w:numId="14" w16cid:durableId="317349851">
    <w:abstractNumId w:val="8"/>
  </w:num>
  <w:num w:numId="15" w16cid:durableId="521021019">
    <w:abstractNumId w:val="13"/>
  </w:num>
  <w:num w:numId="16" w16cid:durableId="517963653">
    <w:abstractNumId w:val="4"/>
  </w:num>
  <w:num w:numId="17" w16cid:durableId="1236205605">
    <w:abstractNumId w:val="22"/>
  </w:num>
  <w:num w:numId="18" w16cid:durableId="42796495">
    <w:abstractNumId w:val="10"/>
  </w:num>
  <w:num w:numId="19" w16cid:durableId="736708688">
    <w:abstractNumId w:val="12"/>
  </w:num>
  <w:num w:numId="20" w16cid:durableId="1520661886">
    <w:abstractNumId w:val="17"/>
  </w:num>
  <w:num w:numId="21" w16cid:durableId="1279987492">
    <w:abstractNumId w:val="1"/>
  </w:num>
  <w:num w:numId="22" w16cid:durableId="1276058391">
    <w:abstractNumId w:val="28"/>
  </w:num>
  <w:num w:numId="23" w16cid:durableId="1011377970">
    <w:abstractNumId w:val="15"/>
  </w:num>
  <w:num w:numId="24" w16cid:durableId="859244363">
    <w:abstractNumId w:val="21"/>
  </w:num>
  <w:num w:numId="25" w16cid:durableId="1443571156">
    <w:abstractNumId w:val="29"/>
  </w:num>
  <w:num w:numId="26" w16cid:durableId="813572408">
    <w:abstractNumId w:val="9"/>
  </w:num>
  <w:num w:numId="27" w16cid:durableId="814956587">
    <w:abstractNumId w:val="5"/>
  </w:num>
  <w:num w:numId="28" w16cid:durableId="1621496489">
    <w:abstractNumId w:val="19"/>
  </w:num>
  <w:num w:numId="29" w16cid:durableId="517239804">
    <w:abstractNumId w:val="16"/>
  </w:num>
  <w:num w:numId="30" w16cid:durableId="516189088">
    <w:abstractNumId w:val="18"/>
  </w:num>
  <w:num w:numId="31" w16cid:durableId="1186823722">
    <w:abstractNumId w:val="2"/>
  </w:num>
  <w:num w:numId="32" w16cid:durableId="152281951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96500"/>
    <w:rsid w:val="000A0985"/>
    <w:rsid w:val="000C4DE2"/>
    <w:rsid w:val="00221928"/>
    <w:rsid w:val="003D510B"/>
    <w:rsid w:val="00414BB9"/>
    <w:rsid w:val="004245EF"/>
    <w:rsid w:val="00477F36"/>
    <w:rsid w:val="004E2929"/>
    <w:rsid w:val="004F0C70"/>
    <w:rsid w:val="004F5ADA"/>
    <w:rsid w:val="005C5235"/>
    <w:rsid w:val="00614282"/>
    <w:rsid w:val="0062639A"/>
    <w:rsid w:val="00653A5E"/>
    <w:rsid w:val="006A7DF7"/>
    <w:rsid w:val="0072298F"/>
    <w:rsid w:val="0078464D"/>
    <w:rsid w:val="00795B7E"/>
    <w:rsid w:val="007D047F"/>
    <w:rsid w:val="008D3590"/>
    <w:rsid w:val="00906F2F"/>
    <w:rsid w:val="00924393"/>
    <w:rsid w:val="0098612B"/>
    <w:rsid w:val="009B5524"/>
    <w:rsid w:val="00AB0AD1"/>
    <w:rsid w:val="00AC138E"/>
    <w:rsid w:val="00B91715"/>
    <w:rsid w:val="00C4624D"/>
    <w:rsid w:val="00D26727"/>
    <w:rsid w:val="00D5784E"/>
    <w:rsid w:val="00DA4369"/>
    <w:rsid w:val="00E60443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2025-07-10T09:55:00Z</dcterms:created>
  <dcterms:modified xsi:type="dcterms:W3CDTF">2025-07-10T09:55:00Z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0b13fa86365e9019f0400955c18062e77070c9f69917550aff59ac9fc79605fe</vt:lpwstr>
  </property>
</Properties>
</file>