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867"/>
        <w:gridCol w:w="4255"/>
        <w:gridCol w:w="4755"/>
      </w:tblGrid>
      <w:tr w:rsidR="004F0C70" w14:paraId="2BE1B2A3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362C0DDA" w14:textId="5D6E1F78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531C2C6D" w14:textId="0734D48B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7AE12F54" w14:textId="71A4E94C" w:rsidR="004F0C70" w:rsidRPr="004F0C70" w:rsidRDefault="004F0C70" w:rsidP="004F0C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4F0C70" w14:paraId="393A5009" w14:textId="77777777" w:rsidTr="00927FBF">
        <w:tc>
          <w:tcPr>
            <w:tcW w:w="6867" w:type="dxa"/>
          </w:tcPr>
          <w:p w14:paraId="5B738F3B" w14:textId="77777777" w:rsidR="00614282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Waking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 up in the morning</w:t>
            </w:r>
          </w:p>
          <w:p w14:paraId="7B4AA984" w14:textId="464E0713" w:rsidR="00614282" w:rsidRPr="00F81749" w:rsidRDefault="00622BE0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Who or w</w:t>
            </w:r>
            <w:r w:rsidRPr="00622BE0">
              <w:rPr>
                <w:rFonts w:ascii="Calibri" w:hAnsi="Calibri" w:cs="Calibri"/>
                <w:color w:val="000000"/>
              </w:rPr>
              <w:t>hat helps me get up in a morning?</w:t>
            </w:r>
            <w:r w:rsidR="00614282" w:rsidRPr="00F8174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A561A0C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What time do I normally get up?</w:t>
            </w:r>
          </w:p>
          <w:p w14:paraId="54322A2E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 xml:space="preserve">Does someone help me get up or do I get myself up? </w:t>
            </w:r>
          </w:p>
          <w:p w14:paraId="23890F3D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Do I have to get anyone else up?</w:t>
            </w:r>
          </w:p>
          <w:p w14:paraId="5C1A598C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Is there anyone else up when I get up?</w:t>
            </w:r>
          </w:p>
          <w:p w14:paraId="79EA2726" w14:textId="77777777" w:rsidR="00614282" w:rsidRPr="00F81749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Who else is at home when I get up?</w:t>
            </w:r>
          </w:p>
          <w:p w14:paraId="35E83CCE" w14:textId="77777777" w:rsidR="00614282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F81749">
              <w:rPr>
                <w:rFonts w:ascii="Calibri" w:hAnsi="Calibri" w:cs="Calibri"/>
                <w:color w:val="000000"/>
              </w:rPr>
              <w:t>Are my mornings the same or is it different every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81749">
              <w:rPr>
                <w:rFonts w:ascii="Calibri" w:hAnsi="Calibri" w:cs="Calibri"/>
                <w:color w:val="000000"/>
              </w:rPr>
              <w:t>day?</w:t>
            </w:r>
          </w:p>
          <w:p w14:paraId="301AAC17" w14:textId="24824D9D" w:rsidR="00614282" w:rsidRPr="00614282" w:rsidRDefault="00614282" w:rsidP="006D1B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614282">
              <w:rPr>
                <w:rFonts w:ascii="Calibri" w:hAnsi="Calibri" w:cs="Calibri"/>
                <w:color w:val="000000"/>
              </w:rPr>
              <w:t>If I need medicine, does someone help me take it?</w:t>
            </w:r>
          </w:p>
        </w:tc>
        <w:tc>
          <w:tcPr>
            <w:tcW w:w="4255" w:type="dxa"/>
          </w:tcPr>
          <w:p w14:paraId="0A48C42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499BED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200ABF5C" w14:textId="77777777" w:rsidTr="00927FBF">
        <w:tc>
          <w:tcPr>
            <w:tcW w:w="6867" w:type="dxa"/>
          </w:tcPr>
          <w:p w14:paraId="75F536A5" w14:textId="77777777" w:rsidR="00614282" w:rsidRPr="004F0C70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Breakfast</w:t>
            </w:r>
          </w:p>
          <w:p w14:paraId="5B3E4137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Is there food available in the cupboard for breakfast?</w:t>
            </w:r>
          </w:p>
          <w:p w14:paraId="7E58BCC2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96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Do I eat breakfast in the morning? What do I like to have? Is it the same every day or different?</w:t>
            </w:r>
          </w:p>
          <w:p w14:paraId="2D4E6041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0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Is there someone to help me make breakfast or do I do it myself?</w:t>
            </w:r>
          </w:p>
          <w:p w14:paraId="32CF682B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  <w:rPr>
                <w:rFonts w:ascii="Calibri" w:hAnsi="Calibri" w:cs="Calibri"/>
                <w:sz w:val="24"/>
                <w:szCs w:val="24"/>
              </w:rPr>
            </w:pPr>
            <w:r w:rsidRPr="005E5DD8">
              <w:rPr>
                <w:rFonts w:ascii="Calibri" w:hAnsi="Calibri" w:cs="Calibri"/>
                <w:color w:val="000000"/>
              </w:rPr>
              <w:t>Do I need to make breakfast for other people?</w:t>
            </w:r>
          </w:p>
          <w:p w14:paraId="3FD511C4" w14:textId="77777777" w:rsidR="00622BE0" w:rsidRPr="00622BE0" w:rsidRDefault="00622BE0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</w:pPr>
            <w:r w:rsidRPr="00622BE0">
              <w:rPr>
                <w:rFonts w:ascii="Calibri" w:hAnsi="Calibri" w:cs="Calibri"/>
                <w:color w:val="000000"/>
              </w:rPr>
              <w:t>Who do I eat with?</w:t>
            </w:r>
          </w:p>
          <w:p w14:paraId="67614C1E" w14:textId="04CA6A8B" w:rsidR="00614282" w:rsidRPr="004F0C70" w:rsidRDefault="00622BE0" w:rsidP="006D1B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9" w:lineRule="exact"/>
            </w:pPr>
            <w:r w:rsidRPr="00622BE0">
              <w:rPr>
                <w:rFonts w:ascii="Calibri" w:hAnsi="Calibri" w:cs="Calibri"/>
                <w:color w:val="000000"/>
              </w:rPr>
              <w:t>Where in the house do I eat?</w:t>
            </w:r>
          </w:p>
        </w:tc>
        <w:tc>
          <w:tcPr>
            <w:tcW w:w="4255" w:type="dxa"/>
          </w:tcPr>
          <w:p w14:paraId="1AB20B4B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3B680168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33EDC843" w14:textId="77777777" w:rsidTr="00927FBF">
        <w:tc>
          <w:tcPr>
            <w:tcW w:w="6867" w:type="dxa"/>
          </w:tcPr>
          <w:p w14:paraId="05B2AA73" w14:textId="77777777" w:rsidR="00614282" w:rsidRPr="004F0C70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</w:t>
            </w:r>
          </w:p>
          <w:p w14:paraId="3241BE24" w14:textId="77777777" w:rsidR="00614282" w:rsidRPr="005E5DD8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  <w:color w:val="000000"/>
              </w:rPr>
              <w:t xml:space="preserve">Do I have enough clothes? </w:t>
            </w:r>
          </w:p>
          <w:p w14:paraId="6713DB1A" w14:textId="6027D7E6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 xml:space="preserve">Are my clothes clean, the right size for me, </w:t>
            </w:r>
            <w:r w:rsidR="00622BE0">
              <w:t>and right</w:t>
            </w:r>
            <w:r>
              <w:t xml:space="preserve"> for the weather</w:t>
            </w:r>
            <w:r w:rsidR="00622BE0">
              <w:t xml:space="preserve"> outside</w:t>
            </w:r>
            <w:r>
              <w:t>?</w:t>
            </w:r>
          </w:p>
          <w:p w14:paraId="7F5BAF4E" w14:textId="1941BA04" w:rsidR="00622BE0" w:rsidRDefault="00622BE0" w:rsidP="006D1B9E">
            <w:pPr>
              <w:pStyle w:val="ListParagraph"/>
              <w:numPr>
                <w:ilvl w:val="0"/>
                <w:numId w:val="3"/>
              </w:numPr>
            </w:pPr>
            <w:r>
              <w:t xml:space="preserve">Do I have the clothes I need for school? </w:t>
            </w:r>
          </w:p>
          <w:p w14:paraId="7FC95CBE" w14:textId="77777777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 my shoes fit? Are they right for the weather?</w:t>
            </w:r>
          </w:p>
          <w:p w14:paraId="432E7586" w14:textId="77777777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Does someone help me get dressed or do I do it myself?</w:t>
            </w:r>
          </w:p>
          <w:p w14:paraId="0665DD28" w14:textId="381DE61B" w:rsidR="00614282" w:rsidRDefault="00614282" w:rsidP="006D1B9E">
            <w:pPr>
              <w:pStyle w:val="ListParagraph"/>
              <w:numPr>
                <w:ilvl w:val="0"/>
                <w:numId w:val="3"/>
              </w:numPr>
            </w:pPr>
            <w:r>
              <w:t>Do I have to get someone else dressed, do I have to wash someone else?</w:t>
            </w:r>
          </w:p>
          <w:p w14:paraId="6E1163AF" w14:textId="1C1D0C63" w:rsidR="002331A4" w:rsidRDefault="002331A4" w:rsidP="006D1B9E">
            <w:pPr>
              <w:pStyle w:val="ListParagraph"/>
              <w:numPr>
                <w:ilvl w:val="0"/>
                <w:numId w:val="3"/>
              </w:numPr>
            </w:pPr>
            <w:r>
              <w:t>What do I use to brush my teeth? Do I need help with this, or do I brush my own teeth?</w:t>
            </w:r>
          </w:p>
          <w:p w14:paraId="57A46D45" w14:textId="6BA09043" w:rsidR="00614282" w:rsidRPr="004F0C70" w:rsidRDefault="002331A4" w:rsidP="006D1B9E">
            <w:pPr>
              <w:pStyle w:val="ListParagraph"/>
              <w:numPr>
                <w:ilvl w:val="0"/>
                <w:numId w:val="3"/>
              </w:numPr>
            </w:pPr>
            <w:r>
              <w:t>Do I think I look ok in my clothes?</w:t>
            </w:r>
          </w:p>
        </w:tc>
        <w:tc>
          <w:tcPr>
            <w:tcW w:w="4255" w:type="dxa"/>
          </w:tcPr>
          <w:p w14:paraId="5A00C5A2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AAAC253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342CEC7E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788D883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68AF2F0B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23ACB873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D5784E" w14:paraId="23549EF1" w14:textId="77777777" w:rsidTr="00927FBF">
        <w:tc>
          <w:tcPr>
            <w:tcW w:w="6867" w:type="dxa"/>
          </w:tcPr>
          <w:p w14:paraId="7C215A76" w14:textId="77777777" w:rsidR="00614282" w:rsidRPr="00600728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b/>
                <w:bCs/>
                <w:color w:val="808080" w:themeColor="background1" w:themeShade="80"/>
                <w:sz w:val="28"/>
                <w:szCs w:val="28"/>
              </w:rPr>
              <w:t>Dressing continued</w:t>
            </w:r>
          </w:p>
          <w:p w14:paraId="701CAC55" w14:textId="170C33EA" w:rsidR="006D1B9E" w:rsidRPr="006D1B9E" w:rsidRDefault="006D1B9E" w:rsidP="006D1B9E">
            <w:pPr>
              <w:pStyle w:val="ListParagraph"/>
              <w:widowControl w:val="0"/>
              <w:numPr>
                <w:ilvl w:val="0"/>
                <w:numId w:val="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What are the best things you see when you look in the mirror?</w:t>
            </w:r>
          </w:p>
          <w:p w14:paraId="43A2A804" w14:textId="3E08BBE2" w:rsidR="00D5784E" w:rsidRPr="00795B7E" w:rsidRDefault="00614282" w:rsidP="006D1B9E">
            <w:pPr>
              <w:pStyle w:val="ListParagraph"/>
              <w:widowControl w:val="0"/>
              <w:numPr>
                <w:ilvl w:val="0"/>
                <w:numId w:val="4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t>Do I think I look fat/thin in my clothes?  Do I get bullied or picked on because of how I look or what I wear?</w:t>
            </w:r>
          </w:p>
        </w:tc>
        <w:tc>
          <w:tcPr>
            <w:tcW w:w="4255" w:type="dxa"/>
          </w:tcPr>
          <w:p w14:paraId="52148C4D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7957408F" w14:textId="77777777" w:rsidR="00D5784E" w:rsidRPr="004F0C70" w:rsidRDefault="00D5784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C356A69" w14:textId="77777777" w:rsidTr="00927FBF">
        <w:tc>
          <w:tcPr>
            <w:tcW w:w="6867" w:type="dxa"/>
          </w:tcPr>
          <w:p w14:paraId="0A7CE64E" w14:textId="77777777" w:rsidR="00614282" w:rsidRDefault="00614282" w:rsidP="00614282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4F0C70">
              <w:rPr>
                <w:b/>
                <w:bCs/>
                <w:color w:val="808080" w:themeColor="background1" w:themeShade="80"/>
                <w:sz w:val="28"/>
                <w:szCs w:val="28"/>
              </w:rPr>
              <w:t xml:space="preserve">Getting to </w:t>
            </w: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School</w:t>
            </w:r>
          </w:p>
          <w:p w14:paraId="749BF3C2" w14:textId="77777777" w:rsidR="00614282" w:rsidRPr="005E5DD8" w:rsidRDefault="00614282" w:rsidP="006D1B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5E5DD8">
              <w:rPr>
                <w:rFonts w:ascii="Calibri" w:hAnsi="Calibri" w:cs="Calibri"/>
                <w:color w:val="000000"/>
              </w:rPr>
              <w:t>Do I go to school? How far away is it? How do I get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there? Are there busy roads to cross? Does someone take me to school, or do I go by myself?</w:t>
            </w:r>
          </w:p>
          <w:p w14:paraId="1DE346E0" w14:textId="77777777" w:rsidR="00614282" w:rsidRPr="005E5DD8" w:rsidRDefault="00614282" w:rsidP="006D1B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5E5DD8">
              <w:rPr>
                <w:rFonts w:ascii="Calibri" w:hAnsi="Calibri" w:cs="Calibri"/>
                <w:color w:val="000000"/>
              </w:rPr>
              <w:t>Do I need to take anyone else to school i.e. younger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siblings?</w:t>
            </w:r>
          </w:p>
          <w:p w14:paraId="16AE55C4" w14:textId="77777777" w:rsidR="00622BE0" w:rsidRPr="00622BE0" w:rsidRDefault="00622BE0" w:rsidP="006D1B9E">
            <w:pPr>
              <w:pStyle w:val="ListParagraph"/>
              <w:widowControl w:val="0"/>
              <w:numPr>
                <w:ilvl w:val="0"/>
                <w:numId w:val="5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622BE0">
              <w:rPr>
                <w:rFonts w:ascii="Calibri" w:hAnsi="Calibri" w:cs="Calibri"/>
                <w:color w:val="000000"/>
              </w:rPr>
              <w:t>Do I usually arrive on time or am I sometimes late?</w:t>
            </w:r>
          </w:p>
          <w:p w14:paraId="3A7BBF0E" w14:textId="32E1ACC8" w:rsidR="00D5784E" w:rsidRPr="00AC138E" w:rsidRDefault="00614282" w:rsidP="006D1B9E">
            <w:pPr>
              <w:pStyle w:val="ListParagraph"/>
              <w:widowControl w:val="0"/>
              <w:numPr>
                <w:ilvl w:val="0"/>
                <w:numId w:val="5"/>
              </w:numPr>
              <w:spacing w:line="255" w:lineRule="exact"/>
              <w:ind w:right="146"/>
              <w:rPr>
                <w:rFonts w:ascii="Times New Roman" w:hAnsi="Times New Roman" w:cs="Times New Roman"/>
                <w:color w:val="010302"/>
              </w:rPr>
            </w:pPr>
            <w:r w:rsidRPr="005E5DD8">
              <w:rPr>
                <w:rFonts w:ascii="Calibri" w:hAnsi="Calibri" w:cs="Calibri"/>
                <w:color w:val="000000"/>
              </w:rPr>
              <w:t>What is good about my journey to school, what is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E5DD8">
              <w:rPr>
                <w:rFonts w:ascii="Calibri" w:hAnsi="Calibri" w:cs="Calibri"/>
                <w:color w:val="000000"/>
              </w:rPr>
              <w:t>not so good about my journey to school?</w:t>
            </w:r>
          </w:p>
        </w:tc>
        <w:tc>
          <w:tcPr>
            <w:tcW w:w="4255" w:type="dxa"/>
          </w:tcPr>
          <w:p w14:paraId="385D3EFF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C469E57" w14:textId="77777777" w:rsidR="004F0C70" w:rsidRPr="004F0C70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614282" w14:paraId="69ECA92D" w14:textId="77777777" w:rsidTr="00927FBF">
        <w:tc>
          <w:tcPr>
            <w:tcW w:w="6867" w:type="dxa"/>
          </w:tcPr>
          <w:p w14:paraId="024A7C6E" w14:textId="77777777" w:rsidR="00614282" w:rsidRPr="005E5DD8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In </w:t>
            </w:r>
            <w:r w:rsidRPr="005E5DD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</w:t>
            </w:r>
          </w:p>
          <w:p w14:paraId="7E944BB1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like school?</w:t>
            </w:r>
          </w:p>
          <w:p w14:paraId="2177B1A2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622BE0">
              <w:rPr>
                <w:rFonts w:cstheme="minorHAnsi"/>
              </w:rPr>
              <w:t>Tell me the best thing about school?</w:t>
            </w:r>
          </w:p>
          <w:p w14:paraId="2A58C117" w14:textId="4E87277E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Which bit do </w:t>
            </w:r>
            <w:r w:rsidR="00622BE0">
              <w:rPr>
                <w:rFonts w:cstheme="minorHAnsi"/>
              </w:rPr>
              <w:t>I not</w:t>
            </w:r>
            <w:r w:rsidRPr="005E5DD8">
              <w:rPr>
                <w:rFonts w:cstheme="minorHAnsi"/>
              </w:rPr>
              <w:t xml:space="preserve"> like so much?</w:t>
            </w:r>
          </w:p>
          <w:p w14:paraId="29F45916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have any friends there?</w:t>
            </w:r>
          </w:p>
          <w:p w14:paraId="1E0A70A5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Are my friends the same age or older/younger? </w:t>
            </w:r>
          </w:p>
          <w:p w14:paraId="119020A4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What do I do at breaks? Do I have a snack?</w:t>
            </w:r>
          </w:p>
          <w:p w14:paraId="6140FDFB" w14:textId="69D0D45B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Do I eat school dinners or packed </w:t>
            </w:r>
            <w:r w:rsidR="00622BE0">
              <w:rPr>
                <w:rFonts w:cstheme="minorHAnsi"/>
              </w:rPr>
              <w:t>lunches</w:t>
            </w:r>
            <w:r w:rsidRPr="005E5DD8">
              <w:rPr>
                <w:rFonts w:cstheme="minorHAnsi"/>
              </w:rPr>
              <w:t>? Am I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hungry at school?</w:t>
            </w:r>
          </w:p>
          <w:p w14:paraId="7BC1043E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622BE0">
              <w:rPr>
                <w:rFonts w:cstheme="minorHAnsi"/>
              </w:rPr>
              <w:t>Is my school equipment working and what I need for the school day?</w:t>
            </w:r>
          </w:p>
          <w:p w14:paraId="15FBDF69" w14:textId="0599E3B3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have a favourite teacher or someone I like to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talk to?</w:t>
            </w:r>
          </w:p>
          <w:p w14:paraId="5D438919" w14:textId="77777777" w:rsidR="00614282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Do I fall asleep in class or struggle to concentrate?</w:t>
            </w:r>
          </w:p>
          <w:p w14:paraId="33B0DB62" w14:textId="7323A918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 xml:space="preserve">Do I see anyone for help at school – </w:t>
            </w:r>
            <w:r w:rsidR="00622BE0">
              <w:rPr>
                <w:rFonts w:cstheme="minorHAnsi"/>
              </w:rPr>
              <w:t>learning support</w:t>
            </w:r>
            <w:r w:rsidRPr="005E5DD8">
              <w:rPr>
                <w:rFonts w:cstheme="minorHAnsi"/>
              </w:rPr>
              <w:t>, school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counsellor, support worker etc?</w:t>
            </w:r>
          </w:p>
          <w:p w14:paraId="660A3C55" w14:textId="77777777" w:rsidR="00614282" w:rsidRPr="005E5DD8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Is there anyone that I do not like at school or think is</w:t>
            </w:r>
            <w:r>
              <w:rPr>
                <w:rFonts w:cstheme="minorHAnsi"/>
              </w:rPr>
              <w:t xml:space="preserve"> </w:t>
            </w:r>
            <w:r w:rsidRPr="005E5DD8">
              <w:rPr>
                <w:rFonts w:cstheme="minorHAnsi"/>
              </w:rPr>
              <w:t>mean?</w:t>
            </w:r>
          </w:p>
          <w:p w14:paraId="3B53DBB2" w14:textId="77777777" w:rsidR="00614282" w:rsidRDefault="00614282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 w:rsidRPr="005E5DD8">
              <w:rPr>
                <w:rFonts w:cstheme="minorHAnsi"/>
              </w:rPr>
              <w:t>Have I ever been bullied?</w:t>
            </w:r>
          </w:p>
          <w:p w14:paraId="0F461F1C" w14:textId="77777777" w:rsidR="00927FBF" w:rsidRDefault="00927FBF" w:rsidP="006D1B9E">
            <w:pPr>
              <w:pStyle w:val="ListParagraph"/>
              <w:widowControl w:val="0"/>
              <w:numPr>
                <w:ilvl w:val="0"/>
                <w:numId w:val="6"/>
              </w:numPr>
              <w:spacing w:line="255" w:lineRule="exact"/>
              <w:ind w:right="146"/>
              <w:rPr>
                <w:rFonts w:cstheme="minorHAnsi"/>
              </w:rPr>
            </w:pPr>
            <w:r>
              <w:rPr>
                <w:rFonts w:cstheme="minorHAnsi"/>
              </w:rPr>
              <w:t>Do I go on school trips?</w:t>
            </w:r>
          </w:p>
          <w:p w14:paraId="23421D45" w14:textId="6875EE5C" w:rsidR="00927FBF" w:rsidRPr="00614282" w:rsidRDefault="00927FBF" w:rsidP="00927FBF">
            <w:pPr>
              <w:pStyle w:val="ListParagraph"/>
              <w:widowControl w:val="0"/>
              <w:spacing w:line="255" w:lineRule="exact"/>
              <w:ind w:right="146"/>
              <w:rPr>
                <w:rFonts w:cstheme="minorHAnsi"/>
              </w:rPr>
            </w:pPr>
          </w:p>
        </w:tc>
        <w:tc>
          <w:tcPr>
            <w:tcW w:w="4255" w:type="dxa"/>
          </w:tcPr>
          <w:p w14:paraId="3A69A8AC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0278A8B4" w14:textId="77777777" w:rsidR="00614282" w:rsidRPr="004F0C70" w:rsidRDefault="00614282" w:rsidP="004F0C70">
            <w:pPr>
              <w:jc w:val="center"/>
              <w:rPr>
                <w:b/>
                <w:bCs/>
              </w:rPr>
            </w:pPr>
          </w:p>
        </w:tc>
      </w:tr>
      <w:tr w:rsidR="00D5784E" w14:paraId="76E97A50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06E54B6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25451971"/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25896CCE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241FE6E4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bookmarkEnd w:id="0"/>
      <w:tr w:rsidR="00AC138E" w14:paraId="0554D677" w14:textId="77777777" w:rsidTr="00927FBF">
        <w:tc>
          <w:tcPr>
            <w:tcW w:w="6867" w:type="dxa"/>
          </w:tcPr>
          <w:p w14:paraId="59DB90A7" w14:textId="77777777" w:rsidR="00614282" w:rsidRPr="00D5784E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After School</w:t>
            </w:r>
          </w:p>
          <w:p w14:paraId="5749306F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How do I get home from school?</w:t>
            </w:r>
          </w:p>
          <w:p w14:paraId="2DD3F408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go home at the end of the school day or do I go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to afterschool clubs?</w:t>
            </w:r>
          </w:p>
          <w:p w14:paraId="3745AB5A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90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someone meet me at the end of the day and take me home or do I go to friends’ houses or somewhere else?</w:t>
            </w:r>
          </w:p>
          <w:p w14:paraId="06CB6A6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Is there anyone at home?</w:t>
            </w:r>
          </w:p>
          <w:p w14:paraId="44BC8DB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watch TV and if so, is what I watch okay for my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age?</w:t>
            </w:r>
          </w:p>
          <w:p w14:paraId="109558BC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play any video games? Do I play online? Does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anyone supervise me when I play online? Do I play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 other people online and do I know who they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are?</w:t>
            </w:r>
          </w:p>
          <w:p w14:paraId="4C79E11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a Facebook account, or other social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media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account?</w:t>
            </w:r>
          </w:p>
          <w:p w14:paraId="7ABC089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my own mobile phone, and do I use this to message friends? Who are the friends? Are they all from school or are there others? Have I met them all?</w:t>
            </w:r>
          </w:p>
          <w:p w14:paraId="1AA16FC8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homework to do and does anyone help me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 it?</w:t>
            </w:r>
          </w:p>
          <w:p w14:paraId="3E49FBB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like doing my homework, does anyone check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that I have done it?</w:t>
            </w:r>
          </w:p>
          <w:p w14:paraId="374952F9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to look after anyone else?</w:t>
            </w:r>
          </w:p>
          <w:p w14:paraId="1300F19A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Is there food available?</w:t>
            </w:r>
          </w:p>
          <w:p w14:paraId="1F4AC2AA" w14:textId="77777777" w:rsidR="00AC138E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anyone help me get some food?</w:t>
            </w:r>
          </w:p>
          <w:p w14:paraId="7612B7DA" w14:textId="77777777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need to get food for anyone else?</w:t>
            </w:r>
          </w:p>
          <w:p w14:paraId="3311B55C" w14:textId="5638D009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play with friends after school? Who and where do we go?</w:t>
            </w:r>
          </w:p>
          <w:p w14:paraId="709BB0CA" w14:textId="7E31896A" w:rsidR="00614282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like to lay with toys?</w:t>
            </w:r>
          </w:p>
          <w:p w14:paraId="229ABF9A" w14:textId="484D3D63" w:rsidR="00614282" w:rsidRPr="00AC138E" w:rsidRDefault="00614282" w:rsidP="006D1B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before="20" w:line="235" w:lineRule="exact"/>
              <w:rPr>
                <w:rFonts w:ascii="Times New Roman" w:hAnsi="Times New Roman" w:cs="Times New Roman"/>
                <w:color w:val="010302"/>
              </w:rPr>
            </w:pPr>
            <w:r w:rsidRPr="00614282">
              <w:rPr>
                <w:rFonts w:cstheme="minorHAnsi"/>
                <w:color w:val="010302"/>
              </w:rPr>
              <w:t>Do I have toys and games at home?</w:t>
            </w:r>
          </w:p>
        </w:tc>
        <w:tc>
          <w:tcPr>
            <w:tcW w:w="4255" w:type="dxa"/>
          </w:tcPr>
          <w:p w14:paraId="25B538F6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3456E9D1" w14:textId="77777777" w:rsidR="00AC138E" w:rsidRPr="004E2929" w:rsidRDefault="00AC138E" w:rsidP="004F0C70">
            <w:pPr>
              <w:jc w:val="center"/>
              <w:rPr>
                <w:b/>
                <w:bCs/>
              </w:rPr>
            </w:pPr>
          </w:p>
        </w:tc>
      </w:tr>
      <w:tr w:rsidR="004F0C70" w14:paraId="6D659AFB" w14:textId="77777777" w:rsidTr="00927FBF">
        <w:tc>
          <w:tcPr>
            <w:tcW w:w="6867" w:type="dxa"/>
          </w:tcPr>
          <w:p w14:paraId="577F10F4" w14:textId="77777777" w:rsidR="00614282" w:rsidRPr="004F0C70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Evenings</w:t>
            </w:r>
          </w:p>
          <w:p w14:paraId="55F61CF3" w14:textId="77777777" w:rsidR="00AC138E" w:rsidRDefault="00614282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set mealtimes</w:t>
            </w:r>
            <w:r w:rsidR="002331A4">
              <w:rPr>
                <w:rFonts w:cstheme="minorHAnsi"/>
                <w:color w:val="010302"/>
              </w:rPr>
              <w:t>? W</w:t>
            </w:r>
            <w:r w:rsidR="00622BE0" w:rsidRPr="00622BE0">
              <w:rPr>
                <w:rFonts w:cstheme="minorHAnsi"/>
                <w:color w:val="010302"/>
              </w:rPr>
              <w:t xml:space="preserve">ho makes </w:t>
            </w:r>
            <w:r w:rsidR="00622BE0">
              <w:rPr>
                <w:rFonts w:cstheme="minorHAnsi"/>
                <w:color w:val="010302"/>
              </w:rPr>
              <w:t xml:space="preserve">the </w:t>
            </w:r>
            <w:r w:rsidR="00622BE0" w:rsidRPr="00622BE0">
              <w:rPr>
                <w:rFonts w:cstheme="minorHAnsi"/>
                <w:color w:val="010302"/>
              </w:rPr>
              <w:t>food? Who do I eat with? Where in the house do I eat?</w:t>
            </w:r>
          </w:p>
          <w:p w14:paraId="63A36811" w14:textId="77777777" w:rsidR="00927FBF" w:rsidRDefault="00927FBF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Do I have a favourite food? Do I eat that food all the time or do I try new things?</w:t>
            </w:r>
          </w:p>
          <w:p w14:paraId="55A70738" w14:textId="56C7960A" w:rsidR="00927FBF" w:rsidRPr="00614282" w:rsidRDefault="00927FBF" w:rsidP="006D1B9E">
            <w:pPr>
              <w:pStyle w:val="ListParagraph"/>
              <w:widowControl w:val="0"/>
              <w:numPr>
                <w:ilvl w:val="0"/>
                <w:numId w:val="8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>
              <w:rPr>
                <w:rFonts w:cstheme="minorHAnsi"/>
                <w:color w:val="010302"/>
              </w:rPr>
              <w:t>Is there anyone I can tell if I am hungry, and do they provide food for me?</w:t>
            </w:r>
          </w:p>
        </w:tc>
        <w:tc>
          <w:tcPr>
            <w:tcW w:w="4255" w:type="dxa"/>
          </w:tcPr>
          <w:p w14:paraId="03CCD1F4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639F329D" w14:textId="77777777" w:rsidR="004F0C70" w:rsidRPr="004E2929" w:rsidRDefault="004F0C70" w:rsidP="004F0C70">
            <w:pPr>
              <w:jc w:val="center"/>
              <w:rPr>
                <w:b/>
                <w:bCs/>
              </w:rPr>
            </w:pPr>
          </w:p>
        </w:tc>
      </w:tr>
      <w:tr w:rsidR="00D5784E" w:rsidRPr="004F0C70" w14:paraId="7C3B82FE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2F27C6A1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23FBE15C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11015C38" w14:textId="77777777" w:rsidR="00D5784E" w:rsidRPr="004F0C70" w:rsidRDefault="00D5784E" w:rsidP="0086780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14:paraId="50AF0271" w14:textId="77777777" w:rsidTr="00927FBF">
        <w:tc>
          <w:tcPr>
            <w:tcW w:w="6867" w:type="dxa"/>
          </w:tcPr>
          <w:p w14:paraId="473C620C" w14:textId="77777777" w:rsidR="00614282" w:rsidRPr="00600728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Evening</w:t>
            </w: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</w:t>
            </w:r>
            <w:r w:rsidRPr="00600728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continued</w:t>
            </w:r>
          </w:p>
          <w:p w14:paraId="7E0CE83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watch TV and what do I watch?</w:t>
            </w:r>
          </w:p>
          <w:p w14:paraId="50346FC0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use the internet or social networking sites?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What device do I use – laptop / tablet / phone? Does anyone check what I am doing on the internet / are there any parental controls? How much of my evening is spent on TV or   computer or social media?</w:t>
            </w:r>
          </w:p>
          <w:p w14:paraId="06AFEB6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What sites do I visit online and what do I do?</w:t>
            </w:r>
          </w:p>
          <w:p w14:paraId="25E668F2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chat online or share any information or pictures,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what do I talk about?</w:t>
            </w:r>
          </w:p>
          <w:p w14:paraId="1354CAEF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go out in the evening and if so, who do I go out</w:t>
            </w:r>
            <w:r>
              <w:rPr>
                <w:rFonts w:cstheme="minorHAnsi"/>
                <w:color w:val="010302"/>
              </w:rPr>
              <w:t xml:space="preserve"> </w:t>
            </w:r>
            <w:r w:rsidRPr="009C2740">
              <w:rPr>
                <w:rFonts w:cstheme="minorHAnsi"/>
                <w:color w:val="010302"/>
              </w:rPr>
              <w:t>with?</w:t>
            </w:r>
          </w:p>
          <w:p w14:paraId="36F9DD16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Where do I go and what I do there?</w:t>
            </w:r>
          </w:p>
          <w:p w14:paraId="2AA3598E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 I have to be home by a set time?</w:t>
            </w:r>
          </w:p>
          <w:p w14:paraId="57AF57C7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Does my carer know who I play with?</w:t>
            </w:r>
          </w:p>
          <w:p w14:paraId="7CC75A29" w14:textId="77777777" w:rsidR="00614282" w:rsidRPr="009C2740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>What do I do with my family in the evenings?</w:t>
            </w:r>
          </w:p>
          <w:p w14:paraId="2629608B" w14:textId="1E62728E" w:rsidR="00622BE0" w:rsidRDefault="00622BE0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22BE0">
              <w:rPr>
                <w:rFonts w:cstheme="minorHAnsi"/>
                <w:color w:val="010302"/>
              </w:rPr>
              <w:t xml:space="preserve">If I have any worries, can I talk to </w:t>
            </w:r>
            <w:r>
              <w:rPr>
                <w:rFonts w:cstheme="minorHAnsi"/>
                <w:color w:val="010302"/>
              </w:rPr>
              <w:t>a trusted adult</w:t>
            </w:r>
            <w:r w:rsidRPr="00622BE0">
              <w:rPr>
                <w:rFonts w:cstheme="minorHAnsi"/>
                <w:color w:val="010302"/>
              </w:rPr>
              <w:t xml:space="preserve"> about these?</w:t>
            </w:r>
          </w:p>
          <w:p w14:paraId="21B0F230" w14:textId="77777777" w:rsidR="00622BE0" w:rsidRDefault="00622BE0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22BE0">
              <w:rPr>
                <w:rFonts w:cstheme="minorHAnsi"/>
                <w:color w:val="010302"/>
              </w:rPr>
              <w:t>What do the people who look after me do in the evening?</w:t>
            </w:r>
          </w:p>
          <w:p w14:paraId="10B9F10F" w14:textId="5ACDBBF8" w:rsidR="00614282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9C2740">
              <w:rPr>
                <w:rFonts w:cstheme="minorHAnsi"/>
                <w:color w:val="010302"/>
              </w:rPr>
              <w:t xml:space="preserve">Do we spend time together or do our own things? </w:t>
            </w:r>
          </w:p>
          <w:p w14:paraId="75704BBA" w14:textId="71CAEB83" w:rsidR="00614282" w:rsidRPr="00614282" w:rsidRDefault="00614282" w:rsidP="006D1B9E">
            <w:pPr>
              <w:pStyle w:val="ListParagraph"/>
              <w:widowControl w:val="0"/>
              <w:numPr>
                <w:ilvl w:val="0"/>
                <w:numId w:val="9"/>
              </w:numPr>
              <w:spacing w:line="255" w:lineRule="exact"/>
              <w:ind w:right="146"/>
              <w:rPr>
                <w:rFonts w:cstheme="minorHAnsi"/>
                <w:color w:val="010302"/>
              </w:rPr>
            </w:pPr>
            <w:r w:rsidRPr="00614282">
              <w:rPr>
                <w:rFonts w:cstheme="minorHAnsi"/>
              </w:rPr>
              <w:t>Do I have anyone my own age to talk to, how often?</w:t>
            </w:r>
          </w:p>
        </w:tc>
        <w:tc>
          <w:tcPr>
            <w:tcW w:w="4255" w:type="dxa"/>
          </w:tcPr>
          <w:p w14:paraId="7016139B" w14:textId="77777777" w:rsidR="00614282" w:rsidRPr="004F0C70" w:rsidRDefault="00614282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5" w:type="dxa"/>
          </w:tcPr>
          <w:p w14:paraId="19FB1706" w14:textId="77777777" w:rsidR="00614282" w:rsidRPr="004F0C70" w:rsidRDefault="00614282" w:rsidP="00D5784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D5784E" w14:paraId="6726328F" w14:textId="77777777" w:rsidTr="00927FBF">
        <w:tc>
          <w:tcPr>
            <w:tcW w:w="6867" w:type="dxa"/>
          </w:tcPr>
          <w:p w14:paraId="276355C4" w14:textId="77777777" w:rsidR="00614282" w:rsidRDefault="00614282" w:rsidP="00614282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</w:t>
            </w:r>
          </w:p>
          <w:p w14:paraId="5DC61AA0" w14:textId="77777777" w:rsidR="00622BE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What time do I go to bed? Is this the same every night?</w:t>
            </w:r>
          </w:p>
          <w:p w14:paraId="6A4F588A" w14:textId="5F673851" w:rsidR="00614282" w:rsidRDefault="00614282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Who decides when it is bedtime?</w:t>
            </w:r>
          </w:p>
          <w:p w14:paraId="3357DA0A" w14:textId="77777777" w:rsidR="00622BE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 xml:space="preserve">Tell me what you do before bed? </w:t>
            </w:r>
          </w:p>
          <w:p w14:paraId="15E8690C" w14:textId="781E094D" w:rsidR="00622BE0" w:rsidRPr="009C2740" w:rsidRDefault="00622BE0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Do you wash and brush your teeth? Do you need any help with this or not?</w:t>
            </w:r>
          </w:p>
          <w:p w14:paraId="2EC13F3F" w14:textId="77777777" w:rsidR="00614282" w:rsidRPr="009C2740" w:rsidRDefault="00614282" w:rsidP="006D1B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Where do I sleep?</w:t>
            </w:r>
          </w:p>
          <w:p w14:paraId="46A42273" w14:textId="77777777" w:rsidR="00614282" w:rsidRDefault="00614282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like where I sleep?</w:t>
            </w:r>
          </w:p>
          <w:p w14:paraId="579337D5" w14:textId="77777777" w:rsidR="00D5784E" w:rsidRDefault="00614282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Who else is in the house at night-time?</w:t>
            </w:r>
          </w:p>
          <w:p w14:paraId="04DA6FB5" w14:textId="77777777" w:rsidR="00927FBF" w:rsidRDefault="00927FBF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to look after anyone else at bedtime?</w:t>
            </w:r>
          </w:p>
          <w:p w14:paraId="5819D3D8" w14:textId="6E73D5C7" w:rsidR="00927FBF" w:rsidRPr="00614282" w:rsidRDefault="00927FBF" w:rsidP="006D1B9E">
            <w:pPr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I have my own room, or do I share with others?</w:t>
            </w:r>
          </w:p>
        </w:tc>
        <w:tc>
          <w:tcPr>
            <w:tcW w:w="4255" w:type="dxa"/>
          </w:tcPr>
          <w:p w14:paraId="71E0E3A7" w14:textId="783092AB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</w:tcPr>
          <w:p w14:paraId="5B8A63DE" w14:textId="7A779172" w:rsidR="00D5784E" w:rsidRPr="004E2929" w:rsidRDefault="00D5784E" w:rsidP="00D5784E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:rsidRPr="004F0C70" w14:paraId="4FCF0CA7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485F6E8A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10208E3C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4BFD4F11" w14:textId="77777777" w:rsidR="00614282" w:rsidRPr="004F0C70" w:rsidRDefault="00614282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614282" w14:paraId="2C22A6A2" w14:textId="77777777" w:rsidTr="00927FBF">
        <w:tc>
          <w:tcPr>
            <w:tcW w:w="6867" w:type="dxa"/>
          </w:tcPr>
          <w:p w14:paraId="4B20FC98" w14:textId="5D6CA658" w:rsidR="00614282" w:rsidRDefault="00614282" w:rsidP="0061428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Bedtime continued</w:t>
            </w:r>
          </w:p>
          <w:p w14:paraId="17ADD395" w14:textId="77777777" w:rsidR="00614282" w:rsidRPr="009C2740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have my own bed, is my bed comfortable?</w:t>
            </w:r>
          </w:p>
          <w:p w14:paraId="029ABC52" w14:textId="77777777" w:rsidR="00614282" w:rsidRPr="009C2740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get disturbed when I go to sleep?</w:t>
            </w:r>
          </w:p>
          <w:p w14:paraId="6E4EAE8B" w14:textId="77777777" w:rsidR="00927FBF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Does someone respond if I wake up and I am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frightened or need something?</w:t>
            </w:r>
          </w:p>
          <w:p w14:paraId="395B9550" w14:textId="77777777" w:rsidR="00927FBF" w:rsidRDefault="00614282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>Do I have what I need in my room (clean bed, curtains, warm floors)?</w:t>
            </w:r>
          </w:p>
          <w:p w14:paraId="4784B9E6" w14:textId="19B7C05E" w:rsidR="00614282" w:rsidRPr="00927FBF" w:rsidRDefault="00622BE0" w:rsidP="006D1B9E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 xml:space="preserve">Tell me what is the best thing about your bedroom? If you could make any </w:t>
            </w:r>
            <w:r w:rsidR="002331A4" w:rsidRPr="00927FBF">
              <w:rPr>
                <w:rFonts w:cstheme="minorHAnsi"/>
              </w:rPr>
              <w:t>changes,</w:t>
            </w:r>
            <w:r w:rsidRPr="00927FBF">
              <w:rPr>
                <w:rFonts w:cstheme="minorHAnsi"/>
              </w:rPr>
              <w:t xml:space="preserve"> what would they be?</w:t>
            </w:r>
          </w:p>
        </w:tc>
        <w:tc>
          <w:tcPr>
            <w:tcW w:w="4255" w:type="dxa"/>
          </w:tcPr>
          <w:p w14:paraId="49DC905C" w14:textId="77777777" w:rsidR="00614282" w:rsidRPr="004E2929" w:rsidRDefault="00614282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D9AF12A" w14:textId="77777777" w:rsidR="00614282" w:rsidRPr="004E2929" w:rsidRDefault="00614282" w:rsidP="00AC138E">
            <w:pPr>
              <w:jc w:val="center"/>
              <w:rPr>
                <w:b/>
                <w:bCs/>
              </w:rPr>
            </w:pPr>
          </w:p>
        </w:tc>
      </w:tr>
      <w:tr w:rsidR="008B4773" w14:paraId="690B4C5C" w14:textId="77777777" w:rsidTr="00927FBF">
        <w:tc>
          <w:tcPr>
            <w:tcW w:w="6867" w:type="dxa"/>
          </w:tcPr>
          <w:p w14:paraId="14DE1297" w14:textId="3F6966E7" w:rsidR="008B4773" w:rsidRDefault="008B4773" w:rsidP="008B4773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My Health</w:t>
            </w:r>
            <w:r w:rsidR="00064295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 xml:space="preserve"> and Development</w:t>
            </w:r>
          </w:p>
          <w:p w14:paraId="56807C03" w14:textId="77777777" w:rsidR="00A7596B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 xml:space="preserve">Who helps me keep </w:t>
            </w:r>
            <w:proofErr w:type="gramStart"/>
            <w:r>
              <w:t>healthy ?</w:t>
            </w:r>
            <w:proofErr w:type="gramEnd"/>
          </w:p>
          <w:p w14:paraId="1A5B5CA3" w14:textId="402E97C0" w:rsidR="00A7596B" w:rsidRP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A7596B">
              <w:rPr>
                <w:rFonts w:ascii="Calibri" w:eastAsia="Calibri" w:hAnsi="Calibri" w:cs="Times New Roman"/>
              </w:rPr>
              <w:t>Do I have access to a health visitor, GP and dentist?</w:t>
            </w:r>
          </w:p>
          <w:p w14:paraId="7931166C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 the people who care for you take you to appointments when you need to go? dentist, doctor?</w:t>
            </w:r>
          </w:p>
          <w:p w14:paraId="3E2B333B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Have I received my health and development checks from my health visitor/school?</w:t>
            </w:r>
          </w:p>
          <w:p w14:paraId="470F40C4" w14:textId="77777777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 I receive support from other services to achieve my developmental potential and do I always attend these appointments?</w:t>
            </w:r>
          </w:p>
          <w:p w14:paraId="4A1B7F20" w14:textId="3AED9238" w:rsidR="00A7596B" w:rsidRDefault="00A7596B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Am I able to communicate/express my thoughts and feelings?</w:t>
            </w:r>
          </w:p>
          <w:p w14:paraId="7B99B731" w14:textId="77777777" w:rsid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What happens when you are feeling unwell? Who helps you?</w:t>
            </w:r>
          </w:p>
          <w:p w14:paraId="152C4749" w14:textId="758A51D0" w:rsid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>
              <w:t>Does someone stay with you when you are ill can cannot go to school?</w:t>
            </w:r>
          </w:p>
          <w:p w14:paraId="2F7D43B5" w14:textId="01C945D2" w:rsidR="008B4773" w:rsidRPr="008B4773" w:rsidRDefault="008B4773" w:rsidP="006D1B9E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8B4773">
              <w:t>Do I have any additional</w:t>
            </w:r>
            <w:r w:rsidR="00A7596B">
              <w:t xml:space="preserve"> health</w:t>
            </w:r>
            <w:r w:rsidRPr="008B4773">
              <w:t xml:space="preserve"> or complex needs (</w:t>
            </w:r>
            <w:r w:rsidR="00927FBF">
              <w:t>i.e.</w:t>
            </w:r>
            <w:r w:rsidRPr="008B4773">
              <w:t xml:space="preserve"> do I have a physical or learning disability; poor mental health;</w:t>
            </w:r>
          </w:p>
        </w:tc>
        <w:tc>
          <w:tcPr>
            <w:tcW w:w="4255" w:type="dxa"/>
          </w:tcPr>
          <w:p w14:paraId="739B3BFC" w14:textId="77777777" w:rsidR="008B4773" w:rsidRPr="004E2929" w:rsidRDefault="008B4773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25592C75" w14:textId="77777777" w:rsidR="008B4773" w:rsidRPr="004E2929" w:rsidRDefault="008B4773" w:rsidP="00AC138E">
            <w:pPr>
              <w:jc w:val="center"/>
              <w:rPr>
                <w:b/>
                <w:bCs/>
              </w:rPr>
            </w:pPr>
          </w:p>
        </w:tc>
      </w:tr>
      <w:tr w:rsidR="00AC138E" w14:paraId="2748BE71" w14:textId="77777777" w:rsidTr="00927FBF">
        <w:tc>
          <w:tcPr>
            <w:tcW w:w="6867" w:type="dxa"/>
          </w:tcPr>
          <w:p w14:paraId="7ED58DAB" w14:textId="77777777" w:rsidR="009B5524" w:rsidRPr="00D5784E" w:rsidRDefault="009B5524" w:rsidP="009B5524">
            <w:pP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</w:t>
            </w:r>
          </w:p>
          <w:p w14:paraId="61A8CB16" w14:textId="77777777" w:rsidR="009B5524" w:rsidRPr="009C2740" w:rsidRDefault="009B5524" w:rsidP="006D1B9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What do I do in the school holidays?</w:t>
            </w:r>
          </w:p>
          <w:p w14:paraId="09D64337" w14:textId="621554EB" w:rsidR="00622BE0" w:rsidRPr="006D1B9E" w:rsidRDefault="009B5524" w:rsidP="006D1B9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Do I have to look after anyone?</w:t>
            </w:r>
          </w:p>
        </w:tc>
        <w:tc>
          <w:tcPr>
            <w:tcW w:w="4255" w:type="dxa"/>
          </w:tcPr>
          <w:p w14:paraId="7BDD4F20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  <w:tc>
          <w:tcPr>
            <w:tcW w:w="4755" w:type="dxa"/>
          </w:tcPr>
          <w:p w14:paraId="74316DA8" w14:textId="77777777" w:rsidR="00AC138E" w:rsidRPr="004E2929" w:rsidRDefault="00AC138E" w:rsidP="00AC138E">
            <w:pPr>
              <w:jc w:val="center"/>
              <w:rPr>
                <w:b/>
                <w:bCs/>
              </w:rPr>
            </w:pPr>
          </w:p>
        </w:tc>
      </w:tr>
      <w:tr w:rsidR="009B5524" w:rsidRPr="004F0C70" w14:paraId="5C02AB1F" w14:textId="77777777" w:rsidTr="00927FBF">
        <w:tc>
          <w:tcPr>
            <w:tcW w:w="6867" w:type="dxa"/>
            <w:shd w:val="clear" w:color="auto" w:fill="808080" w:themeFill="background1" w:themeFillShade="80"/>
          </w:tcPr>
          <w:p w14:paraId="4477987B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Questions</w:t>
            </w:r>
          </w:p>
        </w:tc>
        <w:tc>
          <w:tcPr>
            <w:tcW w:w="4255" w:type="dxa"/>
            <w:shd w:val="clear" w:color="auto" w:fill="808080" w:themeFill="background1" w:themeFillShade="80"/>
          </w:tcPr>
          <w:p w14:paraId="3B216F5D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  <w:shd w:val="clear" w:color="auto" w:fill="808080" w:themeFill="background1" w:themeFillShade="80"/>
          </w:tcPr>
          <w:p w14:paraId="0CBA23F8" w14:textId="77777777" w:rsidR="009B5524" w:rsidRPr="004F0C70" w:rsidRDefault="009B5524" w:rsidP="00A37B70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  <w:tr w:rsidR="00927FBF" w14:paraId="3CAE4CAC" w14:textId="77777777" w:rsidTr="00927FBF">
        <w:tc>
          <w:tcPr>
            <w:tcW w:w="6867" w:type="dxa"/>
          </w:tcPr>
          <w:p w14:paraId="5AACA1A8" w14:textId="38E8531A" w:rsidR="00927FBF" w:rsidRPr="00927FBF" w:rsidRDefault="00927FBF" w:rsidP="00927FBF">
            <w:pPr>
              <w:widowControl w:val="0"/>
              <w:tabs>
                <w:tab w:val="left" w:pos="720"/>
              </w:tabs>
              <w:spacing w:before="20" w:line="235" w:lineRule="exact"/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927FBF">
              <w:rPr>
                <w:rFonts w:ascii="Calibri" w:hAnsi="Calibri" w:cs="Calibri"/>
                <w:b/>
                <w:bCs/>
                <w:color w:val="808080" w:themeColor="background1" w:themeShade="80"/>
                <w:sz w:val="28"/>
                <w:szCs w:val="28"/>
              </w:rPr>
              <w:t>School holidays / weekends continued</w:t>
            </w:r>
          </w:p>
          <w:p w14:paraId="2FB4F379" w14:textId="4BED3589" w:rsidR="006D1B9E" w:rsidRPr="006D1B9E" w:rsidRDefault="006D1B9E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9C2740">
              <w:rPr>
                <w:rFonts w:cstheme="minorHAnsi"/>
              </w:rPr>
              <w:t xml:space="preserve">Do have </w:t>
            </w:r>
            <w:r>
              <w:rPr>
                <w:rFonts w:cstheme="minorHAnsi"/>
              </w:rPr>
              <w:t>chores/jobs</w:t>
            </w:r>
            <w:r w:rsidRPr="009C2740">
              <w:rPr>
                <w:rFonts w:cstheme="minorHAnsi"/>
              </w:rPr>
              <w:t xml:space="preserve"> to do? If so, what are they?</w:t>
            </w:r>
          </w:p>
          <w:p w14:paraId="76F333B1" w14:textId="193F6290" w:rsidR="00927FBF" w:rsidRPr="00622BE0" w:rsidRDefault="00927FBF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622BE0">
              <w:rPr>
                <w:rFonts w:cstheme="minorHAnsi"/>
              </w:rPr>
              <w:t>Is there anyone else that looks after me during the holidays?</w:t>
            </w:r>
          </w:p>
          <w:p w14:paraId="6B130841" w14:textId="77777777" w:rsidR="00927FBF" w:rsidRPr="009B5524" w:rsidRDefault="00927FBF" w:rsidP="006D1B9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pacing w:before="20" w:line="235" w:lineRule="exact"/>
              <w:contextualSpacing w:val="0"/>
              <w:rPr>
                <w:rFonts w:ascii="Calibri" w:hAnsi="Calibri" w:cs="Calibri"/>
                <w:color w:val="000000"/>
              </w:rPr>
            </w:pPr>
            <w:r w:rsidRPr="00622BE0">
              <w:rPr>
                <w:rFonts w:cstheme="minorHAnsi"/>
              </w:rPr>
              <w:t xml:space="preserve">Do the people who look after me </w:t>
            </w:r>
            <w:r w:rsidRPr="009C2740">
              <w:rPr>
                <w:rFonts w:cstheme="minorHAnsi"/>
              </w:rPr>
              <w:t>know where I am, how do I kno</w:t>
            </w:r>
            <w:r>
              <w:rPr>
                <w:rFonts w:cstheme="minorHAnsi"/>
              </w:rPr>
              <w:t xml:space="preserve">w </w:t>
            </w:r>
            <w:r w:rsidRPr="009C2740">
              <w:rPr>
                <w:rFonts w:cstheme="minorHAnsi"/>
              </w:rPr>
              <w:t>when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it is time to go home?</w:t>
            </w:r>
          </w:p>
          <w:p w14:paraId="5430A8A9" w14:textId="77777777" w:rsidR="00927FBF" w:rsidRPr="009C2740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Is there anyone else who looks after me?</w:t>
            </w:r>
          </w:p>
          <w:p w14:paraId="69C34FC2" w14:textId="77777777" w:rsid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622BE0">
              <w:rPr>
                <w:rFonts w:cstheme="minorHAnsi"/>
              </w:rPr>
              <w:t>What activities do you do during the holidays? Who do you spend time with?</w:t>
            </w:r>
          </w:p>
          <w:p w14:paraId="04D7A2B1" w14:textId="77777777" w:rsidR="00927FBF" w:rsidRPr="009C2740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If I get free school meals during the term what</w:t>
            </w:r>
            <w:r>
              <w:rPr>
                <w:rFonts w:cstheme="minorHAnsi"/>
              </w:rPr>
              <w:t xml:space="preserve"> </w:t>
            </w:r>
            <w:r w:rsidRPr="009C2740">
              <w:rPr>
                <w:rFonts w:cstheme="minorHAnsi"/>
              </w:rPr>
              <w:t>happens in the holidays?</w:t>
            </w:r>
          </w:p>
          <w:p w14:paraId="46DF4D81" w14:textId="77777777" w:rsid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C2740">
              <w:rPr>
                <w:rFonts w:cstheme="minorHAnsi"/>
              </w:rPr>
              <w:t>Is there food to eat at home?</w:t>
            </w:r>
          </w:p>
          <w:p w14:paraId="514CB033" w14:textId="3E57BC4B" w:rsidR="00927FBF" w:rsidRPr="00927FBF" w:rsidRDefault="00927FBF" w:rsidP="006D1B9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927FBF">
              <w:rPr>
                <w:rFonts w:cstheme="minorHAnsi"/>
              </w:rPr>
              <w:t>Who helps make food and who is around when I’m eating?</w:t>
            </w:r>
          </w:p>
        </w:tc>
        <w:tc>
          <w:tcPr>
            <w:tcW w:w="4255" w:type="dxa"/>
          </w:tcPr>
          <w:p w14:paraId="06107C15" w14:textId="77777777" w:rsidR="00927FBF" w:rsidRPr="004F0C70" w:rsidRDefault="00927FBF" w:rsidP="009B552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755" w:type="dxa"/>
          </w:tcPr>
          <w:p w14:paraId="4174E627" w14:textId="77777777" w:rsidR="00927FBF" w:rsidRPr="004F0C70" w:rsidRDefault="00927FBF" w:rsidP="009B5524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9B5524" w14:paraId="58F6CCFF" w14:textId="77777777" w:rsidTr="00927FBF">
        <w:tc>
          <w:tcPr>
            <w:tcW w:w="6867" w:type="dxa"/>
          </w:tcPr>
          <w:p w14:paraId="03DCB1E3" w14:textId="77777777" w:rsidR="009B5524" w:rsidRPr="004F0C70" w:rsidRDefault="009B5524" w:rsidP="009B5524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bCs/>
                <w:color w:val="808080" w:themeColor="background1" w:themeShade="80"/>
                <w:sz w:val="28"/>
                <w:szCs w:val="28"/>
              </w:rPr>
              <w:t>Additional Considerations</w:t>
            </w:r>
          </w:p>
          <w:p w14:paraId="6810BA29" w14:textId="6F44447B" w:rsidR="009B5524" w:rsidRDefault="002331A4" w:rsidP="006D1B9E">
            <w:pPr>
              <w:pStyle w:val="ListParagraph"/>
              <w:numPr>
                <w:ilvl w:val="0"/>
                <w:numId w:val="15"/>
              </w:numPr>
            </w:pPr>
            <w:r>
              <w:t>A</w:t>
            </w:r>
            <w:r w:rsidR="008B4773">
              <w:t xml:space="preserve">m I an </w:t>
            </w:r>
            <w:r w:rsidR="009B5524">
              <w:t>asylum seeker or have been trafficked or am I a young carer) which can impact on my life?</w:t>
            </w:r>
          </w:p>
          <w:p w14:paraId="64C2A4D0" w14:textId="77777777" w:rsid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>Do I need additional support to help me reach my full potential, and if so, do I get that support?</w:t>
            </w:r>
          </w:p>
          <w:p w14:paraId="679086D6" w14:textId="13A18FFF" w:rsid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 xml:space="preserve">Could a day in my life be improved, and if </w:t>
            </w:r>
            <w:r w:rsidR="002331A4">
              <w:t>so,</w:t>
            </w:r>
            <w:r>
              <w:t xml:space="preserve"> how? </w:t>
            </w:r>
          </w:p>
          <w:p w14:paraId="2B83656A" w14:textId="52D89B2F" w:rsidR="009B5524" w:rsidRPr="009B5524" w:rsidRDefault="009B5524" w:rsidP="006D1B9E">
            <w:pPr>
              <w:pStyle w:val="ListParagraph"/>
              <w:numPr>
                <w:ilvl w:val="0"/>
                <w:numId w:val="15"/>
              </w:numPr>
            </w:pPr>
            <w:r>
              <w:t>Do my parents have additional or complex needs and how does this impact upon me?</w:t>
            </w:r>
          </w:p>
        </w:tc>
        <w:tc>
          <w:tcPr>
            <w:tcW w:w="4255" w:type="dxa"/>
          </w:tcPr>
          <w:p w14:paraId="6AD667F4" w14:textId="7ABBE25A" w:rsidR="009B5524" w:rsidRPr="004E2929" w:rsidRDefault="009B5524" w:rsidP="009B5524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Responses</w:t>
            </w:r>
          </w:p>
        </w:tc>
        <w:tc>
          <w:tcPr>
            <w:tcW w:w="4755" w:type="dxa"/>
          </w:tcPr>
          <w:p w14:paraId="3E5EE152" w14:textId="14E79C12" w:rsidR="009B5524" w:rsidRPr="004E2929" w:rsidRDefault="009B5524" w:rsidP="009B5524">
            <w:pPr>
              <w:jc w:val="center"/>
              <w:rPr>
                <w:b/>
                <w:bCs/>
              </w:rPr>
            </w:pPr>
            <w:r w:rsidRPr="004F0C70">
              <w:rPr>
                <w:b/>
                <w:bCs/>
                <w:color w:val="FFFFFF" w:themeColor="background1"/>
                <w:sz w:val="36"/>
                <w:szCs w:val="36"/>
              </w:rPr>
              <w:t>Notes</w:t>
            </w:r>
          </w:p>
        </w:tc>
      </w:tr>
    </w:tbl>
    <w:p w14:paraId="6B55EA53" w14:textId="77777777" w:rsidR="00D5784E" w:rsidRDefault="00D5784E"/>
    <w:p w14:paraId="10E164FB" w14:textId="340BCD92" w:rsidR="004F0C70" w:rsidRDefault="0090398F">
      <w:pPr>
        <w:rPr>
          <w:b/>
          <w:bCs/>
          <w:i/>
          <w:iCs/>
        </w:rPr>
      </w:pPr>
      <w:r>
        <w:rPr>
          <w:b/>
          <w:bCs/>
          <w:i/>
          <w:iCs/>
        </w:rPr>
        <w:t>July 2025</w:t>
      </w:r>
    </w:p>
    <w:p w14:paraId="2239509D" w14:textId="77777777" w:rsidR="0090398F" w:rsidRPr="0090398F" w:rsidRDefault="0090398F" w:rsidP="0090398F"/>
    <w:p w14:paraId="3B310482" w14:textId="77777777" w:rsidR="0090398F" w:rsidRDefault="0090398F" w:rsidP="0090398F">
      <w:pPr>
        <w:rPr>
          <w:b/>
          <w:bCs/>
          <w:i/>
          <w:iCs/>
        </w:rPr>
      </w:pPr>
    </w:p>
    <w:p w14:paraId="64EE249A" w14:textId="1EFF02C3" w:rsidR="0090398F" w:rsidRPr="0090398F" w:rsidRDefault="0090398F" w:rsidP="0090398F">
      <w:pPr>
        <w:tabs>
          <w:tab w:val="left" w:pos="4200"/>
        </w:tabs>
      </w:pPr>
      <w:r>
        <w:tab/>
      </w:r>
    </w:p>
    <w:sectPr w:rsidR="0090398F" w:rsidRPr="0090398F" w:rsidSect="00795B7E">
      <w:headerReference w:type="default" r:id="rId7"/>
      <w:pgSz w:w="16838" w:h="11906" w:orient="landscape"/>
      <w:pgMar w:top="118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6646" w14:textId="77777777" w:rsidR="004F0C70" w:rsidRDefault="004F0C70" w:rsidP="004F0C70">
      <w:pPr>
        <w:spacing w:after="0" w:line="240" w:lineRule="auto"/>
      </w:pPr>
      <w:r>
        <w:separator/>
      </w:r>
    </w:p>
  </w:endnote>
  <w:endnote w:type="continuationSeparator" w:id="0">
    <w:p w14:paraId="259072C7" w14:textId="77777777" w:rsidR="004F0C70" w:rsidRDefault="004F0C70" w:rsidP="004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E3EA" w14:textId="77777777" w:rsidR="004F0C70" w:rsidRDefault="004F0C70" w:rsidP="004F0C70">
      <w:pPr>
        <w:spacing w:after="0" w:line="240" w:lineRule="auto"/>
      </w:pPr>
      <w:r>
        <w:separator/>
      </w:r>
    </w:p>
  </w:footnote>
  <w:footnote w:type="continuationSeparator" w:id="0">
    <w:p w14:paraId="34EF6577" w14:textId="77777777" w:rsidR="004F0C70" w:rsidRDefault="004F0C70" w:rsidP="004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8CF5" w14:textId="69B34A12" w:rsidR="004F0C70" w:rsidRDefault="0090398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C51D2" wp14:editId="5FD0CD9C">
          <wp:simplePos x="0" y="0"/>
          <wp:positionH relativeFrom="page">
            <wp:posOffset>828675</wp:posOffset>
          </wp:positionH>
          <wp:positionV relativeFrom="paragraph">
            <wp:posOffset>-61595</wp:posOffset>
          </wp:positionV>
          <wp:extent cx="1315720" cy="494665"/>
          <wp:effectExtent l="0" t="0" r="0" b="635"/>
          <wp:wrapNone/>
          <wp:docPr id="3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47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9BCA14" wp14:editId="1E2D87B5">
              <wp:simplePos x="0" y="0"/>
              <wp:positionH relativeFrom="column">
                <wp:posOffset>-400050</wp:posOffset>
              </wp:positionH>
              <wp:positionV relativeFrom="paragraph">
                <wp:posOffset>-220980</wp:posOffset>
              </wp:positionV>
              <wp:extent cx="9879330" cy="11366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33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7497B" w14:textId="19EE202D" w:rsidR="004F0C70" w:rsidRDefault="00C47DDC" w:rsidP="00795B7E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    </w:t>
                          </w:r>
                          <w:r w:rsidR="004F0C70" w:rsidRPr="004F0C70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Day in my Life: </w:t>
                          </w:r>
                          <w:r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 xml:space="preserve">Primary School </w:t>
                          </w:r>
                          <w:r w:rsidR="006A7DF7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Child</w:t>
                          </w:r>
                        </w:p>
                        <w:p w14:paraId="6F27D886" w14:textId="77777777" w:rsidR="00795B7E" w:rsidRPr="00795B7E" w:rsidRDefault="00795B7E" w:rsidP="00795B7E">
                          <w:pPr>
                            <w:jc w:val="center"/>
                            <w:rPr>
                              <w:b/>
                              <w:bCs/>
                              <w:sz w:val="4"/>
                              <w:szCs w:val="4"/>
                            </w:rPr>
                          </w:pPr>
                        </w:p>
                        <w:p w14:paraId="14669EB8" w14:textId="77777777" w:rsidR="006A7DF7" w:rsidRPr="006A7DF7" w:rsidRDefault="006A7DF7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6A7DF7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This is aimed at children from 5 years to 11 years of age, but the use of the appropriate tool should not be defined by age, this is only a guide.</w:t>
                          </w:r>
                        </w:p>
                        <w:p w14:paraId="521B1744" w14:textId="5E2D8C27" w:rsidR="00795B7E" w:rsidRPr="004F0C70" w:rsidRDefault="00795B7E" w:rsidP="006A7DF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C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7.4pt;width:777.9pt;height:8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EfDQIAAPc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" stroked="f">
              <v:textbox>
                <w:txbxContent>
                  <w:p w14:paraId="2667497B" w14:textId="19EE202D" w:rsidR="004F0C70" w:rsidRDefault="00C47DDC" w:rsidP="00795B7E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    </w:t>
                    </w:r>
                    <w:r w:rsidR="004F0C70" w:rsidRPr="004F0C70">
                      <w:rPr>
                        <w:b/>
                        <w:bCs/>
                        <w:sz w:val="72"/>
                        <w:szCs w:val="72"/>
                      </w:rPr>
                      <w:t xml:space="preserve">Day in my Life: </w:t>
                    </w:r>
                    <w:r>
                      <w:rPr>
                        <w:b/>
                        <w:bCs/>
                        <w:sz w:val="72"/>
                        <w:szCs w:val="72"/>
                      </w:rPr>
                      <w:t xml:space="preserve">Primary School </w:t>
                    </w:r>
                    <w:r w:rsidR="006A7DF7">
                      <w:rPr>
                        <w:b/>
                        <w:bCs/>
                        <w:sz w:val="72"/>
                        <w:szCs w:val="72"/>
                      </w:rPr>
                      <w:t>Child</w:t>
                    </w:r>
                  </w:p>
                  <w:p w14:paraId="6F27D886" w14:textId="77777777" w:rsidR="00795B7E" w:rsidRPr="00795B7E" w:rsidRDefault="00795B7E" w:rsidP="00795B7E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14:paraId="14669EB8" w14:textId="77777777" w:rsidR="006A7DF7" w:rsidRPr="006A7DF7" w:rsidRDefault="006A7DF7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6A7DF7">
                      <w:rPr>
                        <w:rFonts w:cstheme="minorHAnsi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This is aimed at children from 5 years to 11 years of age, but the use of the appropriate tool should not be defined by age, this is only a guide.</w:t>
                    </w:r>
                  </w:p>
                  <w:p w14:paraId="521B1744" w14:textId="5E2D8C27" w:rsidR="00795B7E" w:rsidRPr="004F0C70" w:rsidRDefault="00795B7E" w:rsidP="006A7D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F8A"/>
    <w:multiLevelType w:val="hybridMultilevel"/>
    <w:tmpl w:val="EFB2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760"/>
    <w:multiLevelType w:val="hybridMultilevel"/>
    <w:tmpl w:val="1AEC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035"/>
    <w:multiLevelType w:val="hybridMultilevel"/>
    <w:tmpl w:val="965C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44C0"/>
    <w:multiLevelType w:val="hybridMultilevel"/>
    <w:tmpl w:val="BFA0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4825"/>
    <w:multiLevelType w:val="hybridMultilevel"/>
    <w:tmpl w:val="42B2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8AD"/>
    <w:multiLevelType w:val="hybridMultilevel"/>
    <w:tmpl w:val="CC56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65FF"/>
    <w:multiLevelType w:val="hybridMultilevel"/>
    <w:tmpl w:val="6BFC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463E"/>
    <w:multiLevelType w:val="hybridMultilevel"/>
    <w:tmpl w:val="E8DA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01D"/>
    <w:multiLevelType w:val="hybridMultilevel"/>
    <w:tmpl w:val="8A84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5897"/>
    <w:multiLevelType w:val="hybridMultilevel"/>
    <w:tmpl w:val="D45A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1E7A"/>
    <w:multiLevelType w:val="hybridMultilevel"/>
    <w:tmpl w:val="1E50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506C"/>
    <w:multiLevelType w:val="hybridMultilevel"/>
    <w:tmpl w:val="7EB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336"/>
    <w:multiLevelType w:val="hybridMultilevel"/>
    <w:tmpl w:val="2D64D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050175"/>
    <w:multiLevelType w:val="hybridMultilevel"/>
    <w:tmpl w:val="09D6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C09A8"/>
    <w:multiLevelType w:val="hybridMultilevel"/>
    <w:tmpl w:val="DFDA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5418">
    <w:abstractNumId w:val="13"/>
  </w:num>
  <w:num w:numId="2" w16cid:durableId="1195729481">
    <w:abstractNumId w:val="3"/>
  </w:num>
  <w:num w:numId="3" w16cid:durableId="615021778">
    <w:abstractNumId w:val="12"/>
  </w:num>
  <w:num w:numId="4" w16cid:durableId="24643107">
    <w:abstractNumId w:val="4"/>
  </w:num>
  <w:num w:numId="5" w16cid:durableId="109052268">
    <w:abstractNumId w:val="11"/>
  </w:num>
  <w:num w:numId="6" w16cid:durableId="802193210">
    <w:abstractNumId w:val="6"/>
  </w:num>
  <w:num w:numId="7" w16cid:durableId="840043900">
    <w:abstractNumId w:val="14"/>
  </w:num>
  <w:num w:numId="8" w16cid:durableId="1953440022">
    <w:abstractNumId w:val="10"/>
  </w:num>
  <w:num w:numId="9" w16cid:durableId="1315333123">
    <w:abstractNumId w:val="1"/>
  </w:num>
  <w:num w:numId="10" w16cid:durableId="1420520344">
    <w:abstractNumId w:val="9"/>
  </w:num>
  <w:num w:numId="11" w16cid:durableId="1267811160">
    <w:abstractNumId w:val="2"/>
  </w:num>
  <w:num w:numId="12" w16cid:durableId="1332247723">
    <w:abstractNumId w:val="0"/>
  </w:num>
  <w:num w:numId="13" w16cid:durableId="1222475262">
    <w:abstractNumId w:val="8"/>
  </w:num>
  <w:num w:numId="14" w16cid:durableId="1609459284">
    <w:abstractNumId w:val="5"/>
  </w:num>
  <w:num w:numId="15" w16cid:durableId="8234184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0"/>
    <w:rsid w:val="00064295"/>
    <w:rsid w:val="00084F10"/>
    <w:rsid w:val="000A0985"/>
    <w:rsid w:val="001D514B"/>
    <w:rsid w:val="002229B7"/>
    <w:rsid w:val="002331A4"/>
    <w:rsid w:val="00441876"/>
    <w:rsid w:val="00467360"/>
    <w:rsid w:val="004E2929"/>
    <w:rsid w:val="004F0C70"/>
    <w:rsid w:val="004F5ADA"/>
    <w:rsid w:val="00550090"/>
    <w:rsid w:val="00614282"/>
    <w:rsid w:val="00622BE0"/>
    <w:rsid w:val="00653A5E"/>
    <w:rsid w:val="006A7DF7"/>
    <w:rsid w:val="006D1B9E"/>
    <w:rsid w:val="00795B7E"/>
    <w:rsid w:val="007D047F"/>
    <w:rsid w:val="008B4773"/>
    <w:rsid w:val="0090398F"/>
    <w:rsid w:val="00927FBF"/>
    <w:rsid w:val="009B5524"/>
    <w:rsid w:val="00A7596B"/>
    <w:rsid w:val="00AC138E"/>
    <w:rsid w:val="00C47DDC"/>
    <w:rsid w:val="00D5784E"/>
    <w:rsid w:val="00DA4369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79D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70"/>
  </w:style>
  <w:style w:type="paragraph" w:styleId="Footer">
    <w:name w:val="footer"/>
    <w:basedOn w:val="Normal"/>
    <w:link w:val="FooterChar"/>
    <w:uiPriority w:val="99"/>
    <w:unhideWhenUsed/>
    <w:rsid w:val="004F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70"/>
  </w:style>
  <w:style w:type="table" w:styleId="TableGrid">
    <w:name w:val="Table Grid"/>
    <w:basedOn w:val="TableNormal"/>
    <w:uiPriority w:val="39"/>
    <w:rsid w:val="004F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F0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2025-07-10T09:57:00Z</dcterms:created>
  <dcterms:modified xsi:type="dcterms:W3CDTF">2025-07-10T09:57:00Z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87a38b74921426379f5ddb6e6593142af44a45c778ddcc03336488f708db4803</vt:lpwstr>
  </property>
</Properties>
</file>